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183" w:rsidRDefault="0080672A" w:rsidP="00131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FE4">
        <w:rPr>
          <w:rFonts w:ascii="Times New Roman" w:hAnsi="Times New Roman" w:cs="Times New Roman"/>
          <w:b/>
          <w:sz w:val="24"/>
          <w:szCs w:val="24"/>
        </w:rPr>
        <w:t>Выпускники 2021/2022 учебного года</w:t>
      </w:r>
    </w:p>
    <w:p w:rsidR="00A46B08" w:rsidRPr="00131FE4" w:rsidRDefault="00A46B08" w:rsidP="00131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131FE4" w:rsidRPr="00131FE4" w:rsidRDefault="00131FE4" w:rsidP="00131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5"/>
        <w:gridCol w:w="1794"/>
        <w:gridCol w:w="4754"/>
        <w:gridCol w:w="3544"/>
      </w:tblGrid>
      <w:tr w:rsidR="00131FE4" w:rsidRPr="00131FE4" w:rsidTr="00131FE4">
        <w:tc>
          <w:tcPr>
            <w:tcW w:w="475" w:type="dxa"/>
          </w:tcPr>
          <w:p w:rsidR="0080672A" w:rsidRPr="00131FE4" w:rsidRDefault="0080672A" w:rsidP="00131F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4" w:type="dxa"/>
          </w:tcPr>
          <w:p w:rsidR="0080672A" w:rsidRPr="00131FE4" w:rsidRDefault="0080672A" w:rsidP="00131F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E4">
              <w:rPr>
                <w:rFonts w:ascii="Times New Roman" w:hAnsi="Times New Roman" w:cs="Times New Roman"/>
                <w:sz w:val="24"/>
                <w:szCs w:val="24"/>
              </w:rPr>
              <w:t>Ф.И. выпускника</w:t>
            </w:r>
          </w:p>
        </w:tc>
        <w:tc>
          <w:tcPr>
            <w:tcW w:w="4754" w:type="dxa"/>
          </w:tcPr>
          <w:p w:rsidR="0080672A" w:rsidRPr="00131FE4" w:rsidRDefault="0080672A" w:rsidP="00131F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E4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3544" w:type="dxa"/>
          </w:tcPr>
          <w:p w:rsidR="0080672A" w:rsidRPr="00131FE4" w:rsidRDefault="0080672A" w:rsidP="00131F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E4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</w:tr>
      <w:tr w:rsidR="00131FE4" w:rsidRPr="00131FE4" w:rsidTr="00131FE4">
        <w:tc>
          <w:tcPr>
            <w:tcW w:w="475" w:type="dxa"/>
          </w:tcPr>
          <w:p w:rsidR="0080672A" w:rsidRPr="00131FE4" w:rsidRDefault="0080672A" w:rsidP="00131FE4">
            <w:pPr>
              <w:pStyle w:val="a5"/>
              <w:numPr>
                <w:ilvl w:val="0"/>
                <w:numId w:val="1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80672A" w:rsidRPr="00131FE4" w:rsidRDefault="0080672A" w:rsidP="00131F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FE4">
              <w:rPr>
                <w:rFonts w:ascii="Times New Roman" w:hAnsi="Times New Roman" w:cs="Times New Roman"/>
                <w:sz w:val="24"/>
                <w:szCs w:val="24"/>
              </w:rPr>
              <w:t>Гамзаева</w:t>
            </w:r>
            <w:proofErr w:type="spellEnd"/>
            <w:r w:rsidRPr="00131FE4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  <w:r w:rsidR="00F91366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 </w:t>
            </w:r>
          </w:p>
        </w:tc>
        <w:tc>
          <w:tcPr>
            <w:tcW w:w="4754" w:type="dxa"/>
          </w:tcPr>
          <w:p w:rsidR="00A9127C" w:rsidRPr="00131FE4" w:rsidRDefault="00A9127C" w:rsidP="00131F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FE4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="00131FE4" w:rsidRPr="00131FE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31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</w:t>
            </w:r>
            <w:r w:rsidRPr="00131F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Российская</w:t>
            </w:r>
            <w:r w:rsidRPr="00131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1F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академия</w:t>
            </w:r>
            <w:r w:rsidRPr="00131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1F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народного</w:t>
            </w:r>
            <w:r w:rsidRPr="00131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1F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хозяйства</w:t>
            </w:r>
            <w:r w:rsidRPr="00131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1F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131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1F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государственной</w:t>
            </w:r>
            <w:r w:rsidRPr="00131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1F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службы</w:t>
            </w:r>
            <w:r w:rsidRPr="00131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при Президенте Российской Федерации»</w:t>
            </w:r>
          </w:p>
        </w:tc>
        <w:tc>
          <w:tcPr>
            <w:tcW w:w="3544" w:type="dxa"/>
          </w:tcPr>
          <w:p w:rsidR="0080672A" w:rsidRPr="00131FE4" w:rsidRDefault="00A9127C" w:rsidP="00131F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E4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 с углубленным изучением языков»</w:t>
            </w:r>
          </w:p>
        </w:tc>
      </w:tr>
      <w:tr w:rsidR="00131FE4" w:rsidRPr="00131FE4" w:rsidTr="00131FE4">
        <w:tc>
          <w:tcPr>
            <w:tcW w:w="475" w:type="dxa"/>
          </w:tcPr>
          <w:p w:rsidR="0080672A" w:rsidRPr="00131FE4" w:rsidRDefault="0080672A" w:rsidP="00131FE4">
            <w:pPr>
              <w:pStyle w:val="a5"/>
              <w:numPr>
                <w:ilvl w:val="0"/>
                <w:numId w:val="1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80672A" w:rsidRPr="00131FE4" w:rsidRDefault="0080672A" w:rsidP="00131F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E4">
              <w:rPr>
                <w:rFonts w:ascii="Times New Roman" w:hAnsi="Times New Roman" w:cs="Times New Roman"/>
                <w:sz w:val="24"/>
                <w:szCs w:val="24"/>
              </w:rPr>
              <w:t>Захарова Полина</w:t>
            </w:r>
            <w:r w:rsidR="00F91366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 </w:t>
            </w:r>
          </w:p>
        </w:tc>
        <w:tc>
          <w:tcPr>
            <w:tcW w:w="4754" w:type="dxa"/>
          </w:tcPr>
          <w:p w:rsidR="0080672A" w:rsidRPr="008B74F8" w:rsidRDefault="008B74F8" w:rsidP="008B7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F8">
              <w:rPr>
                <w:rFonts w:ascii="Times New Roman" w:hAnsi="Times New Roman" w:cs="Times New Roman"/>
                <w:sz w:val="24"/>
                <w:szCs w:val="24"/>
              </w:rPr>
              <w:t xml:space="preserve">УГМУ - </w:t>
            </w:r>
            <w:r w:rsidRPr="008B7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Уральский государственный </w:t>
            </w:r>
            <w:r w:rsidRPr="008B74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медицинский</w:t>
            </w:r>
            <w:r w:rsidRPr="008B7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B74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университет</w:t>
            </w:r>
          </w:p>
        </w:tc>
        <w:tc>
          <w:tcPr>
            <w:tcW w:w="3544" w:type="dxa"/>
          </w:tcPr>
          <w:p w:rsidR="0080672A" w:rsidRPr="008B74F8" w:rsidRDefault="008B74F8" w:rsidP="00131F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F8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131FE4" w:rsidRPr="00131FE4" w:rsidTr="00131FE4">
        <w:tc>
          <w:tcPr>
            <w:tcW w:w="475" w:type="dxa"/>
          </w:tcPr>
          <w:p w:rsidR="0080672A" w:rsidRPr="00131FE4" w:rsidRDefault="0080672A" w:rsidP="00131FE4">
            <w:pPr>
              <w:pStyle w:val="a5"/>
              <w:numPr>
                <w:ilvl w:val="0"/>
                <w:numId w:val="1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80672A" w:rsidRPr="00131FE4" w:rsidRDefault="0080672A" w:rsidP="00131F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E4">
              <w:rPr>
                <w:rFonts w:ascii="Times New Roman" w:hAnsi="Times New Roman" w:cs="Times New Roman"/>
                <w:sz w:val="24"/>
                <w:szCs w:val="24"/>
              </w:rPr>
              <w:t>Коробов Арсений</w:t>
            </w:r>
            <w:r w:rsidR="00F9136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 </w:t>
            </w:r>
          </w:p>
        </w:tc>
        <w:tc>
          <w:tcPr>
            <w:tcW w:w="4754" w:type="dxa"/>
          </w:tcPr>
          <w:p w:rsidR="00A9127C" w:rsidRPr="00131FE4" w:rsidRDefault="00131FE4" w:rsidP="00131F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УрГЭУ</w:t>
            </w:r>
            <w:proofErr w:type="spellEnd"/>
            <w:r w:rsidRPr="00131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1F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СИНХ - </w:t>
            </w:r>
            <w:r w:rsidR="00A9127C" w:rsidRPr="00131FE4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</w:tc>
        <w:tc>
          <w:tcPr>
            <w:tcW w:w="3544" w:type="dxa"/>
          </w:tcPr>
          <w:p w:rsidR="0080672A" w:rsidRPr="00131FE4" w:rsidRDefault="00A9127C" w:rsidP="00131F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E4">
              <w:rPr>
                <w:rFonts w:ascii="Times New Roman" w:hAnsi="Times New Roman" w:cs="Times New Roman"/>
                <w:sz w:val="24"/>
                <w:szCs w:val="24"/>
              </w:rPr>
              <w:t>«Бизнес аналитика»</w:t>
            </w:r>
          </w:p>
        </w:tc>
      </w:tr>
      <w:tr w:rsidR="00131FE4" w:rsidRPr="00131FE4" w:rsidTr="00131FE4">
        <w:tc>
          <w:tcPr>
            <w:tcW w:w="475" w:type="dxa"/>
          </w:tcPr>
          <w:p w:rsidR="0080672A" w:rsidRPr="00131FE4" w:rsidRDefault="0080672A" w:rsidP="00131FE4">
            <w:pPr>
              <w:pStyle w:val="a5"/>
              <w:numPr>
                <w:ilvl w:val="0"/>
                <w:numId w:val="1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80672A" w:rsidRPr="00131FE4" w:rsidRDefault="0080672A" w:rsidP="00131F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E4">
              <w:rPr>
                <w:rFonts w:ascii="Times New Roman" w:hAnsi="Times New Roman" w:cs="Times New Roman"/>
                <w:sz w:val="24"/>
                <w:szCs w:val="24"/>
              </w:rPr>
              <w:t>Логиновских Ярослав</w:t>
            </w:r>
            <w:r w:rsidR="00F9136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 </w:t>
            </w:r>
          </w:p>
        </w:tc>
        <w:tc>
          <w:tcPr>
            <w:tcW w:w="4754" w:type="dxa"/>
          </w:tcPr>
          <w:p w:rsidR="0080672A" w:rsidRPr="00131FE4" w:rsidRDefault="0080672A" w:rsidP="00131F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E4">
              <w:rPr>
                <w:rFonts w:ascii="Times New Roman" w:hAnsi="Times New Roman" w:cs="Times New Roman"/>
                <w:sz w:val="24"/>
                <w:szCs w:val="24"/>
              </w:rPr>
              <w:t xml:space="preserve">УГИ </w:t>
            </w:r>
            <w:proofErr w:type="spellStart"/>
            <w:r w:rsidRPr="00131FE4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="00131FE4" w:rsidRPr="00131FE4">
              <w:rPr>
                <w:rFonts w:ascii="Times New Roman" w:hAnsi="Times New Roman" w:cs="Times New Roman"/>
                <w:sz w:val="24"/>
                <w:szCs w:val="24"/>
              </w:rPr>
              <w:t xml:space="preserve"> – Уральский гуманитарный институт </w:t>
            </w:r>
            <w:proofErr w:type="spellStart"/>
            <w:r w:rsidR="00131FE4" w:rsidRPr="00131FE4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3544" w:type="dxa"/>
          </w:tcPr>
          <w:p w:rsidR="0080672A" w:rsidRPr="00131FE4" w:rsidRDefault="0080672A" w:rsidP="00131F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E4">
              <w:rPr>
                <w:rFonts w:ascii="Times New Roman" w:hAnsi="Times New Roman" w:cs="Times New Roman"/>
                <w:sz w:val="24"/>
                <w:szCs w:val="24"/>
              </w:rPr>
              <w:t>Департамент философии по направлению религиоведение</w:t>
            </w:r>
          </w:p>
        </w:tc>
      </w:tr>
      <w:tr w:rsidR="00131FE4" w:rsidRPr="00131FE4" w:rsidTr="00131FE4">
        <w:tc>
          <w:tcPr>
            <w:tcW w:w="475" w:type="dxa"/>
          </w:tcPr>
          <w:p w:rsidR="0080672A" w:rsidRPr="00131FE4" w:rsidRDefault="0080672A" w:rsidP="00131FE4">
            <w:pPr>
              <w:pStyle w:val="a5"/>
              <w:numPr>
                <w:ilvl w:val="0"/>
                <w:numId w:val="1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80672A" w:rsidRPr="00131FE4" w:rsidRDefault="0080672A" w:rsidP="00131F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FE4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 w:rsidRPr="00131FE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 w:rsidR="00F91366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 </w:t>
            </w:r>
          </w:p>
        </w:tc>
        <w:tc>
          <w:tcPr>
            <w:tcW w:w="4754" w:type="dxa"/>
          </w:tcPr>
          <w:p w:rsidR="0080672A" w:rsidRPr="00131FE4" w:rsidRDefault="00131FE4" w:rsidP="00131F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FE4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131FE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31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Уральский федеральный университет имени первого президента России Б. Н. Ельцина</w:t>
            </w:r>
          </w:p>
        </w:tc>
        <w:tc>
          <w:tcPr>
            <w:tcW w:w="3544" w:type="dxa"/>
          </w:tcPr>
          <w:p w:rsidR="0080672A" w:rsidRPr="00131FE4" w:rsidRDefault="00131FE4" w:rsidP="00131F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FE4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</w:p>
        </w:tc>
      </w:tr>
      <w:tr w:rsidR="00131FE4" w:rsidRPr="00131FE4" w:rsidTr="00131FE4">
        <w:tc>
          <w:tcPr>
            <w:tcW w:w="475" w:type="dxa"/>
          </w:tcPr>
          <w:p w:rsidR="0080672A" w:rsidRPr="00131FE4" w:rsidRDefault="0080672A" w:rsidP="00131FE4">
            <w:pPr>
              <w:pStyle w:val="a5"/>
              <w:numPr>
                <w:ilvl w:val="0"/>
                <w:numId w:val="1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80672A" w:rsidRPr="00131FE4" w:rsidRDefault="0080672A" w:rsidP="00131F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E4">
              <w:rPr>
                <w:rFonts w:ascii="Times New Roman" w:hAnsi="Times New Roman" w:cs="Times New Roman"/>
                <w:sz w:val="24"/>
                <w:szCs w:val="24"/>
              </w:rPr>
              <w:t>Парфенова Дарья</w:t>
            </w:r>
            <w:r w:rsidR="00F9136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</w:t>
            </w:r>
          </w:p>
        </w:tc>
        <w:tc>
          <w:tcPr>
            <w:tcW w:w="4754" w:type="dxa"/>
          </w:tcPr>
          <w:p w:rsidR="0080672A" w:rsidRPr="00131FE4" w:rsidRDefault="0080672A" w:rsidP="00131F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FE4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="00131FE4" w:rsidRPr="00131FE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31FE4" w:rsidRPr="00131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Уральский федеральный университет имени первого президента России Б. Н. Ельцина</w:t>
            </w:r>
          </w:p>
        </w:tc>
        <w:tc>
          <w:tcPr>
            <w:tcW w:w="3544" w:type="dxa"/>
          </w:tcPr>
          <w:p w:rsidR="0080672A" w:rsidRPr="00131FE4" w:rsidRDefault="0080672A" w:rsidP="00131F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E4">
              <w:rPr>
                <w:rFonts w:ascii="Times New Roman" w:hAnsi="Times New Roman" w:cs="Times New Roman"/>
                <w:sz w:val="24"/>
                <w:szCs w:val="24"/>
              </w:rPr>
              <w:t>Лингвистика «Перевод и межкультурные коммуникации»</w:t>
            </w:r>
          </w:p>
        </w:tc>
      </w:tr>
      <w:tr w:rsidR="00131FE4" w:rsidRPr="00131FE4" w:rsidTr="00131FE4">
        <w:tc>
          <w:tcPr>
            <w:tcW w:w="475" w:type="dxa"/>
          </w:tcPr>
          <w:p w:rsidR="0080672A" w:rsidRPr="00131FE4" w:rsidRDefault="0080672A" w:rsidP="00131FE4">
            <w:pPr>
              <w:pStyle w:val="a5"/>
              <w:numPr>
                <w:ilvl w:val="0"/>
                <w:numId w:val="1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80672A" w:rsidRPr="00131FE4" w:rsidRDefault="0080672A" w:rsidP="00131F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FE4">
              <w:rPr>
                <w:rFonts w:ascii="Times New Roman" w:hAnsi="Times New Roman" w:cs="Times New Roman"/>
                <w:sz w:val="24"/>
                <w:szCs w:val="24"/>
              </w:rPr>
              <w:t>Тугучев</w:t>
            </w:r>
            <w:proofErr w:type="spellEnd"/>
            <w:r w:rsidRPr="00131FE4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  <w:r w:rsidR="00F9136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 </w:t>
            </w:r>
          </w:p>
        </w:tc>
        <w:tc>
          <w:tcPr>
            <w:tcW w:w="4754" w:type="dxa"/>
          </w:tcPr>
          <w:p w:rsidR="0080672A" w:rsidRPr="00131FE4" w:rsidRDefault="00A9127C" w:rsidP="00131F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FE4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="00131FE4" w:rsidRPr="00131FE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31FE4" w:rsidRPr="00131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Уральский федеральный университет имени первого президента России Б. Н. Ельцина</w:t>
            </w:r>
          </w:p>
        </w:tc>
        <w:tc>
          <w:tcPr>
            <w:tcW w:w="3544" w:type="dxa"/>
          </w:tcPr>
          <w:p w:rsidR="0080672A" w:rsidRPr="00131FE4" w:rsidRDefault="00A9127C" w:rsidP="00131F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E4">
              <w:rPr>
                <w:rFonts w:ascii="Times New Roman" w:hAnsi="Times New Roman" w:cs="Times New Roman"/>
                <w:sz w:val="24"/>
                <w:szCs w:val="24"/>
              </w:rPr>
              <w:t>«Промышленный менеджмент и инвестиционное строительство»</w:t>
            </w:r>
          </w:p>
        </w:tc>
      </w:tr>
      <w:tr w:rsidR="00131FE4" w:rsidRPr="00131FE4" w:rsidTr="00131FE4">
        <w:tc>
          <w:tcPr>
            <w:tcW w:w="475" w:type="dxa"/>
          </w:tcPr>
          <w:p w:rsidR="0080672A" w:rsidRPr="00131FE4" w:rsidRDefault="0080672A" w:rsidP="00131FE4">
            <w:pPr>
              <w:pStyle w:val="a5"/>
              <w:numPr>
                <w:ilvl w:val="0"/>
                <w:numId w:val="1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80672A" w:rsidRPr="00131FE4" w:rsidRDefault="0080672A" w:rsidP="00131F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E4">
              <w:rPr>
                <w:rFonts w:ascii="Times New Roman" w:hAnsi="Times New Roman" w:cs="Times New Roman"/>
                <w:sz w:val="24"/>
                <w:szCs w:val="24"/>
              </w:rPr>
              <w:t>Шевелева Олеся</w:t>
            </w:r>
            <w:r w:rsidR="00F91366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 </w:t>
            </w:r>
          </w:p>
        </w:tc>
        <w:tc>
          <w:tcPr>
            <w:tcW w:w="4754" w:type="dxa"/>
          </w:tcPr>
          <w:p w:rsidR="0080672A" w:rsidRPr="00131FE4" w:rsidRDefault="00131FE4" w:rsidP="00131F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FE4">
              <w:rPr>
                <w:rFonts w:ascii="Times New Roman" w:hAnsi="Times New Roman" w:cs="Times New Roman"/>
                <w:sz w:val="24"/>
                <w:szCs w:val="24"/>
              </w:rPr>
              <w:t>УрКИК</w:t>
            </w:r>
            <w:proofErr w:type="spellEnd"/>
            <w:r w:rsidRPr="00131FE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31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Профессиональное образовательное частное учреждение «Уральский </w:t>
            </w:r>
            <w:r w:rsidRPr="00131F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Колледж</w:t>
            </w:r>
            <w:r w:rsidRPr="00131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1F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Индустрии</w:t>
            </w:r>
            <w:r w:rsidRPr="00131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1F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Красоты</w:t>
            </w:r>
            <w:r w:rsidRPr="00131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80672A" w:rsidRPr="00131FE4" w:rsidRDefault="00A9127C" w:rsidP="00131F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E4">
              <w:rPr>
                <w:rFonts w:ascii="Times New Roman" w:hAnsi="Times New Roman" w:cs="Times New Roman"/>
                <w:sz w:val="24"/>
                <w:szCs w:val="24"/>
              </w:rPr>
              <w:t>«Стилистика и искусство визажа»</w:t>
            </w:r>
          </w:p>
        </w:tc>
      </w:tr>
    </w:tbl>
    <w:p w:rsidR="00A46B08" w:rsidRDefault="00A46B08" w:rsidP="00131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B08" w:rsidRDefault="00A46B08" w:rsidP="00A46B08">
      <w:pPr>
        <w:rPr>
          <w:rFonts w:ascii="Times New Roman" w:hAnsi="Times New Roman" w:cs="Times New Roman"/>
          <w:sz w:val="24"/>
          <w:szCs w:val="24"/>
        </w:rPr>
      </w:pPr>
    </w:p>
    <w:p w:rsidR="00A46B08" w:rsidRDefault="00A46B08" w:rsidP="00A46B08">
      <w:pPr>
        <w:rPr>
          <w:rFonts w:ascii="Times New Roman" w:hAnsi="Times New Roman" w:cs="Times New Roman"/>
          <w:sz w:val="24"/>
          <w:szCs w:val="24"/>
        </w:rPr>
      </w:pPr>
    </w:p>
    <w:p w:rsidR="00A46B08" w:rsidRDefault="00A46B08" w:rsidP="00A46B08">
      <w:pPr>
        <w:rPr>
          <w:rFonts w:ascii="Times New Roman" w:hAnsi="Times New Roman" w:cs="Times New Roman"/>
          <w:sz w:val="24"/>
          <w:szCs w:val="24"/>
        </w:rPr>
      </w:pPr>
    </w:p>
    <w:p w:rsidR="00A46B08" w:rsidRDefault="00A46B08" w:rsidP="00A46B08">
      <w:pPr>
        <w:rPr>
          <w:rFonts w:ascii="Times New Roman" w:hAnsi="Times New Roman" w:cs="Times New Roman"/>
          <w:sz w:val="24"/>
          <w:szCs w:val="24"/>
        </w:rPr>
      </w:pPr>
    </w:p>
    <w:p w:rsidR="00A46B08" w:rsidRDefault="00A46B08" w:rsidP="00A46B08">
      <w:pPr>
        <w:rPr>
          <w:rFonts w:ascii="Times New Roman" w:hAnsi="Times New Roman" w:cs="Times New Roman"/>
          <w:sz w:val="24"/>
          <w:szCs w:val="24"/>
        </w:rPr>
      </w:pPr>
    </w:p>
    <w:p w:rsidR="00A46B08" w:rsidRDefault="00A46B08" w:rsidP="00A46B08">
      <w:pPr>
        <w:rPr>
          <w:rFonts w:ascii="Times New Roman" w:hAnsi="Times New Roman" w:cs="Times New Roman"/>
          <w:sz w:val="24"/>
          <w:szCs w:val="24"/>
        </w:rPr>
      </w:pPr>
    </w:p>
    <w:p w:rsidR="00A46B08" w:rsidRDefault="00A46B08" w:rsidP="00A46B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6B08" w:rsidRDefault="00A46B08" w:rsidP="00A46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FE4">
        <w:rPr>
          <w:rFonts w:ascii="Times New Roman" w:hAnsi="Times New Roman" w:cs="Times New Roman"/>
          <w:b/>
          <w:sz w:val="24"/>
          <w:szCs w:val="24"/>
        </w:rPr>
        <w:lastRenderedPageBreak/>
        <w:t>Выпускники 2021/2022 учебного года</w:t>
      </w:r>
    </w:p>
    <w:p w:rsidR="00A46B08" w:rsidRPr="00131FE4" w:rsidRDefault="00A46B08" w:rsidP="00A46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A46B08" w:rsidRPr="00131FE4" w:rsidRDefault="00A46B08" w:rsidP="00A46B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5"/>
        <w:gridCol w:w="1794"/>
        <w:gridCol w:w="4754"/>
        <w:gridCol w:w="3544"/>
      </w:tblGrid>
      <w:tr w:rsidR="00A46B08" w:rsidRPr="00131FE4" w:rsidTr="003D4FEA">
        <w:tc>
          <w:tcPr>
            <w:tcW w:w="475" w:type="dxa"/>
          </w:tcPr>
          <w:p w:rsidR="00A46B08" w:rsidRPr="00131FE4" w:rsidRDefault="00A46B08" w:rsidP="003D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4" w:type="dxa"/>
          </w:tcPr>
          <w:p w:rsidR="00A46B08" w:rsidRPr="00131FE4" w:rsidRDefault="00A46B08" w:rsidP="003D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E4">
              <w:rPr>
                <w:rFonts w:ascii="Times New Roman" w:hAnsi="Times New Roman" w:cs="Times New Roman"/>
                <w:sz w:val="24"/>
                <w:szCs w:val="24"/>
              </w:rPr>
              <w:t>Ф.И. выпускника</w:t>
            </w:r>
          </w:p>
        </w:tc>
        <w:tc>
          <w:tcPr>
            <w:tcW w:w="4754" w:type="dxa"/>
          </w:tcPr>
          <w:p w:rsidR="00A46B08" w:rsidRPr="00131FE4" w:rsidRDefault="00A46B08" w:rsidP="003D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E4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3544" w:type="dxa"/>
          </w:tcPr>
          <w:p w:rsidR="00A46B08" w:rsidRPr="00131FE4" w:rsidRDefault="00A46B08" w:rsidP="003D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E4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</w:tr>
      <w:tr w:rsidR="00A46B08" w:rsidRPr="00131FE4" w:rsidTr="003D4FEA">
        <w:tc>
          <w:tcPr>
            <w:tcW w:w="475" w:type="dxa"/>
          </w:tcPr>
          <w:p w:rsidR="00A46B08" w:rsidRPr="00131FE4" w:rsidRDefault="00A46B08" w:rsidP="00A46B08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A46B08" w:rsidRPr="00131FE4" w:rsidRDefault="00A46B08" w:rsidP="003D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 Артем Сергеевич</w:t>
            </w:r>
          </w:p>
        </w:tc>
        <w:tc>
          <w:tcPr>
            <w:tcW w:w="4754" w:type="dxa"/>
          </w:tcPr>
          <w:p w:rsidR="00A46B08" w:rsidRPr="00131FE4" w:rsidRDefault="00A46B08" w:rsidP="003D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Свердловский областной медицинский колледж (филиал г. Ревда)</w:t>
            </w:r>
          </w:p>
        </w:tc>
        <w:tc>
          <w:tcPr>
            <w:tcW w:w="3544" w:type="dxa"/>
          </w:tcPr>
          <w:p w:rsidR="00A46B08" w:rsidRPr="00131FE4" w:rsidRDefault="00A46B08" w:rsidP="003D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A46B08" w:rsidRPr="00131FE4" w:rsidTr="003D4FEA">
        <w:tc>
          <w:tcPr>
            <w:tcW w:w="475" w:type="dxa"/>
          </w:tcPr>
          <w:p w:rsidR="00A46B08" w:rsidRPr="00131FE4" w:rsidRDefault="00A46B08" w:rsidP="00A46B08">
            <w:pPr>
              <w:pStyle w:val="a5"/>
              <w:numPr>
                <w:ilvl w:val="0"/>
                <w:numId w:val="2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A46B08" w:rsidRPr="00131FE4" w:rsidRDefault="00A46B08" w:rsidP="003D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</w:t>
            </w:r>
          </w:p>
        </w:tc>
        <w:tc>
          <w:tcPr>
            <w:tcW w:w="4754" w:type="dxa"/>
          </w:tcPr>
          <w:p w:rsidR="00A46B08" w:rsidRDefault="00A46B08" w:rsidP="003D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«Гимназия №2»</w:t>
            </w:r>
          </w:p>
          <w:p w:rsidR="00A46B08" w:rsidRPr="008B74F8" w:rsidRDefault="00A46B08" w:rsidP="003D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Екатеринбург)</w:t>
            </w:r>
          </w:p>
        </w:tc>
        <w:tc>
          <w:tcPr>
            <w:tcW w:w="3544" w:type="dxa"/>
          </w:tcPr>
          <w:p w:rsidR="00A46B08" w:rsidRPr="008B74F8" w:rsidRDefault="00A46B08" w:rsidP="003D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класс</w:t>
            </w:r>
          </w:p>
        </w:tc>
      </w:tr>
      <w:tr w:rsidR="00A46B08" w:rsidRPr="00131FE4" w:rsidTr="003D4FEA">
        <w:tc>
          <w:tcPr>
            <w:tcW w:w="475" w:type="dxa"/>
          </w:tcPr>
          <w:p w:rsidR="00A46B08" w:rsidRPr="00131FE4" w:rsidRDefault="00A46B08" w:rsidP="00A46B08">
            <w:pPr>
              <w:pStyle w:val="a5"/>
              <w:numPr>
                <w:ilvl w:val="0"/>
                <w:numId w:val="2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A46B08" w:rsidRPr="00131FE4" w:rsidRDefault="00A46B08" w:rsidP="003D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4754" w:type="dxa"/>
          </w:tcPr>
          <w:p w:rsidR="00A46B08" w:rsidRPr="00131FE4" w:rsidRDefault="00A46B08" w:rsidP="003D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Пермский социально-педагогический колледж</w:t>
            </w:r>
          </w:p>
        </w:tc>
        <w:tc>
          <w:tcPr>
            <w:tcW w:w="3544" w:type="dxa"/>
          </w:tcPr>
          <w:p w:rsidR="00A46B08" w:rsidRPr="00131FE4" w:rsidRDefault="00A46B08" w:rsidP="003D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по специальности «Физическая культура»</w:t>
            </w:r>
          </w:p>
        </w:tc>
      </w:tr>
      <w:tr w:rsidR="00A46B08" w:rsidRPr="00131FE4" w:rsidTr="003D4FEA">
        <w:tc>
          <w:tcPr>
            <w:tcW w:w="475" w:type="dxa"/>
          </w:tcPr>
          <w:p w:rsidR="00A46B08" w:rsidRPr="00131FE4" w:rsidRDefault="00A46B08" w:rsidP="00A46B08">
            <w:pPr>
              <w:pStyle w:val="a5"/>
              <w:numPr>
                <w:ilvl w:val="0"/>
                <w:numId w:val="2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A46B08" w:rsidRPr="00131FE4" w:rsidRDefault="00A46B08" w:rsidP="003D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Мезенцев Арсений Евгеньевич </w:t>
            </w:r>
          </w:p>
        </w:tc>
        <w:tc>
          <w:tcPr>
            <w:tcW w:w="4754" w:type="dxa"/>
          </w:tcPr>
          <w:p w:rsidR="00A46B08" w:rsidRPr="00131FE4" w:rsidRDefault="00A46B08" w:rsidP="003D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колледж экономики и права</w:t>
            </w:r>
          </w:p>
        </w:tc>
        <w:tc>
          <w:tcPr>
            <w:tcW w:w="3544" w:type="dxa"/>
          </w:tcPr>
          <w:p w:rsidR="00A46B08" w:rsidRPr="00131FE4" w:rsidRDefault="00A46B08" w:rsidP="003D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A46B08" w:rsidRPr="00131FE4" w:rsidTr="003D4FEA">
        <w:tc>
          <w:tcPr>
            <w:tcW w:w="475" w:type="dxa"/>
          </w:tcPr>
          <w:p w:rsidR="00A46B08" w:rsidRPr="00131FE4" w:rsidRDefault="00A46B08" w:rsidP="00A46B08">
            <w:pPr>
              <w:pStyle w:val="a5"/>
              <w:numPr>
                <w:ilvl w:val="0"/>
                <w:numId w:val="2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A46B08" w:rsidRPr="00131FE4" w:rsidRDefault="00A46B08" w:rsidP="003D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Сысков Семен Александрович </w:t>
            </w:r>
          </w:p>
        </w:tc>
        <w:tc>
          <w:tcPr>
            <w:tcW w:w="4754" w:type="dxa"/>
          </w:tcPr>
          <w:p w:rsidR="00A46B08" w:rsidRPr="00131FE4" w:rsidRDefault="00A46B08" w:rsidP="003D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Уральского государственного университета</w:t>
            </w:r>
          </w:p>
        </w:tc>
        <w:tc>
          <w:tcPr>
            <w:tcW w:w="3544" w:type="dxa"/>
          </w:tcPr>
          <w:p w:rsidR="00A46B08" w:rsidRPr="00131FE4" w:rsidRDefault="00A46B08" w:rsidP="003D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</w:tr>
      <w:tr w:rsidR="00A46B08" w:rsidRPr="00131FE4" w:rsidTr="003D4FEA">
        <w:tc>
          <w:tcPr>
            <w:tcW w:w="475" w:type="dxa"/>
          </w:tcPr>
          <w:p w:rsidR="00A46B08" w:rsidRPr="00131FE4" w:rsidRDefault="00A46B08" w:rsidP="00A46B08">
            <w:pPr>
              <w:pStyle w:val="a5"/>
              <w:numPr>
                <w:ilvl w:val="0"/>
                <w:numId w:val="2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A46B08" w:rsidRPr="00131FE4" w:rsidRDefault="00A46B08" w:rsidP="003D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Евгеньевич </w:t>
            </w:r>
          </w:p>
        </w:tc>
        <w:tc>
          <w:tcPr>
            <w:tcW w:w="4754" w:type="dxa"/>
          </w:tcPr>
          <w:p w:rsidR="00A46B08" w:rsidRPr="00131FE4" w:rsidRDefault="00A46B08" w:rsidP="003D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Восточно-Европейский колледж</w:t>
            </w:r>
          </w:p>
        </w:tc>
        <w:tc>
          <w:tcPr>
            <w:tcW w:w="3544" w:type="dxa"/>
          </w:tcPr>
          <w:p w:rsidR="00A46B08" w:rsidRPr="00131FE4" w:rsidRDefault="00A46B08" w:rsidP="003D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</w:tr>
      <w:tr w:rsidR="00A46B08" w:rsidRPr="00131FE4" w:rsidTr="003D4FEA">
        <w:tc>
          <w:tcPr>
            <w:tcW w:w="475" w:type="dxa"/>
          </w:tcPr>
          <w:p w:rsidR="00A46B08" w:rsidRPr="00131FE4" w:rsidRDefault="00A46B08" w:rsidP="00A46B08">
            <w:pPr>
              <w:pStyle w:val="a5"/>
              <w:numPr>
                <w:ilvl w:val="0"/>
                <w:numId w:val="2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A46B08" w:rsidRPr="00131FE4" w:rsidRDefault="00A46B08" w:rsidP="003D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Машенцева Тамара Алексеевна </w:t>
            </w:r>
          </w:p>
        </w:tc>
        <w:tc>
          <w:tcPr>
            <w:tcW w:w="4754" w:type="dxa"/>
          </w:tcPr>
          <w:p w:rsidR="00A46B08" w:rsidRPr="00131FE4" w:rsidRDefault="00A46B08" w:rsidP="003D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№3»</w:t>
            </w:r>
          </w:p>
        </w:tc>
        <w:tc>
          <w:tcPr>
            <w:tcW w:w="3544" w:type="dxa"/>
          </w:tcPr>
          <w:p w:rsidR="00A46B08" w:rsidRPr="00131FE4" w:rsidRDefault="00A46B08" w:rsidP="003D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 класс</w:t>
            </w:r>
          </w:p>
        </w:tc>
      </w:tr>
      <w:tr w:rsidR="00A46B08" w:rsidRPr="00131FE4" w:rsidTr="003D4FEA">
        <w:tc>
          <w:tcPr>
            <w:tcW w:w="475" w:type="dxa"/>
          </w:tcPr>
          <w:p w:rsidR="00A46B08" w:rsidRPr="00131FE4" w:rsidRDefault="00A46B08" w:rsidP="00A46B08">
            <w:pPr>
              <w:pStyle w:val="a5"/>
              <w:numPr>
                <w:ilvl w:val="0"/>
                <w:numId w:val="2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A46B08" w:rsidRPr="00131FE4" w:rsidRDefault="00A46B08" w:rsidP="003D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Михайлович </w:t>
            </w:r>
          </w:p>
        </w:tc>
        <w:tc>
          <w:tcPr>
            <w:tcW w:w="4754" w:type="dxa"/>
          </w:tcPr>
          <w:p w:rsidR="00A46B08" w:rsidRPr="00131FE4" w:rsidRDefault="00A46B08" w:rsidP="003D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им. Ползунова</w:t>
            </w:r>
          </w:p>
        </w:tc>
        <w:tc>
          <w:tcPr>
            <w:tcW w:w="3544" w:type="dxa"/>
          </w:tcPr>
          <w:p w:rsidR="00A46B08" w:rsidRPr="00131FE4" w:rsidRDefault="00A46B08" w:rsidP="003D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электро-механического оборудования</w:t>
            </w:r>
          </w:p>
        </w:tc>
      </w:tr>
    </w:tbl>
    <w:p w:rsidR="00A46B08" w:rsidRPr="00131FE4" w:rsidRDefault="00A46B08" w:rsidP="00A46B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72A" w:rsidRPr="00A46B08" w:rsidRDefault="0080672A" w:rsidP="00A46B08">
      <w:pPr>
        <w:rPr>
          <w:rFonts w:ascii="Times New Roman" w:hAnsi="Times New Roman" w:cs="Times New Roman"/>
          <w:sz w:val="24"/>
          <w:szCs w:val="24"/>
        </w:rPr>
      </w:pPr>
    </w:p>
    <w:sectPr w:rsidR="0080672A" w:rsidRPr="00A46B08" w:rsidSect="0080672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7280"/>
    <w:multiLevelType w:val="hybridMultilevel"/>
    <w:tmpl w:val="B6EE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A4DD5"/>
    <w:multiLevelType w:val="hybridMultilevel"/>
    <w:tmpl w:val="B6EE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4C"/>
    <w:rsid w:val="000E0AF1"/>
    <w:rsid w:val="00131FE4"/>
    <w:rsid w:val="0080672A"/>
    <w:rsid w:val="0083254C"/>
    <w:rsid w:val="008B74F8"/>
    <w:rsid w:val="00A46B08"/>
    <w:rsid w:val="00A9127C"/>
    <w:rsid w:val="00C36183"/>
    <w:rsid w:val="00F9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7AAC"/>
  <w15:docId w15:val="{F3DA1B4B-FF7D-4725-B9C4-64CE3445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F1"/>
  </w:style>
  <w:style w:type="paragraph" w:styleId="1">
    <w:name w:val="heading 1"/>
    <w:basedOn w:val="a"/>
    <w:next w:val="a"/>
    <w:link w:val="10"/>
    <w:uiPriority w:val="9"/>
    <w:qFormat/>
    <w:rsid w:val="000E0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0E0A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E0A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uiPriority w:val="22"/>
    <w:qFormat/>
    <w:rsid w:val="000E0AF1"/>
    <w:rPr>
      <w:b/>
      <w:bCs/>
    </w:rPr>
  </w:style>
  <w:style w:type="table" w:styleId="a4">
    <w:name w:val="Table Grid"/>
    <w:basedOn w:val="a1"/>
    <w:uiPriority w:val="59"/>
    <w:rsid w:val="0080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067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Пользователь</cp:lastModifiedBy>
  <cp:revision>4</cp:revision>
  <cp:lastPrinted>2022-08-22T03:06:00Z</cp:lastPrinted>
  <dcterms:created xsi:type="dcterms:W3CDTF">2022-08-22T03:08:00Z</dcterms:created>
  <dcterms:modified xsi:type="dcterms:W3CDTF">2022-09-09T08:34:00Z</dcterms:modified>
</cp:coreProperties>
</file>