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40" w:rsidRDefault="00552640" w:rsidP="003D4FE7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DF287B" w:rsidRDefault="00DF287B" w:rsidP="003D4FE7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</w:p>
    <w:p w:rsidR="00552640" w:rsidRDefault="00552640" w:rsidP="00552640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552640" w:rsidRPr="00E52DA3" w:rsidRDefault="00552640" w:rsidP="00552640">
      <w:pPr>
        <w:pStyle w:val="a4"/>
        <w:shd w:val="clear" w:color="auto" w:fill="auto"/>
        <w:spacing w:line="200" w:lineRule="exact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0000"/>
          <w:lang w:eastAsia="ru-RU" w:bidi="ru-RU"/>
        </w:rPr>
        <w:t>Приложение 9</w:t>
      </w:r>
    </w:p>
    <w:p w:rsidR="00552640" w:rsidRPr="00E52DA3" w:rsidRDefault="00552640" w:rsidP="00552640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552640" w:rsidRPr="00E52DA3" w:rsidRDefault="00552640" w:rsidP="00552640">
      <w:pPr>
        <w:pStyle w:val="a4"/>
        <w:shd w:val="clear" w:color="auto" w:fill="auto"/>
        <w:spacing w:line="200" w:lineRule="exact"/>
        <w:ind w:left="20"/>
        <w:jc w:val="right"/>
      </w:pPr>
    </w:p>
    <w:p w:rsidR="00552640" w:rsidRPr="00E52DA3" w:rsidRDefault="00552640" w:rsidP="00552640">
      <w:pPr>
        <w:pStyle w:val="30"/>
        <w:shd w:val="clear" w:color="auto" w:fill="auto"/>
        <w:spacing w:before="0" w:after="0"/>
        <w:ind w:left="5040" w:right="14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</w:t>
      </w:r>
      <w:r w:rsidRPr="00E52DA3">
        <w:rPr>
          <w:color w:val="000000"/>
          <w:lang w:eastAsia="ru-RU" w:bidi="ru-RU"/>
        </w:rPr>
        <w:t xml:space="preserve">УТВЕРЖДЕНО </w:t>
      </w:r>
    </w:p>
    <w:p w:rsidR="00552640" w:rsidRDefault="00552640" w:rsidP="00552640">
      <w:pPr>
        <w:pStyle w:val="30"/>
        <w:shd w:val="clear" w:color="auto" w:fill="auto"/>
        <w:spacing w:before="0" w:after="0"/>
        <w:ind w:left="5040" w:right="140" w:firstLine="0"/>
        <w:jc w:val="left"/>
        <w:rPr>
          <w:color w:val="000000"/>
          <w:lang w:eastAsia="ru-RU" w:bidi="ru-RU"/>
        </w:rPr>
      </w:pPr>
      <w:r w:rsidRPr="00E52DA3">
        <w:rPr>
          <w:color w:val="000000"/>
          <w:lang w:eastAsia="ru-RU" w:bidi="ru-RU"/>
        </w:rPr>
        <w:t>приказом директора ЧОУ «СОШ «И</w:t>
      </w:r>
      <w:r>
        <w:rPr>
          <w:color w:val="000000"/>
          <w:lang w:eastAsia="ru-RU" w:bidi="ru-RU"/>
        </w:rPr>
        <w:t xml:space="preserve">стоки» от 29.11.2019г. № 26 «Об               </w:t>
      </w:r>
      <w:r w:rsidRPr="00E52DA3">
        <w:rPr>
          <w:color w:val="000000"/>
          <w:lang w:eastAsia="ru-RU" w:bidi="ru-RU"/>
        </w:rPr>
        <w:t>утверждении локальных актов, определяющих политику в отношении персональных данных»</w:t>
      </w:r>
    </w:p>
    <w:p w:rsidR="00552640" w:rsidRDefault="00552640" w:rsidP="00552640">
      <w:pPr>
        <w:widowControl w:val="0"/>
        <w:spacing w:after="0" w:line="312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bookmarkStart w:id="0" w:name="_GoBack"/>
      <w:bookmarkEnd w:id="0"/>
    </w:p>
    <w:p w:rsidR="00552640" w:rsidRDefault="00552640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</w:p>
    <w:p w:rsidR="00DF287B" w:rsidRDefault="00DF287B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DF28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 xml:space="preserve">ПЕРЕЧЕНЬ </w:t>
      </w:r>
    </w:p>
    <w:p w:rsidR="00DF287B" w:rsidRDefault="00DF287B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DF28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 xml:space="preserve">персональных данных, </w:t>
      </w:r>
    </w:p>
    <w:p w:rsidR="00DF287B" w:rsidRDefault="00DF287B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  <w:r w:rsidRPr="00DF287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 xml:space="preserve">обрабатываемых в информационных системах персональных данных </w:t>
      </w:r>
    </w:p>
    <w:p w:rsidR="00DF287B" w:rsidRDefault="00DF287B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vertAlign w:val="superscript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  <w:t>ЧОУ «СОШ «Истоки»</w:t>
      </w:r>
    </w:p>
    <w:p w:rsidR="00DF287B" w:rsidRDefault="00DF287B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vertAlign w:val="superscript"/>
          <w:lang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8"/>
        <w:gridCol w:w="5416"/>
      </w:tblGrid>
      <w:tr w:rsidR="00DF287B" w:rsidRPr="00DF287B" w:rsidTr="00DF287B">
        <w:trPr>
          <w:trHeight w:hRule="exact" w:val="346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Субъект </w:t>
            </w:r>
            <w:proofErr w:type="spellStart"/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ПДн</w:t>
            </w:r>
            <w:proofErr w:type="spellEnd"/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Категории </w:t>
            </w:r>
            <w:proofErr w:type="spellStart"/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ПДн</w:t>
            </w:r>
            <w:proofErr w:type="spellEnd"/>
          </w:p>
        </w:tc>
      </w:tr>
      <w:tr w:rsidR="00DF287B" w:rsidRPr="00DF287B" w:rsidTr="00DF287B">
        <w:trPr>
          <w:trHeight w:hRule="exact" w:val="303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2</w:t>
            </w:r>
          </w:p>
        </w:tc>
      </w:tr>
      <w:tr w:rsidR="00DF287B" w:rsidRPr="00DF287B" w:rsidTr="00DF287B">
        <w:trPr>
          <w:trHeight w:hRule="exact" w:val="10549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Субъекты </w:t>
            </w:r>
            <w:proofErr w:type="spellStart"/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ПДн</w:t>
            </w:r>
            <w:proofErr w:type="spellEnd"/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 xml:space="preserve">, являющиеся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сотрудниками ЧОУ «СОШ «Истоки»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Паспортные данные (фамилия, имя, отчество, дата рождения и место рождения в соответствии со свидетельством о рождении, серия, номер, дата выдачи паспорта, наименование органа, выдавшего паспорт, сведения о регистрации по месту жительства, гражданство)</w:t>
            </w:r>
          </w:p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об образовании (наименование образовательного учреждения, наименование, серия, номер документа об образовании, о квалификации или наличии специальных знаний, год завершения, квалификация, направление или специальность, ученая степень)</w:t>
            </w:r>
          </w:p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0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о составе семьи (степень родства, фамилия, имя, отчество, год рождения) Сведения о предыдущих местах работы (структурное подразделение, должность, дата работы)</w:t>
            </w:r>
          </w:p>
          <w:p w:rsid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о повышении квалификации, профессиональной переподготовке (дата начала и завершения обучения, вид повышения квалификации, наименование образовательного учреждения, место его нахождения, серия, наименование и дата документа о повышении квалификации) Сведения о воинском учете (воинское звание, профиль, категория годности, сведения о воинском учете, сведения о военно-учетной специальности, наименование военного комиссариата по месту жительства)</w:t>
            </w:r>
          </w:p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о необходимости социальной защиты (сведения об инвалидности (дата и номер справки, дата выдачи, группа, срок действия справки), сведения о временной нетрудоспособности (период временной нетрудоспособности, вид больничного листка - по уходу за ребенком или по болезни самого сотрудника)</w:t>
            </w:r>
          </w:p>
          <w:p w:rsidR="00DF287B" w:rsidRPr="00DF287B" w:rsidRDefault="00DF287B" w:rsidP="00DF287B">
            <w:pPr>
              <w:framePr w:w="9216" w:h="11006" w:wrap="around" w:vAnchor="page" w:hAnchor="page" w:x="1346" w:y="4561"/>
              <w:widowControl w:val="0"/>
              <w:spacing w:after="0" w:line="30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</w:p>
        </w:tc>
      </w:tr>
    </w:tbl>
    <w:p w:rsidR="00DF287B" w:rsidRPr="00DF287B" w:rsidRDefault="00DF287B" w:rsidP="00DF287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DF287B" w:rsidRPr="00DF287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5419"/>
      </w:tblGrid>
      <w:tr w:rsidR="00DF287B" w:rsidRPr="00DF287B" w:rsidTr="00E1008A">
        <w:trPr>
          <w:trHeight w:hRule="exact" w:val="341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lastRenderedPageBreak/>
              <w:t xml:space="preserve">Субъект </w:t>
            </w:r>
            <w:proofErr w:type="spellStart"/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ПДн</w:t>
            </w:r>
            <w:proofErr w:type="spell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 xml:space="preserve">Категории </w:t>
            </w:r>
            <w:proofErr w:type="spellStart"/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ПДн</w:t>
            </w:r>
            <w:proofErr w:type="spellEnd"/>
          </w:p>
        </w:tc>
      </w:tr>
      <w:tr w:rsidR="00DF287B" w:rsidRPr="00DF287B" w:rsidTr="00E1008A">
        <w:trPr>
          <w:trHeight w:hRule="exact" w:val="31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tabs>
                <w:tab w:val="left" w:leader="dot" w:pos="2203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 w:bidi="ru-RU"/>
              </w:rPr>
              <w:t>2</w:t>
            </w:r>
          </w:p>
        </w:tc>
      </w:tr>
      <w:tr w:rsidR="00DF287B" w:rsidRPr="00DF287B" w:rsidTr="00DF287B">
        <w:trPr>
          <w:trHeight w:hRule="exact" w:val="5025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из свидетельства о постановке на учет физического лица в налоговом органе (фамилия, имя, отчество, пол, дата рождения, идентификационный номер налогоплательщика)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из страхового свидетельства обязательного пенсионного страхования (фамилия, имя, отчество, дата и место рождения, пол, страховой номер индивидуального лицевого счета гражданина в системе обязательного пенсионного страхования (СНИЛС)) Сведения о текущем месте работы (табельный номер сотрудника, должность, отдел, стаж работы, дата и номер распоряжения об увольнении и причина увольнения)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Сотовый номер телефона Адрес электронной почты</w:t>
            </w:r>
          </w:p>
        </w:tc>
      </w:tr>
      <w:tr w:rsidR="00DF287B" w:rsidRPr="00DF287B" w:rsidTr="00DF287B">
        <w:trPr>
          <w:trHeight w:hRule="exact" w:val="199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Обучающиеся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Фамилия, имя, отчество Дата рождения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Серия и номер свидетельства о рождении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Адрес регистрации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Адрес фактического местожительства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Льготная категория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Сведения о состоянии здоровья</w:t>
            </w:r>
          </w:p>
        </w:tc>
      </w:tr>
      <w:tr w:rsidR="00DF287B" w:rsidRPr="00DF287B" w:rsidTr="00E1008A">
        <w:trPr>
          <w:trHeight w:hRule="exact" w:val="255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Законные представители обучающихся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Фамилия, имя, отчество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Номер и серия паспорта, дата выдачи,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наименование органа, выдавшего паспорт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Место работы, должность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Адрес регистрации</w:t>
            </w:r>
          </w:p>
          <w:p w:rsidR="00DF287B" w:rsidRPr="00DF287B" w:rsidRDefault="00DF287B" w:rsidP="00DF287B">
            <w:pPr>
              <w:framePr w:w="9226" w:h="13848" w:wrap="around" w:vAnchor="page" w:hAnchor="page" w:x="1341" w:y="1703"/>
              <w:widowControl w:val="0"/>
              <w:spacing w:after="0" w:line="302" w:lineRule="exac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DF287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  <w:t>Адрес фактического местожительства Адрес электронной почты Номер телефона</w:t>
            </w:r>
          </w:p>
        </w:tc>
      </w:tr>
    </w:tbl>
    <w:p w:rsidR="00DF287B" w:rsidRPr="00DF287B" w:rsidRDefault="00DF287B" w:rsidP="00DF287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DF287B" w:rsidRPr="00DF287B" w:rsidRDefault="00DF287B" w:rsidP="00DF287B">
      <w:pPr>
        <w:widowControl w:val="0"/>
        <w:spacing w:after="0" w:line="312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 w:bidi="ru-RU"/>
        </w:rPr>
      </w:pPr>
    </w:p>
    <w:p w:rsidR="00DF287B" w:rsidRPr="00E52DA3" w:rsidRDefault="00DF287B" w:rsidP="00DF287B">
      <w:pPr>
        <w:pStyle w:val="30"/>
        <w:shd w:val="clear" w:color="auto" w:fill="auto"/>
        <w:spacing w:before="0" w:after="0"/>
        <w:ind w:left="5040" w:right="140" w:firstLine="0"/>
        <w:jc w:val="left"/>
        <w:rPr>
          <w:color w:val="000000"/>
          <w:lang w:eastAsia="ru-RU" w:bidi="ru-RU"/>
        </w:rPr>
      </w:pPr>
    </w:p>
    <w:sectPr w:rsidR="00DF287B" w:rsidRPr="00E5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907"/>
    <w:multiLevelType w:val="multilevel"/>
    <w:tmpl w:val="B6381FA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C6EF6"/>
    <w:multiLevelType w:val="multilevel"/>
    <w:tmpl w:val="48F667D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8F7591"/>
    <w:multiLevelType w:val="multilevel"/>
    <w:tmpl w:val="F6945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24910"/>
    <w:multiLevelType w:val="multilevel"/>
    <w:tmpl w:val="7A6AAE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322BB"/>
    <w:multiLevelType w:val="multilevel"/>
    <w:tmpl w:val="24B2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B6707D"/>
    <w:multiLevelType w:val="multilevel"/>
    <w:tmpl w:val="8C483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94F9C"/>
    <w:multiLevelType w:val="multilevel"/>
    <w:tmpl w:val="BBA683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E20AD"/>
    <w:multiLevelType w:val="multilevel"/>
    <w:tmpl w:val="A720F2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14573"/>
    <w:multiLevelType w:val="multilevel"/>
    <w:tmpl w:val="0F269B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5F68"/>
    <w:multiLevelType w:val="multilevel"/>
    <w:tmpl w:val="A588F2E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21849"/>
    <w:multiLevelType w:val="multilevel"/>
    <w:tmpl w:val="BF06E7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2329E"/>
    <w:multiLevelType w:val="multilevel"/>
    <w:tmpl w:val="2738ED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B4F5D"/>
    <w:multiLevelType w:val="multilevel"/>
    <w:tmpl w:val="DC74DE3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B27CD5"/>
    <w:multiLevelType w:val="multilevel"/>
    <w:tmpl w:val="AF642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A00058"/>
    <w:multiLevelType w:val="multilevel"/>
    <w:tmpl w:val="A39AB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7014E9"/>
    <w:multiLevelType w:val="multilevel"/>
    <w:tmpl w:val="A83A5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9246E7"/>
    <w:multiLevelType w:val="multilevel"/>
    <w:tmpl w:val="886617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342B2"/>
    <w:multiLevelType w:val="multilevel"/>
    <w:tmpl w:val="BF362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4961A3"/>
    <w:multiLevelType w:val="multilevel"/>
    <w:tmpl w:val="F0A472F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B859FC"/>
    <w:multiLevelType w:val="multilevel"/>
    <w:tmpl w:val="C8A878E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A4895"/>
    <w:multiLevelType w:val="multilevel"/>
    <w:tmpl w:val="6016AE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DA50D6"/>
    <w:multiLevelType w:val="multilevel"/>
    <w:tmpl w:val="DDA45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A375CF"/>
    <w:multiLevelType w:val="multilevel"/>
    <w:tmpl w:val="9C8C49C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17"/>
  </w:num>
  <w:num w:numId="8">
    <w:abstractNumId w:val="10"/>
  </w:num>
  <w:num w:numId="9">
    <w:abstractNumId w:val="21"/>
  </w:num>
  <w:num w:numId="10">
    <w:abstractNumId w:val="7"/>
  </w:num>
  <w:num w:numId="11">
    <w:abstractNumId w:val="22"/>
  </w:num>
  <w:num w:numId="12">
    <w:abstractNumId w:val="18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14"/>
  </w:num>
  <w:num w:numId="21">
    <w:abstractNumId w:val="11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E"/>
    <w:rsid w:val="00000FF2"/>
    <w:rsid w:val="00036544"/>
    <w:rsid w:val="00252198"/>
    <w:rsid w:val="0037016E"/>
    <w:rsid w:val="003C5C07"/>
    <w:rsid w:val="003D4FE7"/>
    <w:rsid w:val="003D76CB"/>
    <w:rsid w:val="0047572E"/>
    <w:rsid w:val="00552640"/>
    <w:rsid w:val="0056427A"/>
    <w:rsid w:val="00582CC4"/>
    <w:rsid w:val="006268AC"/>
    <w:rsid w:val="0076430B"/>
    <w:rsid w:val="009A251A"/>
    <w:rsid w:val="009A4AE3"/>
    <w:rsid w:val="00A85BB8"/>
    <w:rsid w:val="00B04657"/>
    <w:rsid w:val="00B46874"/>
    <w:rsid w:val="00B55ECC"/>
    <w:rsid w:val="00DF287B"/>
    <w:rsid w:val="00E11595"/>
    <w:rsid w:val="00E52DA3"/>
    <w:rsid w:val="00E6195D"/>
    <w:rsid w:val="00F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D76D-76E7-4C46-923E-C7C15380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5ECC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5ECC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5EC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3SegoeUI8pt0pt">
    <w:name w:val="Основной текст (3) + Segoe UI;8 pt;Интервал 0 pt"/>
    <w:basedOn w:val="3"/>
    <w:rsid w:val="00B55ECC"/>
    <w:rPr>
      <w:rFonts w:ascii="Segoe UI" w:eastAsia="Segoe UI" w:hAnsi="Segoe UI" w:cs="Segoe UI"/>
      <w:color w:val="000000"/>
      <w:spacing w:val="14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CenturyGothic75pt0pt">
    <w:name w:val="Основной текст (3) + Century Gothic;7;5 pt;Полужирный;Интервал 0 pt"/>
    <w:basedOn w:val="3"/>
    <w:rsid w:val="00B55ECC"/>
    <w:rPr>
      <w:rFonts w:ascii="Century Gothic" w:eastAsia="Century Gothic" w:hAnsi="Century Gothic" w:cs="Century Gothic"/>
      <w:b/>
      <w:bCs/>
      <w:color w:val="000000"/>
      <w:spacing w:val="9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5ECC"/>
    <w:pPr>
      <w:widowControl w:val="0"/>
      <w:shd w:val="clear" w:color="auto" w:fill="FFFFFF"/>
      <w:spacing w:after="60" w:line="0" w:lineRule="atLeast"/>
      <w:ind w:hanging="520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B55ECC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40">
    <w:name w:val="Основной текст (4)"/>
    <w:basedOn w:val="a"/>
    <w:link w:val="4"/>
    <w:rsid w:val="00B55ECC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3">
    <w:name w:val="Колонтитул_"/>
    <w:basedOn w:val="a0"/>
    <w:link w:val="a4"/>
    <w:rsid w:val="003D4FE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3D4F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5">
    <w:name w:val="Основной текст (5)_"/>
    <w:basedOn w:val="a0"/>
    <w:link w:val="50"/>
    <w:rsid w:val="003D4FE7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5">
    <w:name w:val="Основной текст_"/>
    <w:basedOn w:val="a0"/>
    <w:link w:val="31"/>
    <w:rsid w:val="003D4FE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D4FE7"/>
    <w:pPr>
      <w:widowControl w:val="0"/>
      <w:shd w:val="clear" w:color="auto" w:fill="FFFFFF"/>
      <w:spacing w:before="960" w:after="420" w:line="307" w:lineRule="exact"/>
      <w:ind w:hanging="260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31">
    <w:name w:val="Основной текст3"/>
    <w:basedOn w:val="a"/>
    <w:link w:val="a5"/>
    <w:rsid w:val="003D4FE7"/>
    <w:pPr>
      <w:widowControl w:val="0"/>
      <w:shd w:val="clear" w:color="auto" w:fill="FFFFFF"/>
      <w:spacing w:before="300" w:after="0" w:line="307" w:lineRule="exact"/>
      <w:ind w:hanging="40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21">
    <w:name w:val="Заголовок №2_"/>
    <w:basedOn w:val="a0"/>
    <w:link w:val="22"/>
    <w:rsid w:val="00FA40BC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2">
    <w:name w:val="Заголовок №2"/>
    <w:basedOn w:val="a"/>
    <w:link w:val="21"/>
    <w:rsid w:val="00FA40BC"/>
    <w:pPr>
      <w:widowControl w:val="0"/>
      <w:shd w:val="clear" w:color="auto" w:fill="FFFFFF"/>
      <w:spacing w:after="0" w:line="0" w:lineRule="atLeast"/>
      <w:ind w:hanging="900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6">
    <w:name w:val="Основной текст (6)_"/>
    <w:basedOn w:val="a0"/>
    <w:link w:val="60"/>
    <w:rsid w:val="009A4AE3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4AE3"/>
    <w:pPr>
      <w:widowControl w:val="0"/>
      <w:shd w:val="clear" w:color="auto" w:fill="FFFFFF"/>
      <w:spacing w:before="1020" w:after="120" w:line="341" w:lineRule="exact"/>
      <w:jc w:val="center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character" w:customStyle="1" w:styleId="1">
    <w:name w:val="Основной текст1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00FF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00FF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65pt0pt">
    <w:name w:val="Основной текст + 6;5 pt;Интервал 0 pt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5"/>
    <w:rsid w:val="0000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55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2019-12-02T10:20:00Z</cp:lastPrinted>
  <dcterms:created xsi:type="dcterms:W3CDTF">2019-11-29T06:57:00Z</dcterms:created>
  <dcterms:modified xsi:type="dcterms:W3CDTF">2019-12-02T11:01:00Z</dcterms:modified>
</cp:coreProperties>
</file>