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E7" w:rsidRPr="00E52DA3" w:rsidRDefault="00E52DA3" w:rsidP="003D4FE7">
      <w:pPr>
        <w:pStyle w:val="a4"/>
        <w:shd w:val="clear" w:color="auto" w:fill="auto"/>
        <w:spacing w:line="200" w:lineRule="exact"/>
        <w:ind w:left="2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8</w:t>
      </w:r>
    </w:p>
    <w:p w:rsidR="003D4FE7" w:rsidRPr="00E52DA3" w:rsidRDefault="003D4FE7" w:rsidP="003D4FE7">
      <w:pPr>
        <w:pStyle w:val="a4"/>
        <w:shd w:val="clear" w:color="auto" w:fill="auto"/>
        <w:spacing w:line="200" w:lineRule="exact"/>
        <w:ind w:left="20"/>
        <w:jc w:val="right"/>
        <w:rPr>
          <w:color w:val="000000"/>
          <w:lang w:eastAsia="ru-RU" w:bidi="ru-RU"/>
        </w:rPr>
      </w:pPr>
    </w:p>
    <w:p w:rsidR="003D4FE7" w:rsidRPr="00E52DA3" w:rsidRDefault="003D4FE7" w:rsidP="003D4FE7">
      <w:pPr>
        <w:pStyle w:val="a4"/>
        <w:shd w:val="clear" w:color="auto" w:fill="auto"/>
        <w:spacing w:line="200" w:lineRule="exact"/>
        <w:ind w:left="20"/>
        <w:jc w:val="right"/>
      </w:pPr>
    </w:p>
    <w:p w:rsidR="003D4FE7" w:rsidRPr="00E52DA3" w:rsidRDefault="003D4FE7" w:rsidP="003D4FE7">
      <w:pPr>
        <w:pStyle w:val="30"/>
        <w:shd w:val="clear" w:color="auto" w:fill="auto"/>
        <w:spacing w:before="0" w:after="0"/>
        <w:ind w:left="5040" w:right="140" w:firstLine="0"/>
        <w:jc w:val="right"/>
        <w:rPr>
          <w:color w:val="000000"/>
          <w:lang w:eastAsia="ru-RU" w:bidi="ru-RU"/>
        </w:rPr>
      </w:pPr>
      <w:r w:rsidRPr="00E52DA3">
        <w:rPr>
          <w:color w:val="000000"/>
          <w:lang w:eastAsia="ru-RU" w:bidi="ru-RU"/>
        </w:rPr>
        <w:t xml:space="preserve">УТВЕРЖДЕНО </w:t>
      </w:r>
    </w:p>
    <w:p w:rsidR="003D4FE7" w:rsidRPr="00E52DA3" w:rsidRDefault="003D4FE7" w:rsidP="003D4FE7">
      <w:pPr>
        <w:pStyle w:val="30"/>
        <w:shd w:val="clear" w:color="auto" w:fill="auto"/>
        <w:spacing w:before="0" w:after="0"/>
        <w:ind w:left="5040" w:right="140" w:firstLine="0"/>
        <w:jc w:val="right"/>
        <w:rPr>
          <w:color w:val="000000"/>
          <w:lang w:eastAsia="ru-RU" w:bidi="ru-RU"/>
        </w:rPr>
      </w:pPr>
      <w:r w:rsidRPr="00E52DA3">
        <w:rPr>
          <w:color w:val="000000"/>
          <w:lang w:eastAsia="ru-RU" w:bidi="ru-RU"/>
        </w:rPr>
        <w:t>приказом директора ЧОУ «СОШ «Истоки» от 29.11.2019г. № 26 «Об утверждении локальных актов, определяющих политику в отношении персональных данных»</w:t>
      </w:r>
    </w:p>
    <w:p w:rsidR="003D4FE7" w:rsidRDefault="003D4FE7" w:rsidP="003D4FE7">
      <w:pPr>
        <w:pStyle w:val="30"/>
        <w:shd w:val="clear" w:color="auto" w:fill="auto"/>
        <w:spacing w:before="0" w:after="0"/>
        <w:ind w:left="5040" w:right="140" w:firstLine="0"/>
        <w:jc w:val="right"/>
      </w:pPr>
    </w:p>
    <w:p w:rsidR="00E52DA3" w:rsidRPr="00E52DA3" w:rsidRDefault="00E52DA3" w:rsidP="00E52DA3">
      <w:pPr>
        <w:widowControl w:val="0"/>
        <w:spacing w:after="258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</w:pPr>
      <w:r w:rsidRPr="00E52DA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  <w:t>Перечень персональных дан</w:t>
      </w:r>
      <w:r w:rsidR="008D0F7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  <w:t>ных, используемых ЧОУ «СОШ «Истоки»</w:t>
      </w:r>
      <w:bookmarkStart w:id="0" w:name="_GoBack"/>
      <w:bookmarkEnd w:id="0"/>
    </w:p>
    <w:p w:rsidR="00E52DA3" w:rsidRPr="00E52DA3" w:rsidRDefault="00E52DA3" w:rsidP="00E52DA3">
      <w:pPr>
        <w:widowControl w:val="0"/>
        <w:spacing w:after="414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E52D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С </w:t>
      </w:r>
      <w:r w:rsidRPr="00E52DA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  <w:t xml:space="preserve">целью </w:t>
      </w:r>
      <w:r w:rsidRPr="00E52D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осущес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твления полномочий ЧОУ «СОШ «Истоки</w:t>
      </w:r>
      <w:r w:rsidRPr="00E52D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» ГО Ревда в сфере образования в пределах компетенции осуществляется обработка персональных данных при ведении реестра детей дошкольного возраста и обучающихся; ведении банка данных о состоянии физического здоровья обучающихся; ведении банка данных выпускников школы; ведении банка данных о кадровом составе школы; выполнения договорных обязательств; заключения трудовых договоров и ведении личных дел работников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ЧОУ «СОШ «Истоки</w:t>
      </w:r>
      <w:r w:rsidRPr="00E52D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; проведении аттестации педагогических работников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ЧОУ «СОШ «Истоки</w:t>
      </w:r>
      <w:r w:rsidRPr="00E52D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»; работы с жалобами, заявлениями граждан, обратившихся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ЧОУ «СОШ «Истоки».</w:t>
      </w:r>
    </w:p>
    <w:p w:rsidR="00E52DA3" w:rsidRPr="00E52DA3" w:rsidRDefault="00E52DA3" w:rsidP="00E52DA3">
      <w:pPr>
        <w:widowControl w:val="0"/>
        <w:spacing w:after="248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</w:pPr>
      <w:r w:rsidRPr="00E52DA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  <w:t>Категории персональных данных</w:t>
      </w:r>
    </w:p>
    <w:p w:rsidR="00E52DA3" w:rsidRPr="00E52DA3" w:rsidRDefault="00E52DA3" w:rsidP="00E52DA3">
      <w:pPr>
        <w:widowControl w:val="0"/>
        <w:spacing w:after="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  <w:t>ЧОУ «СОШ «Истоки</w:t>
      </w:r>
      <w:r w:rsidRPr="00E52DA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  <w:t>» осуществляет обработку следующих категорий персональных данных:</w:t>
      </w:r>
    </w:p>
    <w:p w:rsidR="00E52DA3" w:rsidRPr="00E52DA3" w:rsidRDefault="00E52DA3" w:rsidP="00E52DA3">
      <w:pPr>
        <w:widowControl w:val="0"/>
        <w:spacing w:after="0" w:line="30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E52D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фамилия, имя, отчество; дата рождения; место рождения; образование; профессия; социальное положение; семейное положение; адрес;</w:t>
      </w:r>
    </w:p>
    <w:p w:rsidR="00E52DA3" w:rsidRPr="00E52DA3" w:rsidRDefault="00E52DA3" w:rsidP="00E52DA3">
      <w:pPr>
        <w:widowControl w:val="0"/>
        <w:spacing w:after="0" w:line="307" w:lineRule="exact"/>
        <w:ind w:left="20" w:right="2460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E52DA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  <w:t xml:space="preserve">специальные категории персональных данных: </w:t>
      </w:r>
      <w:r w:rsidRPr="00E52D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состояние здоровья; доходы; имущественное положение;</w:t>
      </w:r>
    </w:p>
    <w:p w:rsidR="00E52DA3" w:rsidRPr="00E52DA3" w:rsidRDefault="00E52DA3" w:rsidP="00E52DA3">
      <w:pPr>
        <w:widowControl w:val="0"/>
        <w:spacing w:after="0" w:line="307" w:lineRule="exact"/>
        <w:ind w:left="20" w:firstLine="68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</w:pPr>
      <w:r w:rsidRPr="00E52DA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  <w:t>а также:</w:t>
      </w:r>
    </w:p>
    <w:p w:rsidR="00E52DA3" w:rsidRPr="00E52DA3" w:rsidRDefault="00E52DA3" w:rsidP="00E52DA3">
      <w:pPr>
        <w:widowControl w:val="0"/>
        <w:spacing w:after="414" w:line="30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E52D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данные свидетельства о рождении ребенка: серия, номер, кем и когда выдано; паспортные данные: серия, номер, код подразделения, кем и когда выдан; номер ИНН; полис ОМС: серия, номер, кем и когда выдан.</w:t>
      </w:r>
    </w:p>
    <w:p w:rsidR="00E52DA3" w:rsidRPr="00E52DA3" w:rsidRDefault="00E52DA3" w:rsidP="00E52DA3">
      <w:pPr>
        <w:widowControl w:val="0"/>
        <w:spacing w:after="263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</w:pPr>
      <w:r w:rsidRPr="00E52DA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  <w:t>Категории субъектов, персональные данные которых обрабатываются:</w:t>
      </w:r>
    </w:p>
    <w:p w:rsidR="00E52DA3" w:rsidRPr="00E52DA3" w:rsidRDefault="00E52DA3" w:rsidP="00E52DA3">
      <w:pPr>
        <w:widowControl w:val="0"/>
        <w:spacing w:after="0" w:line="307" w:lineRule="exact"/>
        <w:ind w:left="20" w:right="20" w:firstLine="68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  <w:t>ЧОУ «СОШ «Истоки</w:t>
      </w:r>
      <w:r w:rsidRPr="00E52DA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  <w:t>» осуществляет обработку следующих категорий персональных данных принадлежащих:</w:t>
      </w:r>
    </w:p>
    <w:p w:rsidR="00E52DA3" w:rsidRPr="00E52DA3" w:rsidRDefault="00E52DA3" w:rsidP="00E52DA3">
      <w:pPr>
        <w:pStyle w:val="31"/>
        <w:shd w:val="clear" w:color="auto" w:fill="auto"/>
        <w:spacing w:before="0" w:line="317" w:lineRule="exact"/>
        <w:ind w:right="380" w:firstLine="0"/>
        <w:jc w:val="left"/>
        <w:rPr>
          <w:color w:val="000000"/>
          <w:sz w:val="24"/>
          <w:szCs w:val="24"/>
          <w:lang w:eastAsia="ru-RU" w:bidi="ru-RU"/>
        </w:rPr>
      </w:pPr>
      <w:r w:rsidRPr="00E52DA3">
        <w:rPr>
          <w:color w:val="000000"/>
          <w:sz w:val="24"/>
          <w:szCs w:val="24"/>
          <w:lang w:eastAsia="ru-RU" w:bidi="ru-RU"/>
        </w:rPr>
        <w:t xml:space="preserve">физическим лицам, состоящим в договорных отношениях с </w:t>
      </w:r>
      <w:r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E52DA3">
        <w:rPr>
          <w:color w:val="000000"/>
          <w:sz w:val="24"/>
          <w:szCs w:val="24"/>
          <w:lang w:eastAsia="ru-RU" w:bidi="ru-RU"/>
        </w:rPr>
        <w:t xml:space="preserve">ГО Ревда; работникам </w:t>
      </w:r>
      <w:r>
        <w:rPr>
          <w:color w:val="000000"/>
          <w:sz w:val="24"/>
          <w:szCs w:val="24"/>
          <w:lang w:eastAsia="ru-RU" w:bidi="ru-RU"/>
        </w:rPr>
        <w:t>ЧОУ «СОШ «Истоки</w:t>
      </w:r>
      <w:r w:rsidRPr="00E52DA3">
        <w:rPr>
          <w:color w:val="000000"/>
          <w:sz w:val="24"/>
          <w:szCs w:val="24"/>
          <w:lang w:eastAsia="ru-RU" w:bidi="ru-RU"/>
        </w:rPr>
        <w:t xml:space="preserve">» ГО Ревда, с которыми заключены трудовые договоры; обучающимся </w:t>
      </w:r>
      <w:r>
        <w:rPr>
          <w:color w:val="000000"/>
          <w:sz w:val="24"/>
          <w:szCs w:val="24"/>
          <w:lang w:eastAsia="ru-RU" w:bidi="ru-RU"/>
        </w:rPr>
        <w:t>ЧОУ «СОШ «Истоки</w:t>
      </w:r>
      <w:r w:rsidRPr="00E52DA3">
        <w:rPr>
          <w:color w:val="000000"/>
          <w:sz w:val="24"/>
          <w:szCs w:val="24"/>
          <w:lang w:eastAsia="ru-RU" w:bidi="ru-RU"/>
        </w:rPr>
        <w:t>» ГО Ревда; родителям (законн</w:t>
      </w:r>
      <w:r>
        <w:rPr>
          <w:color w:val="000000"/>
          <w:sz w:val="24"/>
          <w:szCs w:val="24"/>
          <w:lang w:eastAsia="ru-RU" w:bidi="ru-RU"/>
        </w:rPr>
        <w:t>ым представителям) обучающихся ЧОУ «СОШ «Истоки</w:t>
      </w:r>
      <w:r w:rsidRPr="00E52DA3">
        <w:rPr>
          <w:color w:val="000000"/>
          <w:sz w:val="24"/>
          <w:szCs w:val="24"/>
          <w:lang w:eastAsia="ru-RU" w:bidi="ru-RU"/>
        </w:rPr>
        <w:t xml:space="preserve">» ГО Ревда, с которыми заключены договоры; гражданам, обратившимся в </w:t>
      </w:r>
      <w:r>
        <w:rPr>
          <w:color w:val="000000"/>
          <w:sz w:val="24"/>
          <w:szCs w:val="24"/>
          <w:lang w:eastAsia="ru-RU" w:bidi="ru-RU"/>
        </w:rPr>
        <w:t xml:space="preserve">ЧОУ «СОШ «Истоки» </w:t>
      </w:r>
      <w:r w:rsidRPr="00E52DA3">
        <w:rPr>
          <w:color w:val="000000"/>
          <w:sz w:val="24"/>
          <w:szCs w:val="24"/>
          <w:lang w:eastAsia="ru-RU" w:bidi="ru-RU"/>
        </w:rPr>
        <w:t xml:space="preserve">ГО Ревда с жалобами, заявлениями; выпускникам </w:t>
      </w:r>
      <w:r>
        <w:rPr>
          <w:color w:val="000000"/>
          <w:sz w:val="24"/>
          <w:szCs w:val="24"/>
          <w:lang w:eastAsia="ru-RU" w:bidi="ru-RU"/>
        </w:rPr>
        <w:t>ЧОУ «СОШ «Истоки</w:t>
      </w:r>
      <w:r w:rsidRPr="00E52DA3">
        <w:rPr>
          <w:color w:val="000000"/>
          <w:sz w:val="24"/>
          <w:szCs w:val="24"/>
          <w:lang w:eastAsia="ru-RU" w:bidi="ru-RU"/>
        </w:rPr>
        <w:t>» ГО Ревда, детям дошкольного возраста и их родителям (законным представителям).</w:t>
      </w:r>
    </w:p>
    <w:p w:rsidR="00000FF2" w:rsidRDefault="00000FF2" w:rsidP="00E52DA3">
      <w:pPr>
        <w:pStyle w:val="30"/>
        <w:shd w:val="clear" w:color="auto" w:fill="auto"/>
        <w:spacing w:before="0" w:after="0"/>
        <w:ind w:left="5040" w:right="140" w:firstLine="0"/>
        <w:jc w:val="left"/>
      </w:pPr>
    </w:p>
    <w:sectPr w:rsidR="0000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907"/>
    <w:multiLevelType w:val="multilevel"/>
    <w:tmpl w:val="B6381FA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C6EF6"/>
    <w:multiLevelType w:val="multilevel"/>
    <w:tmpl w:val="48F667D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F7591"/>
    <w:multiLevelType w:val="multilevel"/>
    <w:tmpl w:val="F6945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24910"/>
    <w:multiLevelType w:val="multilevel"/>
    <w:tmpl w:val="7A6AAE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B322BB"/>
    <w:multiLevelType w:val="multilevel"/>
    <w:tmpl w:val="24B22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B6707D"/>
    <w:multiLevelType w:val="multilevel"/>
    <w:tmpl w:val="8C4832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94F9C"/>
    <w:multiLevelType w:val="multilevel"/>
    <w:tmpl w:val="BBA683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2E20AD"/>
    <w:multiLevelType w:val="multilevel"/>
    <w:tmpl w:val="A720F2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C14573"/>
    <w:multiLevelType w:val="multilevel"/>
    <w:tmpl w:val="0F269B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485F68"/>
    <w:multiLevelType w:val="multilevel"/>
    <w:tmpl w:val="A588F2E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A21849"/>
    <w:multiLevelType w:val="multilevel"/>
    <w:tmpl w:val="BF06E77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22329E"/>
    <w:multiLevelType w:val="multilevel"/>
    <w:tmpl w:val="2738ED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CB4F5D"/>
    <w:multiLevelType w:val="multilevel"/>
    <w:tmpl w:val="DC74DE3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B27CD5"/>
    <w:multiLevelType w:val="multilevel"/>
    <w:tmpl w:val="AF642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A00058"/>
    <w:multiLevelType w:val="multilevel"/>
    <w:tmpl w:val="A39AB2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7014E9"/>
    <w:multiLevelType w:val="multilevel"/>
    <w:tmpl w:val="A83A58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9246E7"/>
    <w:multiLevelType w:val="multilevel"/>
    <w:tmpl w:val="886617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C342B2"/>
    <w:multiLevelType w:val="multilevel"/>
    <w:tmpl w:val="BF362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4961A3"/>
    <w:multiLevelType w:val="multilevel"/>
    <w:tmpl w:val="F0A472F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B859FC"/>
    <w:multiLevelType w:val="multilevel"/>
    <w:tmpl w:val="C8A878E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1A4895"/>
    <w:multiLevelType w:val="multilevel"/>
    <w:tmpl w:val="6016AE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DA50D6"/>
    <w:multiLevelType w:val="multilevel"/>
    <w:tmpl w:val="DDA455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A375CF"/>
    <w:multiLevelType w:val="multilevel"/>
    <w:tmpl w:val="9C8C49C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0"/>
  </w:num>
  <w:num w:numId="5">
    <w:abstractNumId w:val="12"/>
  </w:num>
  <w:num w:numId="6">
    <w:abstractNumId w:val="3"/>
  </w:num>
  <w:num w:numId="7">
    <w:abstractNumId w:val="17"/>
  </w:num>
  <w:num w:numId="8">
    <w:abstractNumId w:val="10"/>
  </w:num>
  <w:num w:numId="9">
    <w:abstractNumId w:val="21"/>
  </w:num>
  <w:num w:numId="10">
    <w:abstractNumId w:val="7"/>
  </w:num>
  <w:num w:numId="11">
    <w:abstractNumId w:val="22"/>
  </w:num>
  <w:num w:numId="12">
    <w:abstractNumId w:val="18"/>
  </w:num>
  <w:num w:numId="13">
    <w:abstractNumId w:val="16"/>
  </w:num>
  <w:num w:numId="14">
    <w:abstractNumId w:val="6"/>
  </w:num>
  <w:num w:numId="15">
    <w:abstractNumId w:val="9"/>
  </w:num>
  <w:num w:numId="16">
    <w:abstractNumId w:val="5"/>
  </w:num>
  <w:num w:numId="17">
    <w:abstractNumId w:val="20"/>
  </w:num>
  <w:num w:numId="18">
    <w:abstractNumId w:val="19"/>
  </w:num>
  <w:num w:numId="19">
    <w:abstractNumId w:val="8"/>
  </w:num>
  <w:num w:numId="20">
    <w:abstractNumId w:val="14"/>
  </w:num>
  <w:num w:numId="21">
    <w:abstractNumId w:val="11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6E"/>
    <w:rsid w:val="00000FF2"/>
    <w:rsid w:val="00036544"/>
    <w:rsid w:val="00252198"/>
    <w:rsid w:val="0037016E"/>
    <w:rsid w:val="003C5C07"/>
    <w:rsid w:val="003D4FE7"/>
    <w:rsid w:val="003D76CB"/>
    <w:rsid w:val="0047572E"/>
    <w:rsid w:val="0056427A"/>
    <w:rsid w:val="00582CC4"/>
    <w:rsid w:val="006268AC"/>
    <w:rsid w:val="0076430B"/>
    <w:rsid w:val="008D0F77"/>
    <w:rsid w:val="009A4AE3"/>
    <w:rsid w:val="00A85BB8"/>
    <w:rsid w:val="00B04657"/>
    <w:rsid w:val="00B46874"/>
    <w:rsid w:val="00B55ECC"/>
    <w:rsid w:val="00E11595"/>
    <w:rsid w:val="00E52DA3"/>
    <w:rsid w:val="00E6195D"/>
    <w:rsid w:val="00F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4D76D-76E7-4C46-923E-C7C15380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5ECC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55ECC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5ECC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SegoeUI8pt0pt">
    <w:name w:val="Основной текст (3) + Segoe UI;8 pt;Интервал 0 pt"/>
    <w:basedOn w:val="3"/>
    <w:rsid w:val="00B55ECC"/>
    <w:rPr>
      <w:rFonts w:ascii="Segoe UI" w:eastAsia="Segoe UI" w:hAnsi="Segoe UI" w:cs="Segoe UI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CenturyGothic75pt0pt">
    <w:name w:val="Основной текст (3) + Century Gothic;7;5 pt;Полужирный;Интервал 0 pt"/>
    <w:basedOn w:val="3"/>
    <w:rsid w:val="00B55ECC"/>
    <w:rPr>
      <w:rFonts w:ascii="Century Gothic" w:eastAsia="Century Gothic" w:hAnsi="Century Gothic" w:cs="Century Gothic"/>
      <w:b/>
      <w:bCs/>
      <w:color w:val="000000"/>
      <w:spacing w:val="9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5ECC"/>
    <w:pPr>
      <w:widowControl w:val="0"/>
      <w:shd w:val="clear" w:color="auto" w:fill="FFFFFF"/>
      <w:spacing w:after="6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30">
    <w:name w:val="Основной текст (3)"/>
    <w:basedOn w:val="a"/>
    <w:link w:val="3"/>
    <w:rsid w:val="00B55ECC"/>
    <w:pPr>
      <w:widowControl w:val="0"/>
      <w:shd w:val="clear" w:color="auto" w:fill="FFFFFF"/>
      <w:spacing w:before="60" w:after="240" w:line="264" w:lineRule="exact"/>
      <w:ind w:hanging="520"/>
      <w:jc w:val="center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40">
    <w:name w:val="Основной текст (4)"/>
    <w:basedOn w:val="a"/>
    <w:link w:val="4"/>
    <w:rsid w:val="00B55ECC"/>
    <w:pPr>
      <w:widowControl w:val="0"/>
      <w:shd w:val="clear" w:color="auto" w:fill="FFFFFF"/>
      <w:spacing w:before="240" w:after="0" w:line="269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3">
    <w:name w:val="Колонтитул_"/>
    <w:basedOn w:val="a0"/>
    <w:link w:val="a4"/>
    <w:rsid w:val="003D4FE7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3D4F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5">
    <w:name w:val="Основной текст (5)_"/>
    <w:basedOn w:val="a0"/>
    <w:link w:val="50"/>
    <w:rsid w:val="003D4FE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5">
    <w:name w:val="Основной текст_"/>
    <w:basedOn w:val="a0"/>
    <w:link w:val="31"/>
    <w:rsid w:val="003D4FE7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D4FE7"/>
    <w:pPr>
      <w:widowControl w:val="0"/>
      <w:shd w:val="clear" w:color="auto" w:fill="FFFFFF"/>
      <w:spacing w:before="960" w:after="420" w:line="307" w:lineRule="exact"/>
      <w:ind w:hanging="260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31">
    <w:name w:val="Основной текст3"/>
    <w:basedOn w:val="a"/>
    <w:link w:val="a5"/>
    <w:rsid w:val="003D4FE7"/>
    <w:pPr>
      <w:widowControl w:val="0"/>
      <w:shd w:val="clear" w:color="auto" w:fill="FFFFFF"/>
      <w:spacing w:before="300" w:after="0" w:line="307" w:lineRule="exact"/>
      <w:ind w:hanging="40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21">
    <w:name w:val="Заголовок №2_"/>
    <w:basedOn w:val="a0"/>
    <w:link w:val="22"/>
    <w:rsid w:val="00FA40BC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2">
    <w:name w:val="Заголовок №2"/>
    <w:basedOn w:val="a"/>
    <w:link w:val="21"/>
    <w:rsid w:val="00FA40BC"/>
    <w:pPr>
      <w:widowControl w:val="0"/>
      <w:shd w:val="clear" w:color="auto" w:fill="FFFFFF"/>
      <w:spacing w:after="0" w:line="0" w:lineRule="atLeast"/>
      <w:ind w:hanging="900"/>
      <w:jc w:val="both"/>
      <w:outlineLvl w:val="1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6">
    <w:name w:val="Основной текст (6)_"/>
    <w:basedOn w:val="a0"/>
    <w:link w:val="60"/>
    <w:rsid w:val="009A4AE3"/>
    <w:rPr>
      <w:rFonts w:ascii="Times New Roman" w:eastAsia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4AE3"/>
    <w:pPr>
      <w:widowControl w:val="0"/>
      <w:shd w:val="clear" w:color="auto" w:fill="FFFFFF"/>
      <w:spacing w:before="1020" w:after="120" w:line="341" w:lineRule="exact"/>
      <w:jc w:val="center"/>
    </w:pPr>
    <w:rPr>
      <w:rFonts w:ascii="Times New Roman" w:eastAsia="Times New Roman" w:hAnsi="Times New Roman" w:cs="Times New Roman"/>
      <w:b/>
      <w:bCs/>
      <w:spacing w:val="4"/>
      <w:sz w:val="26"/>
      <w:szCs w:val="26"/>
    </w:rPr>
  </w:style>
  <w:style w:type="character" w:customStyle="1" w:styleId="1">
    <w:name w:val="Основной текст1"/>
    <w:basedOn w:val="a5"/>
    <w:rsid w:val="0000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00FF2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00FF2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65pt0pt">
    <w:name w:val="Основной текст + 6;5 pt;Интервал 0 pt"/>
    <w:basedOn w:val="a5"/>
    <w:rsid w:val="0000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5"/>
    <w:rsid w:val="0000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2019-11-29T06:57:00Z</dcterms:created>
  <dcterms:modified xsi:type="dcterms:W3CDTF">2019-12-02T10:13:00Z</dcterms:modified>
</cp:coreProperties>
</file>