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63" w:rsidRDefault="00870D63" w:rsidP="00870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60E1D47" wp14:editId="5685F699">
            <wp:simplePos x="0" y="0"/>
            <wp:positionH relativeFrom="column">
              <wp:posOffset>-603885</wp:posOffset>
            </wp:positionH>
            <wp:positionV relativeFrom="paragraph">
              <wp:posOffset>3810</wp:posOffset>
            </wp:positionV>
            <wp:extent cx="2895600" cy="3075305"/>
            <wp:effectExtent l="0" t="0" r="0" b="0"/>
            <wp:wrapSquare wrapText="bothSides"/>
            <wp:docPr id="1" name="Рисунок 1" descr="C:\Users\User\Desktop\image-11-10-21-01-5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11-10-21-01-58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5" r="19622"/>
                    <a:stretch/>
                  </pic:blipFill>
                  <pic:spPr bwMode="auto">
                    <a:xfrm>
                      <a:off x="0" y="0"/>
                      <a:ext cx="289560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2F6DDA6" wp14:editId="73A1FAAD">
            <wp:extent cx="3486150" cy="3075305"/>
            <wp:effectExtent l="0" t="0" r="0" b="0"/>
            <wp:docPr id="4" name="Рисунок 4" descr="C:\Users\User\Desktop\image-11-10-21-01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-11-10-21-01-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6" r="34494"/>
                    <a:stretch/>
                  </pic:blipFill>
                  <pic:spPr bwMode="auto">
                    <a:xfrm>
                      <a:off x="0" y="0"/>
                      <a:ext cx="3490809" cy="30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D63" w:rsidRDefault="00870D63" w:rsidP="00870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0D63" w:rsidRDefault="00870D63" w:rsidP="00870D63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70D63" w:rsidRDefault="00870D63" w:rsidP="00870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0D63" w:rsidRPr="00870D63" w:rsidRDefault="00870D63" w:rsidP="0087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10.10.2021, около 14.00 </w:t>
      </w:r>
      <w:r w:rsidRPr="00870D63">
        <w:rPr>
          <w:rFonts w:ascii="Times New Roman" w:eastAsia="Times New Roman" w:hAnsi="Times New Roman" w:cs="Times New Roman"/>
          <w:color w:val="2222CC"/>
          <w:sz w:val="28"/>
          <w:szCs w:val="28"/>
          <w:shd w:val="clear" w:color="auto" w:fill="FFFFFF"/>
          <w:lang w:eastAsia="ru-RU"/>
        </w:rPr>
        <w:t xml:space="preserve">по адресу: улица Димитрова, 32 в </w:t>
      </w:r>
      <w:proofErr w:type="spellStart"/>
      <w:r w:rsidRPr="00870D63">
        <w:rPr>
          <w:rFonts w:ascii="Times New Roman" w:eastAsia="Times New Roman" w:hAnsi="Times New Roman" w:cs="Times New Roman"/>
          <w:color w:val="2222CC"/>
          <w:sz w:val="28"/>
          <w:szCs w:val="28"/>
          <w:shd w:val="clear" w:color="auto" w:fill="FFFFFF"/>
          <w:lang w:eastAsia="ru-RU"/>
        </w:rPr>
        <w:t>г.Екатеринбург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Водитель </w:t>
      </w:r>
      <w:proofErr w:type="spell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питбайка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Rayo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10-летний мальчик, пересекая улицу Дмитрова слева направо, с прилегающей территории не уступил дорогу автомашине «Пежо 4007», водитель которого двигался по улице Дмитрова со стороны улицы Грибоедова в сторону Челябинского тракта.</w:t>
      </w:r>
    </w:p>
    <w:p w:rsidR="00870D63" w:rsidRPr="00870D63" w:rsidRDefault="00870D63" w:rsidP="00870D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D63" w:rsidRPr="00870D63" w:rsidRDefault="00870D63" w:rsidP="00870D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аварии пассажир </w:t>
      </w:r>
      <w:proofErr w:type="spell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питбайка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Rayo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8-ми летний мальчик, получил травмы не совместимые с жизнью, и погиб на месте ДТП.</w:t>
      </w:r>
    </w:p>
    <w:p w:rsidR="00870D63" w:rsidRPr="00870D63" w:rsidRDefault="00870D63" w:rsidP="00870D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proofErr w:type="spell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питбайка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 летний мальчик госпитализирован в 9 ДМБ г. Екатеринбурга с переломом основания черепа.</w:t>
      </w:r>
    </w:p>
    <w:p w:rsidR="00870D63" w:rsidRPr="00870D63" w:rsidRDefault="00870D63" w:rsidP="00870D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D63" w:rsidRPr="00870D63" w:rsidRDefault="00870D63" w:rsidP="00870D6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несовершеннолетние катались по городу на </w:t>
      </w:r>
      <w:proofErr w:type="spell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питбайке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друзьями, которые передвигались на скутере. Возвращаясь домой, при пересечении улицы Димитрова они решили проехать в неположенном месте. По словам </w:t>
      </w:r>
      <w:proofErr w:type="gram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</w:t>
      </w:r>
      <w:proofErr w:type="gram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Peugeot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двигался по улице Димитрова со стороны улицы Грибоедова в сторону Челябинского тракта со скоростью около 60 км/ч. Неожиданно на проезжую часть выехали подростки на скутере, он применил экстренное торможение, избежав столкновения с ними.</w:t>
      </w:r>
      <w:r w:rsidRPr="00870D63">
        <w:rPr>
          <w:rFonts w:ascii="Calibri" w:eastAsia="Times New Roman" w:hAnsi="Calibri" w:cs="Arial"/>
          <w:color w:val="000000"/>
          <w:lang w:eastAsia="ru-RU"/>
        </w:rPr>
        <w:t> </w:t>
      </w:r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 за скутером двигались подростки на </w:t>
      </w:r>
      <w:proofErr w:type="spell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питбайке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столкновения с которым избежать не удалось.</w:t>
      </w:r>
    </w:p>
    <w:p w:rsidR="00870D63" w:rsidRPr="00870D63" w:rsidRDefault="00870D63" w:rsidP="00870D6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Питбайк</w:t>
      </w:r>
      <w:proofErr w:type="spell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братьям около двух месяцев назад подарили родители. Но взрослые разрешили кататься на нем только рядом с домом, по частному сектору. ДТП произошло в пяти километрах от дома братьев.</w:t>
      </w:r>
    </w:p>
    <w:p w:rsidR="00870D63" w:rsidRPr="00870D63" w:rsidRDefault="00870D63" w:rsidP="00870D6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Госавтоинспекция обращается к родителям о </w:t>
      </w:r>
      <w:proofErr w:type="gramStart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 контролировать</w:t>
      </w:r>
      <w:proofErr w:type="gramEnd"/>
      <w:r w:rsidRPr="0087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 своих детей, регулярно проводить беседы по правилам безопасного поведения на дорогах. Прежде чем покупать своим детям такие «игрушки», задумайтесь над тем, что впоследствии это может привести к ДТП. Также ограничить доступ к транспортным средствам, к ключам от транспортных средств, чтобы исключить участие таких юных водителей в дорожном движении.</w:t>
      </w:r>
    </w:p>
    <w:p w:rsidR="00870D63" w:rsidRPr="00870D63" w:rsidRDefault="00870D63" w:rsidP="0087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70D63" w:rsidRPr="00870D63" w:rsidRDefault="00870D63" w:rsidP="00870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</w:t>
      </w:r>
      <w:r w:rsidRPr="00870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ГИБДД Ревда</w:t>
      </w:r>
    </w:p>
    <w:p w:rsidR="00F834AE" w:rsidRDefault="00F834AE"/>
    <w:sectPr w:rsidR="00F8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B9"/>
    <w:rsid w:val="00870D63"/>
    <w:rsid w:val="00CE73B9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CFEA"/>
  <w15:chartTrackingRefBased/>
  <w15:docId w15:val="{CEDCFE0A-96A5-4D8A-9853-BE9799AC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2021-10-14T08:36:00Z</dcterms:created>
  <dcterms:modified xsi:type="dcterms:W3CDTF">2021-10-14T08:45:00Z</dcterms:modified>
</cp:coreProperties>
</file>