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E6506E" w14:textId="7D0FE0FC" w:rsidR="00B60271" w:rsidRDefault="00515AB0">
      <w:pPr>
        <w:spacing w:after="0"/>
        <w:ind w:left="120"/>
        <w:rPr>
          <w:lang w:val="ru-RU"/>
        </w:rPr>
      </w:pPr>
      <w:bookmarkStart w:id="0" w:name="block-36873931"/>
      <w:r w:rsidRPr="00515AB0">
        <w:rPr>
          <w:noProof/>
          <w:lang w:val="ru-RU" w:eastAsia="ru-RU"/>
        </w:rPr>
        <w:drawing>
          <wp:inline distT="0" distB="0" distL="0" distR="0" wp14:anchorId="34CE86A9" wp14:editId="7A85E0D9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722FF" w14:textId="0ABEA4F7" w:rsidR="00515AB0" w:rsidRDefault="00515AB0">
      <w:pPr>
        <w:spacing w:after="0"/>
        <w:ind w:left="120"/>
        <w:rPr>
          <w:lang w:val="ru-RU"/>
        </w:rPr>
      </w:pPr>
    </w:p>
    <w:p w14:paraId="4ECB480F" w14:textId="77777777" w:rsidR="00515AB0" w:rsidRPr="00934A54" w:rsidRDefault="00515AB0">
      <w:pPr>
        <w:spacing w:after="0"/>
        <w:ind w:left="120"/>
        <w:rPr>
          <w:lang w:val="ru-RU"/>
        </w:rPr>
      </w:pPr>
      <w:bookmarkStart w:id="1" w:name="_GoBack"/>
      <w:bookmarkEnd w:id="1"/>
    </w:p>
    <w:p w14:paraId="53A8681F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bookmarkStart w:id="2" w:name="block-36873937"/>
      <w:bookmarkEnd w:id="0"/>
      <w:r w:rsidRPr="00934A5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EAF5722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27AEA67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14:paraId="723416E3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14:paraId="535EFA8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14:paraId="7DBCDA0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51058DC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5D1D8EC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14:paraId="51FAF63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14:paraId="23C5070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14:paraId="58AB905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14:paraId="48CCB8D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14:paraId="70DCC1A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14:paraId="5FFE664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14:paraId="3DA5C12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14:paraId="1AF0B4F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14:paraId="1F5B248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14:paraId="069401E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14:paraId="771954E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14:paraId="21DC04C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14:paraId="10B029B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14:paraId="513D797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14:paraId="3E69D393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14:paraId="7CE6863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14:paraId="32B7E7B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14:paraId="5440209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bookmarkStart w:id="3" w:name="6d191c0f-7a0e-48a8-b80d-063d85de251e"/>
      <w:r w:rsidRPr="00934A54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</w:p>
    <w:p w14:paraId="3B2EBF3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14:paraId="0B6A2E3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14:paraId="037CE023" w14:textId="77777777" w:rsidR="00B60271" w:rsidRPr="00934A54" w:rsidRDefault="00B60271">
      <w:pPr>
        <w:rPr>
          <w:lang w:val="ru-RU"/>
        </w:rPr>
        <w:sectPr w:rsidR="00B60271" w:rsidRPr="00934A54">
          <w:pgSz w:w="11906" w:h="16383"/>
          <w:pgMar w:top="1134" w:right="850" w:bottom="1134" w:left="1701" w:header="720" w:footer="720" w:gutter="0"/>
          <w:cols w:space="720"/>
        </w:sectPr>
      </w:pPr>
    </w:p>
    <w:p w14:paraId="68AF497F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bookmarkStart w:id="4" w:name="block-36873933"/>
      <w:bookmarkEnd w:id="2"/>
      <w:r w:rsidRPr="00934A5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7A3827A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46D14708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659EC709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174688E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07FEB73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14:paraId="51C7CD1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14:paraId="7914AF5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14:paraId="2997ACB2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14:paraId="3AC8E78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14:paraId="48670F1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14:paraId="34BAD88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Программное обеспечение. Лицензирование программного обеспечения и цифровых ресурсов. Проприетарное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14:paraId="7F11471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54E2642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Информация, данные и знания. Универсальность дискретного представления информации. Двоичное кодирование. Равномерные и неравномерные коды. Условие Фано.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равновероятности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14:paraId="0C29EC3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14:paraId="3F56BF1C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14:paraId="7DEE6E8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-ичной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-ичной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934A54">
        <w:rPr>
          <w:rFonts w:ascii="Times New Roman" w:hAnsi="Times New Roman"/>
          <w:color w:val="000000"/>
          <w:sz w:val="28"/>
          <w:lang w:val="ru-RU"/>
        </w:rPr>
        <w:t>-ичную.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14:paraId="3F14588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14:paraId="0A9571E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934A54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14:paraId="223EDD72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14:paraId="60C218E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14:paraId="11435D5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«эквиваленция».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14:paraId="6060CE9C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Сумматор. Построение схемы на логических элементах по логическому выражению. Запись логического выражения по логической схеме.</w:t>
      </w:r>
    </w:p>
    <w:p w14:paraId="7CE3281C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14:paraId="3186BA8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автозамены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14:paraId="18AE865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14:paraId="7A6575E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14:paraId="2168E9C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Использование мультимедийных онлайн-сервисов для разработки презентаций проектных работ. </w:t>
      </w:r>
    </w:p>
    <w:p w14:paraId="50DD161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934A54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14:paraId="4CA53CEF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7A1F68B9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2201817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14:paraId="2ED14AB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Принципы построения и аппаратные компоненты компьютерных сетей. Сетевые протоколы. Сеть Интернет. Адресация в сети Интернет. Система доменных имён.</w:t>
      </w:r>
    </w:p>
    <w:p w14:paraId="2E2B173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14:paraId="46261AD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Виды деятельности в сети Интернет. Сервисы Интернета. Геоинформационные системы. Геолокационные сервисы реального времени (например, локация мобильных телефонов, определение загруженности автомагистралей), интернет-торговля, бронирование билетов, гостиниц.</w:t>
      </w:r>
    </w:p>
    <w:p w14:paraId="3EE10BC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14:paraId="5A8E221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безопасности. Предотвращение несанкционированного доступа к личной конфиденциальной </w:t>
      </w: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14:paraId="19BFBBA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14:paraId="6B8EDEF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14:paraId="630BA54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14:paraId="50CFA96C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14:paraId="49A362E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14:paraId="1C1653D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14:paraId="1F9B5F1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14:paraId="269B8BC3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14:paraId="384D773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14:paraId="0EE3DF8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34A54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14:paraId="5703611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14:paraId="37B06C6C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 обработки символьных строк. </w:t>
      </w:r>
    </w:p>
    <w:p w14:paraId="063C468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14:paraId="5169591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14:paraId="518CABB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14:paraId="1CA460D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14:paraId="6923543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14:paraId="0B62D2D2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14:paraId="693E7A0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14:paraId="1CDC8A82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14:paraId="53BA4B8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14:paraId="2CF083F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14:paraId="220443C0" w14:textId="77777777" w:rsidR="00B60271" w:rsidRPr="00934A54" w:rsidRDefault="00B60271">
      <w:pPr>
        <w:rPr>
          <w:lang w:val="ru-RU"/>
        </w:rPr>
        <w:sectPr w:rsidR="00B60271" w:rsidRPr="00934A54">
          <w:pgSz w:w="11906" w:h="16383"/>
          <w:pgMar w:top="1134" w:right="850" w:bottom="1134" w:left="1701" w:header="720" w:footer="720" w:gutter="0"/>
          <w:cols w:space="720"/>
        </w:sectPr>
      </w:pPr>
    </w:p>
    <w:p w14:paraId="18A7D121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bookmarkStart w:id="6" w:name="block-36873936"/>
      <w:bookmarkEnd w:id="4"/>
      <w:r w:rsidRPr="00934A5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14:paraId="790E9130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3EE4D31A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B835F3D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29E99C5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14:paraId="021FDF7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1BCCCFF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14:paraId="1B531A9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14:paraId="5E30C862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10843F2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14:paraId="3C77960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52C47D9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сформированность нравственного сознания, этического поведения; </w:t>
      </w:r>
    </w:p>
    <w:p w14:paraId="5712CFE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14:paraId="07BF177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48F48A7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14:paraId="6872088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14:paraId="79BEB79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2496797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здоровью, в том числе и за счёт </w:t>
      </w: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14:paraId="3BBFBC0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459C350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14:paraId="14AC008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14:paraId="259CF57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118289F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57F37C2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14:paraId="32EDEF0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14:paraId="6CF8C99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14:paraId="1F5AC06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14:paraId="779531AC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сформированность:</w:t>
      </w:r>
    </w:p>
    <w:p w14:paraId="319F7B0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14:paraId="4E3FE34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14:paraId="04001BC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14:paraId="13365F1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14:paraId="27EB8965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1202A177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09F9076F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319EDF7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метапредметные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36EF2C79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1089F4CD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78123F5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504D2C6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14:paraId="3BADEA7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14:paraId="1A09097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14:paraId="67BDB89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14:paraId="745FF4FC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14:paraId="2046703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14:paraId="494BD3C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14:paraId="7D09804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708AA943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14:paraId="128C533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14:paraId="2C616A2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14:paraId="3031453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14:paraId="6D38FE8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14:paraId="3E8A9AE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14:paraId="66655992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592A251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40DD77D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14:paraId="0B4A309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14:paraId="3836FC6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14:paraId="307CE1D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14:paraId="41EFDAD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14:paraId="29AAD0E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14:paraId="191E131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31CFA1B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057BB81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14:paraId="7651C5D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3A2066A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14:paraId="080F1DDE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46F9712A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A7735D7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7A59744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54CF060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14:paraId="2527684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14:paraId="73D9346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14:paraId="6EBD2D5C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14:paraId="6A8214A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14:paraId="1B607DE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14:paraId="5FCBCCB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14:paraId="28790CE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14:paraId="46F0C8E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14:paraId="1E57BDE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271D100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14:paraId="20FD80F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384A4194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13C2922D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A6E7FCC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6C297878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0DFF78C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1CC8199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14:paraId="438BA142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14:paraId="5EB6392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14:paraId="0FBBF872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14:paraId="3936EE6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0B63C53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14:paraId="0D91E83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14:paraId="3186248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14:paraId="02351343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14:paraId="4930A33E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14:paraId="69F35A5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14:paraId="37DCA94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14:paraId="27569FB9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14:paraId="413A4603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14:paraId="739CB7B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14:paraId="5E4073B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14:paraId="69A33E84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36A23967" w14:textId="77777777" w:rsidR="00B60271" w:rsidRPr="00934A54" w:rsidRDefault="00146BC9">
      <w:pPr>
        <w:spacing w:after="0" w:line="264" w:lineRule="auto"/>
        <w:ind w:left="120"/>
        <w:jc w:val="both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880EA08" w14:textId="77777777" w:rsidR="00B60271" w:rsidRPr="00934A54" w:rsidRDefault="00B60271">
      <w:pPr>
        <w:spacing w:after="0" w:line="264" w:lineRule="auto"/>
        <w:ind w:left="120"/>
        <w:jc w:val="both"/>
        <w:rPr>
          <w:lang w:val="ru-RU"/>
        </w:rPr>
      </w:pPr>
    </w:p>
    <w:p w14:paraId="549EDE9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934A54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6DCD3A36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14:paraId="753F2C2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14:paraId="138D4B1B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14:paraId="2E86FF2F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14:paraId="0BF886A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14:paraId="58520FE1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14:paraId="5F37FD75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14:paraId="02035FB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14:paraId="567C1D7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14:paraId="72832F3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14:paraId="2DB7C27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934A54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14:paraId="7DAC8647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14:paraId="5EA84854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14:paraId="78EBA623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14:paraId="035194F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34A54">
        <w:rPr>
          <w:rFonts w:ascii="Times New Roman" w:hAnsi="Times New Roman"/>
          <w:color w:val="000000"/>
          <w:sz w:val="28"/>
          <w:lang w:val="ru-RU"/>
        </w:rPr>
        <w:t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ветвленияи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6BCB775A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34A54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934A54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14:paraId="77AEB26D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040004C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14:paraId="0FC2E4B0" w14:textId="77777777" w:rsidR="00B60271" w:rsidRPr="00934A54" w:rsidRDefault="00146BC9">
      <w:pPr>
        <w:spacing w:after="0" w:line="264" w:lineRule="auto"/>
        <w:ind w:firstLine="600"/>
        <w:jc w:val="both"/>
        <w:rPr>
          <w:lang w:val="ru-RU"/>
        </w:rPr>
      </w:pPr>
      <w:r w:rsidRPr="00934A54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14:paraId="42CBEA7C" w14:textId="77777777" w:rsidR="00B60271" w:rsidRPr="00934A54" w:rsidRDefault="00B60271">
      <w:pPr>
        <w:rPr>
          <w:lang w:val="ru-RU"/>
        </w:rPr>
        <w:sectPr w:rsidR="00B60271" w:rsidRPr="00934A54">
          <w:pgSz w:w="11906" w:h="16383"/>
          <w:pgMar w:top="1134" w:right="850" w:bottom="1134" w:left="1701" w:header="720" w:footer="720" w:gutter="0"/>
          <w:cols w:space="720"/>
        </w:sectPr>
      </w:pPr>
    </w:p>
    <w:p w14:paraId="23EF79E1" w14:textId="77777777" w:rsidR="00B60271" w:rsidRDefault="00146BC9">
      <w:pPr>
        <w:spacing w:after="0"/>
        <w:ind w:left="120"/>
      </w:pPr>
      <w:bookmarkStart w:id="7" w:name="block-36873934"/>
      <w:bookmarkEnd w:id="6"/>
      <w:r w:rsidRPr="00934A5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3523769E" w14:textId="77777777" w:rsidR="00B60271" w:rsidRDefault="00146B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8"/>
        <w:gridCol w:w="4527"/>
        <w:gridCol w:w="1588"/>
        <w:gridCol w:w="1841"/>
        <w:gridCol w:w="1910"/>
        <w:gridCol w:w="2788"/>
      </w:tblGrid>
      <w:tr w:rsidR="00B60271" w14:paraId="43181491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8A68FC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EA605D" w14:textId="77777777" w:rsidR="00B60271" w:rsidRDefault="00B60271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7FC14D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62787EE" w14:textId="77777777" w:rsidR="00B60271" w:rsidRDefault="00B60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9690F2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438BCD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65702ED" w14:textId="77777777" w:rsidR="00B60271" w:rsidRDefault="00B60271">
            <w:pPr>
              <w:spacing w:after="0"/>
              <w:ind w:left="135"/>
            </w:pPr>
          </w:p>
        </w:tc>
      </w:tr>
      <w:tr w:rsidR="00B60271" w14:paraId="1DCC072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D9C9AF" w14:textId="77777777" w:rsidR="00B60271" w:rsidRDefault="00B60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1AEB3A" w14:textId="77777777" w:rsidR="00B60271" w:rsidRDefault="00B60271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EBF1A29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45B8E1B" w14:textId="77777777" w:rsidR="00B60271" w:rsidRDefault="00B60271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7677B46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7F1019F" w14:textId="77777777" w:rsidR="00B60271" w:rsidRDefault="00B60271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3D81EC3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520C4D5" w14:textId="77777777" w:rsidR="00B60271" w:rsidRDefault="00B60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2BD661" w14:textId="77777777" w:rsidR="00B60271" w:rsidRDefault="00B60271"/>
        </w:tc>
      </w:tr>
      <w:tr w:rsidR="00B60271" w14:paraId="76472B6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3B3AAF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B60271" w:rsidRPr="00515AB0" w14:paraId="370484C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3591AD6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C674681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110896A3" w14:textId="77777777" w:rsidR="00B60271" w:rsidRDefault="00146BC9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187A18B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4CF910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2FB8AB0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60271" w14:paraId="00751C6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660C60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CF5890E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297B12F" w14:textId="77777777" w:rsidR="00B60271" w:rsidRDefault="00B60271"/>
        </w:tc>
      </w:tr>
      <w:tr w:rsidR="00B60271" w14:paraId="6657C8F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7CFB4CC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60271" w:rsidRPr="00515AB0" w14:paraId="6942C0A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0C6267A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BEFE0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623EEA5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B86E7D6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178E9EA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6B2826F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60271" w:rsidRPr="00515AB0" w14:paraId="5C790FF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0E5A8D3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58A7E8B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 в компьютере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D2576CE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14BB4A5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605E08DD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286E7D8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60271" w:rsidRPr="00515AB0" w14:paraId="7A792DB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2B66C0BD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FFCE11D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алгебры логики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354CFD4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7B5DDFF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7123B49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179031C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60271" w14:paraId="264ED0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DC094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355C67AC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01EF87" w14:textId="77777777" w:rsidR="00B60271" w:rsidRDefault="00B60271"/>
        </w:tc>
      </w:tr>
      <w:tr w:rsidR="00B60271" w14:paraId="69E110F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8AD429B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60271" w:rsidRPr="00515AB0" w14:paraId="50B89E7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7A55D48F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C86E8E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9461A20" w14:textId="77777777" w:rsidR="00B60271" w:rsidRDefault="00146BC9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164FD9E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A624E86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486B2008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60271" w14:paraId="06F013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5A455BB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C79D59B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90459A7" w14:textId="77777777" w:rsidR="00B60271" w:rsidRDefault="00B60271"/>
        </w:tc>
      </w:tr>
      <w:tr w:rsidR="00B60271" w14:paraId="04FB9CE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339C7D6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AB43AEE" w14:textId="77777777" w:rsidR="00B60271" w:rsidRDefault="00146BC9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F457C4E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7BE6684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5E6FE045" w14:textId="77777777" w:rsidR="00B60271" w:rsidRDefault="00B60271"/>
        </w:tc>
      </w:tr>
    </w:tbl>
    <w:p w14:paraId="43BED143" w14:textId="77777777" w:rsidR="00B60271" w:rsidRDefault="00B60271">
      <w:pPr>
        <w:sectPr w:rsidR="00B60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A6EC98A" w14:textId="77777777" w:rsidR="00B60271" w:rsidRDefault="00146B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4617"/>
        <w:gridCol w:w="1548"/>
        <w:gridCol w:w="1841"/>
        <w:gridCol w:w="1910"/>
        <w:gridCol w:w="2824"/>
      </w:tblGrid>
      <w:tr w:rsidR="00B60271" w14:paraId="143592FA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367093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898F24" w14:textId="77777777" w:rsidR="00B60271" w:rsidRDefault="00B60271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454CD1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3A0C79E" w14:textId="77777777" w:rsidR="00B60271" w:rsidRDefault="00B60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16BC22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3C45FD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455A205" w14:textId="77777777" w:rsidR="00B60271" w:rsidRDefault="00B60271">
            <w:pPr>
              <w:spacing w:after="0"/>
              <w:ind w:left="135"/>
            </w:pPr>
          </w:p>
        </w:tc>
      </w:tr>
      <w:tr w:rsidR="00B60271" w14:paraId="5E094E8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544FB8" w14:textId="77777777" w:rsidR="00B60271" w:rsidRDefault="00B60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8329F3" w14:textId="77777777" w:rsidR="00B60271" w:rsidRDefault="00B60271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01ED1C88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06C4B4D" w14:textId="77777777" w:rsidR="00B60271" w:rsidRDefault="00B60271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5917DCC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93EE1E" w14:textId="77777777" w:rsidR="00B60271" w:rsidRDefault="00B60271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B22DB06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3396520" w14:textId="77777777" w:rsidR="00B60271" w:rsidRDefault="00B60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E93E57" w14:textId="77777777" w:rsidR="00B60271" w:rsidRDefault="00B60271"/>
        </w:tc>
      </w:tr>
      <w:tr w:rsidR="00B60271" w14:paraId="5F6102A2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171A84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B60271" w:rsidRPr="00515AB0" w14:paraId="570F7CC3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27AEE209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B223D4C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Сетевые информационные технологии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B967821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68B7D02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047624F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3D934D76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60271" w:rsidRPr="00515AB0" w14:paraId="44B21754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83216F7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4A7B83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социальной информатики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1527EC1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4D5801D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DA0B5BF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96938BB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60271" w14:paraId="1FF83A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35D099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E906AAD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5595AAC" w14:textId="77777777" w:rsidR="00B60271" w:rsidRDefault="00B60271"/>
        </w:tc>
      </w:tr>
      <w:tr w:rsidR="00B60271" w14:paraId="425057B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0EBD4D3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B60271" w:rsidRPr="00515AB0" w14:paraId="16E49C80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F415EF2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9E4397D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Информационное моделирование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37E4681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E639164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CCD6A98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0F7F04B7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60271" w14:paraId="2D3894C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54A0EE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8AEC0C6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263E80" w14:textId="77777777" w:rsidR="00B60271" w:rsidRDefault="00B60271"/>
        </w:tc>
      </w:tr>
      <w:tr w:rsidR="00B60271" w14:paraId="09E31CC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EB0A627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B60271" w:rsidRPr="00515AB0" w14:paraId="1C27EE33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68D3ECCF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530BE5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элементы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A028364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D777C3B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BE5A24C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39026A9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60271" w14:paraId="573B2C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E9D4F9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1F9C2203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3D1807E" w14:textId="77777777" w:rsidR="00B60271" w:rsidRDefault="00B60271"/>
        </w:tc>
      </w:tr>
      <w:tr w:rsidR="00B60271" w14:paraId="15ECB63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42621D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B60271" w:rsidRPr="00515AB0" w14:paraId="607F504E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3517C4B5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BE23456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FFEA640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73CCB61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025311D2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7DF6700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60271" w:rsidRPr="00515AB0" w14:paraId="5B5FF4B2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F38A0FF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0A851641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Базы данных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2EB37742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5F2E8EF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42DED704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9EB8526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60271" w:rsidRPr="00515AB0" w14:paraId="4F585676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0B3B2E1A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8646253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3E1D03E9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7A2BE1ED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00872A9A" w14:textId="77777777" w:rsidR="00B60271" w:rsidRPr="00934A54" w:rsidRDefault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5C79FFD4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60271" w14:paraId="322478F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AF9C822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B7F7CF8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EA0DE9" w14:textId="77777777" w:rsidR="00B60271" w:rsidRDefault="00B60271"/>
        </w:tc>
      </w:tr>
      <w:tr w:rsidR="00B60271" w14:paraId="5FE7001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42577B" w14:textId="77777777" w:rsidR="00B60271" w:rsidRPr="00934A54" w:rsidRDefault="00146BC9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822CDCB" w14:textId="77777777" w:rsidR="00B60271" w:rsidRDefault="00146BC9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4A3DC2DB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E692ACB" w14:textId="77777777" w:rsidR="00B60271" w:rsidRDefault="00146B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39B826A" w14:textId="77777777" w:rsidR="00B60271" w:rsidRDefault="00B60271"/>
        </w:tc>
      </w:tr>
    </w:tbl>
    <w:p w14:paraId="3BFB3531" w14:textId="77777777" w:rsidR="00B60271" w:rsidRDefault="00B60271">
      <w:pPr>
        <w:sectPr w:rsidR="00B60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34738A" w14:textId="77777777" w:rsidR="00B60271" w:rsidRDefault="00146BC9">
      <w:pPr>
        <w:spacing w:after="0"/>
        <w:ind w:left="120"/>
      </w:pPr>
      <w:bookmarkStart w:id="8" w:name="block-3687393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A414DB4" w14:textId="77777777" w:rsidR="00B60271" w:rsidRDefault="00146B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7"/>
        <w:gridCol w:w="3850"/>
        <w:gridCol w:w="976"/>
        <w:gridCol w:w="1841"/>
        <w:gridCol w:w="1910"/>
        <w:gridCol w:w="1347"/>
        <w:gridCol w:w="2861"/>
      </w:tblGrid>
      <w:tr w:rsidR="00B60271" w14:paraId="57D220EF" w14:textId="77777777" w:rsidTr="00934A54">
        <w:trPr>
          <w:trHeight w:val="144"/>
          <w:tblCellSpacing w:w="20" w:type="nil"/>
        </w:trPr>
        <w:tc>
          <w:tcPr>
            <w:tcW w:w="107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4E9A5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835B3D" w14:textId="77777777" w:rsidR="00B60271" w:rsidRDefault="00B60271">
            <w:pPr>
              <w:spacing w:after="0"/>
              <w:ind w:left="135"/>
            </w:pPr>
          </w:p>
        </w:tc>
        <w:tc>
          <w:tcPr>
            <w:tcW w:w="401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4FFB0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95DA9B7" w14:textId="77777777" w:rsidR="00B60271" w:rsidRDefault="00B60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447C1D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5A4BF1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A200324" w14:textId="77777777" w:rsidR="00B60271" w:rsidRDefault="00B60271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25447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5C0282E" w14:textId="77777777" w:rsidR="00B60271" w:rsidRDefault="00B60271">
            <w:pPr>
              <w:spacing w:after="0"/>
              <w:ind w:left="135"/>
            </w:pPr>
          </w:p>
        </w:tc>
      </w:tr>
      <w:tr w:rsidR="00B60271" w14:paraId="4941B789" w14:textId="77777777" w:rsidTr="00934A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4661D1" w14:textId="77777777" w:rsidR="00B60271" w:rsidRDefault="00B60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236578" w14:textId="77777777" w:rsidR="00B60271" w:rsidRDefault="00B60271"/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1EF87E91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E1C4F93" w14:textId="77777777" w:rsidR="00B60271" w:rsidRDefault="00B6027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259E81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13EAE7A" w14:textId="77777777" w:rsidR="00B60271" w:rsidRDefault="00B6027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B86294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8AA7C97" w14:textId="77777777" w:rsidR="00B60271" w:rsidRDefault="00B60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7A88DD" w14:textId="77777777" w:rsidR="00B60271" w:rsidRDefault="00B60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E18896" w14:textId="77777777" w:rsidR="00B60271" w:rsidRDefault="00B60271"/>
        </w:tc>
      </w:tr>
      <w:tr w:rsidR="00934A54" w:rsidRPr="00515AB0" w14:paraId="3215919B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792AE2D3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7D4CB39B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0293445D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B24B6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044B7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CF43C1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03.09.2024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667402B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</w:hyperlink>
          </w:p>
        </w:tc>
      </w:tr>
      <w:tr w:rsidR="00934A54" w:rsidRPr="00515AB0" w14:paraId="252B6AE7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007FB4F0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3E4D158F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Тенденции развития компьютерных технологий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2E40D589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4CABC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65F3C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465CB4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10.09.2024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05F5ACE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</w:t>
              </w:r>
            </w:hyperlink>
          </w:p>
        </w:tc>
      </w:tr>
      <w:tr w:rsidR="00934A54" w:rsidRPr="00515AB0" w14:paraId="4296849E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0DB0E023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55934560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0DD96997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B4870A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AD8BE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CDC439A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17.09.2024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91A575E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4A54" w:rsidRPr="00515AB0" w14:paraId="2060C29D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236A8894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49064DD0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11E3F94F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E00FE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BCE362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015DE5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24.09.2024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C7C1C9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</w:hyperlink>
          </w:p>
        </w:tc>
      </w:tr>
      <w:tr w:rsidR="00934A54" w:rsidRPr="00515AB0" w14:paraId="016059C9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3B16D601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761CBD73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479CE3DB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DE24C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367097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8A1977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01.10.2024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8FF9E1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cdfae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4A54" w:rsidRPr="00515AB0" w14:paraId="34D324C8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68611283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6F10290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5A028CAA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DB4CA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19201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F05E95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08.10.2024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4694043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</w:hyperlink>
          </w:p>
        </w:tc>
      </w:tr>
      <w:tr w:rsidR="00934A54" w:rsidRPr="00515AB0" w14:paraId="364083BD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2336C95A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07D73A1F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Двоичное кодирование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66DD621E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0A153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DC52D7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62F1FA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15.10.2024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4E9BE9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934A54" w:rsidRPr="00515AB0" w14:paraId="463128FE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640AB2F0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097F93C2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Подходы к измерению информации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7E542289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BDD049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EC7DBA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A01020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22.10.2024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E97875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4A54" w:rsidRPr="00515AB0" w14:paraId="0571EA55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66FE7E40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4C3E3F4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0B0D90EF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7DDF0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1E16D26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253CB2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05.11.2024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F96561A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34A54" w:rsidRPr="00515AB0" w14:paraId="609B2CF6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7E376BE8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2F33A9DB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информации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6C07F2B9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F79DF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72EE68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30ED09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12.11.2024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D0269A0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34A54" w:rsidRPr="00515AB0" w14:paraId="45F004C9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3C18D3BA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1F7F51CD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7271E708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91BA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660E4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3DF636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19.11.2024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81B2F3C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934A54" w:rsidRPr="00515AB0" w14:paraId="64D7FBE5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23F473C1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740979B1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2A8E7F8D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C00EA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FDF820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24C1F5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26.11.2024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431C82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4A54" w:rsidRPr="00515AB0" w14:paraId="588A57B4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4CE772D5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662D2BC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-ичной системы счисления в десятичную и обратно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6DF50EF6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4BF0DF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5647E7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539063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03.12.2024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FD70FE9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34A54" w:rsidRPr="00515AB0" w14:paraId="5FBCC8FE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4E536A1C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711A8637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219BE837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283FBF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228450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3AC9B4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10.11.2024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958D3A8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934A54" w:rsidRPr="00515AB0" w14:paraId="0EF485D1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6877A6F1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514C504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77AFAC3F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6FD68A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86241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23ED96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17.11.2024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05E5BCD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5353</w:t>
              </w:r>
            </w:hyperlink>
          </w:p>
        </w:tc>
      </w:tr>
      <w:tr w:rsidR="00934A54" w:rsidRPr="00515AB0" w14:paraId="0A267630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55BE5B32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02BD76D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3983E7C0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5E7098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123869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0AC8AC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24.11.2024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CC12EA0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4A54" w:rsidRPr="00515AB0" w14:paraId="792917A2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0090BC8C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4B9E07AC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текстов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08992FE6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CF4465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7FDF95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B151EF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14.01.2025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EA132DD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</w:hyperlink>
          </w:p>
        </w:tc>
      </w:tr>
      <w:tr w:rsidR="00934A54" w:rsidRPr="00515AB0" w14:paraId="3632EF09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387C8967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1CB00F75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изображений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294DC995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3B16F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EC162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19F67C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21.01.2025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011CEA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34A54" w:rsidRPr="00515AB0" w14:paraId="13FA9228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5B08EF7B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00D818E8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7D4019E0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2D9CEA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E989A9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52EB44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28.01.2025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5186580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48364</w:t>
              </w:r>
            </w:hyperlink>
          </w:p>
        </w:tc>
      </w:tr>
      <w:tr w:rsidR="00934A54" w:rsidRPr="00515AB0" w14:paraId="3D9043E0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0EC5B3EB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5193F85D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Высказывания. Логические операции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34ABF841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5FA1B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CCBE7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B440F7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04.02.2025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E2CF3C3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4A54" w:rsidRPr="00515AB0" w14:paraId="7ED91332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6288CB04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34E14A7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41F3AF25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93037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F8008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3A471D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18.02.2025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5C7035E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34A54" w:rsidRPr="00515AB0" w14:paraId="619DB2BD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68C27480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06FC3EC6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1600F777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225949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6C8232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FA7780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25.02.2025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1C73088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34A54" w:rsidRPr="00515AB0" w14:paraId="57E87D1B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79DED49F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748FE167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алгебры логики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4EC7202E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2A76FA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232EB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C4BAF1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04.03.2025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6445E7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4A54" w:rsidRPr="00515AB0" w14:paraId="36D7EDCA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0D14488B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5E2FC27A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простейших логических уравнений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6944B52F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E7B760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72958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DFF41F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11.03.2025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3A5486A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934A54" w:rsidRPr="00515AB0" w14:paraId="3C2692ED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14CA2BB6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2AFBA9FA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13B4B2E4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3F8AD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BEA59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E43867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18.03.2025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8547C0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1593521</w:t>
              </w:r>
            </w:hyperlink>
          </w:p>
        </w:tc>
      </w:tr>
      <w:tr w:rsidR="00934A54" w:rsidRPr="00515AB0" w14:paraId="02D12980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2EDF5009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480E3D1D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 компьютера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654B6530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75D29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1D5AE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360F0A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01.04.2025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4EBBD7D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4A54" w:rsidRPr="00515AB0" w14:paraId="1A8680F5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2D31B2BF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66A31969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1A12C1B1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9D5008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142D9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265FF7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08.04.2025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23C333D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934A54" w:rsidRPr="00515AB0" w14:paraId="43859F14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350DE9A8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71C9A3C6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5F9CE9A6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BC75E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04B8C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3250B1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15.04.2025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B4E3CF7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</w:hyperlink>
          </w:p>
        </w:tc>
      </w:tr>
      <w:tr w:rsidR="00934A54" w:rsidRPr="00515AB0" w14:paraId="43883075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7834A9D0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176391D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61DDBF23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FA951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36FC29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747216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22.04.2025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8496A8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34A54" w:rsidRPr="00515AB0" w14:paraId="67E1B243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5AB7D590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5988E614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Растровая графика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73EF7543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72900A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0C9D7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026D52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29.04.2025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528C38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ececed</w:t>
              </w:r>
            </w:hyperlink>
          </w:p>
        </w:tc>
      </w:tr>
      <w:tr w:rsidR="00934A54" w:rsidRPr="00515AB0" w14:paraId="1943236F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58809239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57768566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78E87B15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C6DD7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2A525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A53A48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06.05.2025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CB9A6DD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934A54" w:rsidRPr="00515AB0" w14:paraId="45A14DA8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3FB3272D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56F2B89F" w14:textId="77777777" w:rsidR="00934A54" w:rsidRDefault="00934A54" w:rsidP="00934A54">
            <w:pPr>
              <w:spacing w:after="0"/>
              <w:ind w:left="135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Компьютерные презентации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38A18C58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91EAF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F05EF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7759DC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13.05.2025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DBF0EA3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/45633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34A54" w:rsidRPr="00515AB0" w14:paraId="19E002DB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582CFE55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5125F25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37D00B24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483BBF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28D5C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9EAA8E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20.05.2025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401F34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4A54" w:rsidRPr="00515AB0" w14:paraId="33B518D6" w14:textId="77777777" w:rsidTr="00934A54">
        <w:trPr>
          <w:trHeight w:val="144"/>
          <w:tblCellSpacing w:w="20" w:type="nil"/>
        </w:trPr>
        <w:tc>
          <w:tcPr>
            <w:tcW w:w="1075" w:type="dxa"/>
            <w:tcMar>
              <w:top w:w="50" w:type="dxa"/>
              <w:left w:w="100" w:type="dxa"/>
            </w:tcMar>
            <w:vAlign w:val="center"/>
          </w:tcPr>
          <w:p w14:paraId="41DA4747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7" w:type="dxa"/>
            <w:tcMar>
              <w:top w:w="50" w:type="dxa"/>
              <w:left w:w="100" w:type="dxa"/>
            </w:tcMar>
            <w:vAlign w:val="center"/>
          </w:tcPr>
          <w:p w14:paraId="6DED3FB7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41B22FEA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E4F527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9DCE8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081616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27.05.2025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F44210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34A54" w14:paraId="3FD1DAB9" w14:textId="77777777" w:rsidTr="00934A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86A228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9" w:type="dxa"/>
            <w:tcMar>
              <w:top w:w="50" w:type="dxa"/>
              <w:left w:w="100" w:type="dxa"/>
            </w:tcMar>
            <w:vAlign w:val="center"/>
          </w:tcPr>
          <w:p w14:paraId="5907BF42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4121F1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BFE1A8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40D255" w14:textId="77777777" w:rsidR="00934A54" w:rsidRDefault="00934A54" w:rsidP="00934A54"/>
        </w:tc>
      </w:tr>
    </w:tbl>
    <w:p w14:paraId="70C0CEDC" w14:textId="77777777" w:rsidR="00B60271" w:rsidRDefault="00B60271">
      <w:pPr>
        <w:sectPr w:rsidR="00B60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FCCBE17" w14:textId="77777777" w:rsidR="00B60271" w:rsidRDefault="00146B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1"/>
        <w:gridCol w:w="3866"/>
        <w:gridCol w:w="964"/>
        <w:gridCol w:w="1841"/>
        <w:gridCol w:w="1910"/>
        <w:gridCol w:w="1347"/>
        <w:gridCol w:w="2873"/>
      </w:tblGrid>
      <w:tr w:rsidR="00B60271" w14:paraId="013B9B20" w14:textId="77777777" w:rsidTr="00934A54">
        <w:trPr>
          <w:trHeight w:val="144"/>
          <w:tblCellSpacing w:w="20" w:type="nil"/>
        </w:trPr>
        <w:tc>
          <w:tcPr>
            <w:tcW w:w="10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A54F0C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CD65F44" w14:textId="77777777" w:rsidR="00B60271" w:rsidRDefault="00B60271">
            <w:pPr>
              <w:spacing w:after="0"/>
              <w:ind w:left="135"/>
            </w:pPr>
          </w:p>
        </w:tc>
        <w:tc>
          <w:tcPr>
            <w:tcW w:w="403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11A0B9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5A4FBE0F" w14:textId="77777777" w:rsidR="00B60271" w:rsidRDefault="00B602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3B3205" w14:textId="77777777" w:rsidR="00B60271" w:rsidRDefault="00146B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FACB39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55328A4" w14:textId="77777777" w:rsidR="00B60271" w:rsidRDefault="00B60271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4AFABD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181F25C" w14:textId="77777777" w:rsidR="00B60271" w:rsidRDefault="00B60271">
            <w:pPr>
              <w:spacing w:after="0"/>
              <w:ind w:left="135"/>
            </w:pPr>
          </w:p>
        </w:tc>
      </w:tr>
      <w:tr w:rsidR="00B60271" w14:paraId="7C98392A" w14:textId="77777777" w:rsidTr="00934A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BADD16" w14:textId="77777777" w:rsidR="00B60271" w:rsidRDefault="00B60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C07341" w14:textId="77777777" w:rsidR="00B60271" w:rsidRDefault="00B60271"/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571256E2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59C06DF" w14:textId="77777777" w:rsidR="00B60271" w:rsidRDefault="00B6027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C092FE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FD40F62" w14:textId="77777777" w:rsidR="00B60271" w:rsidRDefault="00B6027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5F1F35" w14:textId="77777777" w:rsidR="00B60271" w:rsidRDefault="00146B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D3D10B8" w14:textId="77777777" w:rsidR="00B60271" w:rsidRDefault="00B602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B71BDC" w14:textId="77777777" w:rsidR="00B60271" w:rsidRDefault="00B602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B4CFE4" w14:textId="77777777" w:rsidR="00B60271" w:rsidRDefault="00B60271"/>
        </w:tc>
      </w:tr>
      <w:tr w:rsidR="00934A54" w:rsidRPr="00515AB0" w14:paraId="6E02C623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76D5EA34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0786C71A" w14:textId="77777777" w:rsidR="00934A54" w:rsidRDefault="00934A54" w:rsidP="00934A54">
            <w:pPr>
              <w:spacing w:after="0"/>
              <w:ind w:left="135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доменных имён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5890EDCF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001556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3F56B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EF69F9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04.09.2024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8C1631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34A54" w:rsidRPr="00515AB0" w14:paraId="37010D6E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7B781EAD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4A3DDDB1" w14:textId="77777777" w:rsidR="00934A54" w:rsidRDefault="00934A54" w:rsidP="00934A54">
            <w:pPr>
              <w:spacing w:after="0"/>
              <w:ind w:left="135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r>
              <w:rPr>
                <w:rFonts w:ascii="Times New Roman" w:hAnsi="Times New Roman"/>
                <w:color w:val="000000"/>
                <w:sz w:val="24"/>
              </w:rPr>
              <w:t>Сетевое хранение данных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26E991B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F4776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966989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5B9DE9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11.09.2024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EC5D81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34A54" w:rsidRPr="00515AB0" w14:paraId="12021FD3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E6D0BA7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7864E593" w14:textId="77777777" w:rsidR="00934A54" w:rsidRDefault="00934A54" w:rsidP="00934A54">
            <w:pPr>
              <w:spacing w:after="0"/>
              <w:ind w:left="135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Сервисы Интернета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51C8256C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50852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11696F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06A49C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18.09.2024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EE5D3FB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401</w:t>
              </w:r>
            </w:hyperlink>
          </w:p>
        </w:tc>
      </w:tr>
      <w:tr w:rsidR="00934A54" w:rsidRPr="00515AB0" w14:paraId="45E68441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768B9ABF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64BC7AF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DC606A9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FA4C5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4ED83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C92ABF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25.09.2024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4798B6D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87321</w:t>
              </w:r>
            </w:hyperlink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</w:hyperlink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/5248229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4A54" w:rsidRPr="00515AB0" w14:paraId="16360294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76C792C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5771525E" w14:textId="77777777" w:rsidR="00934A54" w:rsidRDefault="00934A54" w:rsidP="00934A54">
            <w:pPr>
              <w:spacing w:after="0"/>
              <w:ind w:left="135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r>
              <w:rPr>
                <w:rFonts w:ascii="Times New Roman" w:hAnsi="Times New Roman"/>
                <w:color w:val="000000"/>
                <w:sz w:val="24"/>
              </w:rPr>
              <w:t>Открытые образовательные ресурсы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3171C1A2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1E236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408E5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A27A4D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02.10.2024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A3AA0C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/1658594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34A54" w:rsidRPr="00515AB0" w14:paraId="2237AC2B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10DA1E9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73093FAF" w14:textId="77777777" w:rsidR="00934A54" w:rsidRDefault="00934A54" w:rsidP="00934A54">
            <w:pPr>
              <w:spacing w:after="0"/>
              <w:ind w:left="135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</w:t>
            </w: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использованием ИКТ. </w:t>
            </w:r>
            <w:r>
              <w:rPr>
                <w:rFonts w:ascii="Times New Roman" w:hAnsi="Times New Roman"/>
                <w:color w:val="000000"/>
                <w:sz w:val="24"/>
              </w:rPr>
              <w:t>Защита информации и информационная безопасность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4DD06D3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5B960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969DE6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344C03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09.10.2024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454BF3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9784</w:t>
              </w:r>
            </w:hyperlink>
          </w:p>
        </w:tc>
      </w:tr>
      <w:tr w:rsidR="00934A54" w:rsidRPr="00515AB0" w14:paraId="435F7C15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4CD4C0A4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18EF374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Вредоносное программное обеспечение и способы борьбы с ним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C29A279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4ACE7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DF117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AD7CC4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16.10.2024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69814B6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4A54" w:rsidRPr="00515AB0" w14:paraId="24751155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4128161C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39E4F9E7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053E292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27B1B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A6A1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23CFD1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23.10.2024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CE83CE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934A54" w:rsidRPr="00515AB0" w14:paraId="69F024B5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A26B256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7994598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B3B19B5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561F3A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F8D22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A40DF2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06.11.2024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FB7D196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</w:hyperlink>
          </w:p>
        </w:tc>
      </w:tr>
      <w:tr w:rsidR="00934A54" w:rsidRPr="00515AB0" w14:paraId="6C31AC1C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CBD1CF4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3E0C976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04183CCF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E1792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F1066F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90BE8B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13.11.2024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4EABBC0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4A54" w:rsidRPr="00515AB0" w14:paraId="6A21F2CF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48A495A6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6D0DD54C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6BCB633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A6AA7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4E5FB8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5EE7C20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20.11.2024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91C9F8E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</w:hyperlink>
          </w:p>
        </w:tc>
      </w:tr>
      <w:tr w:rsidR="00934A54" w:rsidRPr="00515AB0" w14:paraId="28A8BE29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36CE271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7337CA76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3E5F00A9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A92D88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44A7F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EC048B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27.11.2024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B773E9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</w:hyperlink>
          </w:p>
        </w:tc>
      </w:tr>
      <w:tr w:rsidR="00934A54" w:rsidRPr="00515AB0" w14:paraId="32EFA8E2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6C93F140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029B1399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124B8510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3C7E4B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C5FF08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D58C15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04.12.2024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A6BC19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34A54" w:rsidRPr="00515AB0" w14:paraId="0C092E42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2F2EC1D1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2FCE2EFE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13ED855E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22186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0E01A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632BC8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11.12.2024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C935AA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1535090</w:t>
              </w:r>
            </w:hyperlink>
          </w:p>
        </w:tc>
      </w:tr>
      <w:tr w:rsidR="00934A54" w:rsidRPr="00515AB0" w14:paraId="6B568AAF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574043EF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577B1D3C" w14:textId="77777777" w:rsidR="00934A54" w:rsidRDefault="00934A54" w:rsidP="00934A54">
            <w:pPr>
              <w:spacing w:after="0"/>
              <w:ind w:left="135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Типы данных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91D78D7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B1951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B25E8A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E1A848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18.12.2024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E0184F6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/3012411</w:t>
              </w:r>
            </w:hyperlink>
          </w:p>
        </w:tc>
      </w:tr>
      <w:tr w:rsidR="00934A54" w:rsidRPr="00515AB0" w14:paraId="01F7AEC7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72135A0D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6B7295F0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Ветвления. Составные условия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5EF03B6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6E29C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453D6F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52C77C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25.12.24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7BB92B3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934A54" w:rsidRPr="00515AB0" w14:paraId="22466E47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15F8C24A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03425AFE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3A97F0B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7B886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2C221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23D9CB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08.01.2025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866FEB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9353</w:t>
              </w:r>
            </w:hyperlink>
          </w:p>
        </w:tc>
      </w:tr>
      <w:tr w:rsidR="00934A54" w:rsidRPr="00515AB0" w14:paraId="18CDDF32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03014B79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63B924D7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50C73BAD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493817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1F96E79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0FE091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15.01.2025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126CE88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34A54" w:rsidRPr="00515AB0" w14:paraId="73B303F7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2CF845F3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4BA04B60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5F788262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2EC1A5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C79AD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8B8039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22.01.2025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3C2D00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934A54" w:rsidRPr="00515AB0" w14:paraId="4CD2F2ED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5AC04C1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233F3ADB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BC195C3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9B282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5FBFC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4DE354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29.01.2025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A16EEC6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234361</w:t>
              </w:r>
            </w:hyperlink>
          </w:p>
        </w:tc>
      </w:tr>
      <w:tr w:rsidR="00934A54" w:rsidRPr="00515AB0" w14:paraId="6C8DA352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53BE557F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47E2DC74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величины (массивы)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65301685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DCD7F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56DF6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C61C43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05.02.2025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936F62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34A54" w:rsidRPr="00515AB0" w14:paraId="12C4DC03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10BF79FD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1CB79E14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одномерного массива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B381D76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CF1A8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3A4F2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FBE416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12.02.2025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369F41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</w:hyperlink>
          </w:p>
        </w:tc>
      </w:tr>
      <w:tr w:rsidR="00934A54" w:rsidRPr="00515AB0" w14:paraId="04FE4914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25391C88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1B086526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C1D312E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F48B66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94B228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8363CD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19.02.2025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0987CF3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34A54" w:rsidRPr="00515AB0" w14:paraId="2FE6164C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2A462CBB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612EB8B4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5870C920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E0B480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79979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B8ACA9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26.02.2025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AC48319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34A54" w:rsidRPr="00515AB0" w14:paraId="0470B7BB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28F22EA3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6DF3F290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2AD65DD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29AA5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8003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AD9540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05.03.2025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2438C78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4A54" w:rsidRPr="00515AB0" w14:paraId="3618AD28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73453621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413A8ED8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7E86BBDF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E25E30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441ACD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C4E943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12.03.2525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435916C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934A54" w:rsidRPr="00515AB0" w14:paraId="18F2307F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6BB7B7F6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02194FC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01759FF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43C0B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0E0498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71066D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19.03.2025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6104349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34A54" w:rsidRPr="00515AB0" w14:paraId="60C39250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1E3B3DF9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61C53805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 модели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66030B5B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D77F59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3D3246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BEA96F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02.04.2025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276C07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934A54" w:rsidRPr="00515AB0" w14:paraId="1271CE47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49D10085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720DD903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184B3B1C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274DC2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DEC1E1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3C08344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09.04.2025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B78C02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441</w:t>
              </w:r>
            </w:hyperlink>
          </w:p>
        </w:tc>
      </w:tr>
      <w:tr w:rsidR="00934A54" w:rsidRPr="00515AB0" w14:paraId="696218E9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3032F5E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1C3CFE1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6AED9DFC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D2CBA0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DA955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A0DB44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16.04.2025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308884F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934A54" w:rsidRPr="00515AB0" w14:paraId="4207A604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73629728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284DC4AE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(реляционные) базы данных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A7F1775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B3D1F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8A2713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09EEE6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23.04.2025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81ED615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/87468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</w:hyperlink>
          </w:p>
        </w:tc>
      </w:tr>
      <w:tr w:rsidR="00934A54" w:rsidRPr="00515AB0" w14:paraId="2081D6A8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A78BEBF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453A7051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6DF39F7A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39F32C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32AF88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84D85B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07.05.2025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26D271A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/487808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34A54" w:rsidRPr="00515AB0" w14:paraId="58BA854D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3014A613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233405D7" w14:textId="77777777" w:rsidR="00934A54" w:rsidRDefault="00934A54" w:rsidP="00934A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искусственного интеллекта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1DD0C1E7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AB889E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A4FD1A" w14:textId="77777777" w:rsidR="00934A54" w:rsidRDefault="00934A54" w:rsidP="00934A5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8E90E8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14.05.2025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F59F28B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934A54" w:rsidRPr="00515AB0" w14:paraId="5FA72203" w14:textId="77777777" w:rsidTr="00934A54">
        <w:trPr>
          <w:trHeight w:val="144"/>
          <w:tblCellSpacing w:w="20" w:type="nil"/>
        </w:trPr>
        <w:tc>
          <w:tcPr>
            <w:tcW w:w="1061" w:type="dxa"/>
            <w:tcMar>
              <w:top w:w="50" w:type="dxa"/>
              <w:left w:w="100" w:type="dxa"/>
            </w:tcMar>
            <w:vAlign w:val="center"/>
          </w:tcPr>
          <w:p w14:paraId="0698CDC4" w14:textId="77777777" w:rsidR="00934A54" w:rsidRDefault="00934A54" w:rsidP="00934A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35" w:type="dxa"/>
            <w:tcMar>
              <w:top w:w="50" w:type="dxa"/>
              <w:left w:w="100" w:type="dxa"/>
            </w:tcMar>
            <w:vAlign w:val="center"/>
          </w:tcPr>
          <w:p w14:paraId="2F1A962C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29FFD1C7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61F972F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F7C264" w14:textId="77777777" w:rsidR="00934A54" w:rsidRPr="00934A54" w:rsidRDefault="00934A54" w:rsidP="00934A5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E92169" w14:textId="77777777" w:rsidR="00934A54" w:rsidRPr="00E23706" w:rsidRDefault="00934A54" w:rsidP="00934A5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23706">
              <w:rPr>
                <w:rFonts w:ascii="Times New Roman" w:hAnsi="Times New Roman" w:cs="Times New Roman"/>
                <w:lang w:val="ru-RU"/>
              </w:rPr>
              <w:t>21.05.2025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DB3A3FE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34A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</w:hyperlink>
          </w:p>
        </w:tc>
      </w:tr>
      <w:tr w:rsidR="00934A54" w14:paraId="6316D5EE" w14:textId="77777777" w:rsidTr="00934A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D0A5A8" w14:textId="77777777" w:rsidR="00934A54" w:rsidRPr="00934A54" w:rsidRDefault="00934A54" w:rsidP="00934A54">
            <w:pPr>
              <w:spacing w:after="0"/>
              <w:ind w:left="135"/>
              <w:rPr>
                <w:lang w:val="ru-RU"/>
              </w:rPr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3" w:type="dxa"/>
            <w:tcMar>
              <w:top w:w="50" w:type="dxa"/>
              <w:left w:w="100" w:type="dxa"/>
            </w:tcMar>
            <w:vAlign w:val="center"/>
          </w:tcPr>
          <w:p w14:paraId="446FEC55" w14:textId="77777777" w:rsidR="00934A54" w:rsidRDefault="00934A54" w:rsidP="00934A54">
            <w:pPr>
              <w:spacing w:after="0"/>
              <w:ind w:left="135"/>
              <w:jc w:val="center"/>
            </w:pPr>
            <w:r w:rsidRPr="00934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CA4B9A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C31ACE" w14:textId="77777777" w:rsidR="00934A54" w:rsidRDefault="00934A54" w:rsidP="00934A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E80BBA" w14:textId="77777777" w:rsidR="00934A54" w:rsidRDefault="00934A54" w:rsidP="00934A54"/>
        </w:tc>
      </w:tr>
    </w:tbl>
    <w:p w14:paraId="7E19F2EF" w14:textId="77777777" w:rsidR="00B60271" w:rsidRDefault="00B60271">
      <w:pPr>
        <w:sectPr w:rsidR="00B602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89B51B" w14:textId="77777777" w:rsidR="00B60271" w:rsidRPr="00934A54" w:rsidRDefault="00146BC9">
      <w:pPr>
        <w:spacing w:after="0"/>
        <w:ind w:left="120"/>
        <w:rPr>
          <w:lang w:val="ru-RU"/>
        </w:rPr>
      </w:pPr>
      <w:bookmarkStart w:id="9" w:name="block-36873935"/>
      <w:bookmarkEnd w:id="8"/>
      <w:r w:rsidRPr="00934A5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71F5B76E" w14:textId="77777777" w:rsidR="00B60271" w:rsidRPr="00934A54" w:rsidRDefault="00146BC9">
      <w:pPr>
        <w:spacing w:after="0" w:line="480" w:lineRule="auto"/>
        <w:ind w:left="120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7A8AE301" w14:textId="77777777" w:rsidR="00934A54" w:rsidRPr="00934A54" w:rsidRDefault="00934A54" w:rsidP="00934A5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34A54">
        <w:rPr>
          <w:rFonts w:ascii="Times New Roman" w:hAnsi="Times New Roman" w:cs="Times New Roman"/>
          <w:sz w:val="28"/>
          <w:szCs w:val="28"/>
          <w:lang w:val="ru-RU"/>
        </w:rPr>
        <w:t xml:space="preserve">Информатика </w:t>
      </w:r>
      <w:r>
        <w:rPr>
          <w:rFonts w:ascii="Times New Roman" w:hAnsi="Times New Roman" w:cs="Times New Roman"/>
          <w:sz w:val="28"/>
          <w:szCs w:val="28"/>
          <w:lang w:val="ru-RU"/>
        </w:rPr>
        <w:t>10,11</w:t>
      </w:r>
      <w:r w:rsidRPr="00934A54">
        <w:rPr>
          <w:rFonts w:ascii="Times New Roman" w:hAnsi="Times New Roman" w:cs="Times New Roman"/>
          <w:sz w:val="28"/>
          <w:szCs w:val="28"/>
          <w:lang w:val="ru-RU"/>
        </w:rPr>
        <w:t xml:space="preserve"> классы учебник</w:t>
      </w:r>
    </w:p>
    <w:p w14:paraId="3D339ADE" w14:textId="77777777" w:rsidR="00934A54" w:rsidRPr="00934A54" w:rsidRDefault="00934A54" w:rsidP="00934A5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34A54">
        <w:rPr>
          <w:rFonts w:ascii="Times New Roman" w:hAnsi="Times New Roman" w:cs="Times New Roman"/>
          <w:sz w:val="28"/>
          <w:szCs w:val="28"/>
          <w:lang w:val="ru-RU"/>
        </w:rPr>
        <w:t>Босова Л.Л., Босова А.Ю.</w:t>
      </w:r>
    </w:p>
    <w:p w14:paraId="7FC91A13" w14:textId="77777777" w:rsidR="00B60271" w:rsidRPr="00934A54" w:rsidRDefault="00146BC9" w:rsidP="00934A54">
      <w:pPr>
        <w:spacing w:after="0" w:line="480" w:lineRule="auto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0FA4C87" w14:textId="77777777" w:rsidR="00934A54" w:rsidRPr="00934A54" w:rsidRDefault="00934A54" w:rsidP="00934A5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34A54">
        <w:rPr>
          <w:rFonts w:ascii="Times New Roman" w:hAnsi="Times New Roman" w:cs="Times New Roman"/>
          <w:sz w:val="28"/>
          <w:szCs w:val="28"/>
          <w:lang w:val="ru-RU"/>
        </w:rPr>
        <w:t xml:space="preserve">Информатика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10,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11 </w:t>
      </w:r>
      <w:r w:rsidRPr="00934A54">
        <w:rPr>
          <w:rFonts w:ascii="Times New Roman" w:hAnsi="Times New Roman" w:cs="Times New Roman"/>
          <w:sz w:val="28"/>
          <w:szCs w:val="28"/>
          <w:lang w:val="ru-RU"/>
        </w:rPr>
        <w:t xml:space="preserve"> классы</w:t>
      </w:r>
      <w:proofErr w:type="gramEnd"/>
      <w:r w:rsidRPr="00934A54">
        <w:rPr>
          <w:rFonts w:ascii="Times New Roman" w:hAnsi="Times New Roman" w:cs="Times New Roman"/>
          <w:sz w:val="28"/>
          <w:szCs w:val="28"/>
          <w:lang w:val="ru-RU"/>
        </w:rPr>
        <w:t xml:space="preserve"> учебник</w:t>
      </w:r>
    </w:p>
    <w:p w14:paraId="7D56BA2B" w14:textId="77777777" w:rsidR="00934A54" w:rsidRPr="00934A54" w:rsidRDefault="00934A54" w:rsidP="00934A5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34A54">
        <w:rPr>
          <w:rFonts w:ascii="Times New Roman" w:hAnsi="Times New Roman" w:cs="Times New Roman"/>
          <w:sz w:val="28"/>
          <w:szCs w:val="28"/>
          <w:lang w:val="ru-RU"/>
        </w:rPr>
        <w:t>Босова Л.Л., Босова А.Ю.</w:t>
      </w:r>
    </w:p>
    <w:p w14:paraId="03310FBE" w14:textId="77777777" w:rsidR="00B60271" w:rsidRPr="00934A54" w:rsidRDefault="00B60271">
      <w:pPr>
        <w:spacing w:after="0"/>
        <w:ind w:left="120"/>
        <w:rPr>
          <w:lang w:val="ru-RU"/>
        </w:rPr>
      </w:pPr>
    </w:p>
    <w:p w14:paraId="0C3592EA" w14:textId="77777777" w:rsidR="00B60271" w:rsidRPr="00934A54" w:rsidRDefault="00146BC9">
      <w:pPr>
        <w:spacing w:after="0" w:line="480" w:lineRule="auto"/>
        <w:ind w:left="120"/>
        <w:rPr>
          <w:lang w:val="ru-RU"/>
        </w:rPr>
      </w:pPr>
      <w:r w:rsidRPr="00934A5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E51D8E6" w14:textId="77777777" w:rsidR="00934A54" w:rsidRPr="00934A54" w:rsidRDefault="00934A54" w:rsidP="00934A5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934A5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Библиотека ЦОК </w:t>
      </w:r>
      <w:hyperlink r:id="rId89"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://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m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edsoo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.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ru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/8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a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17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ee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ru-RU"/>
          </w:rPr>
          <w:t>6</w:t>
        </w:r>
        <w:r w:rsidRPr="00934A5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c</w:t>
        </w:r>
      </w:hyperlink>
    </w:p>
    <w:bookmarkEnd w:id="9"/>
    <w:p w14:paraId="24FAE1BD" w14:textId="77777777" w:rsidR="00146BC9" w:rsidRPr="00934A54" w:rsidRDefault="00146BC9">
      <w:pPr>
        <w:rPr>
          <w:lang w:val="ru-RU"/>
        </w:rPr>
      </w:pPr>
    </w:p>
    <w:sectPr w:rsidR="00146BC9" w:rsidRPr="00934A5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271"/>
    <w:rsid w:val="00146BC9"/>
    <w:rsid w:val="00515AB0"/>
    <w:rsid w:val="00791562"/>
    <w:rsid w:val="00934A54"/>
    <w:rsid w:val="00B60271"/>
    <w:rsid w:val="00C226DC"/>
    <w:rsid w:val="00F2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C685"/>
  <w15:docId w15:val="{B0F39F95-6CD1-4B10-9056-8919AE61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60f2394f" TargetMode="External"/><Relationship Id="rId21" Type="http://schemas.openxmlformats.org/officeDocument/2006/relationships/hyperlink" Target="https://m.edsoo.ru/cdfae35e" TargetMode="External"/><Relationship Id="rId42" Type="http://schemas.openxmlformats.org/officeDocument/2006/relationships/hyperlink" Target="https://m.edsoo.ru/46ba058b" TargetMode="External"/><Relationship Id="rId47" Type="http://schemas.openxmlformats.org/officeDocument/2006/relationships/hyperlink" Target="https://m.edsoo.ru/c686f9bb" TargetMode="External"/><Relationship Id="rId63" Type="http://schemas.openxmlformats.org/officeDocument/2006/relationships/hyperlink" Target="https://m.edsoo.ru/68a2d279" TargetMode="External"/><Relationship Id="rId68" Type="http://schemas.openxmlformats.org/officeDocument/2006/relationships/hyperlink" Target="https://m.edsoo.ru/e1b7db2d" TargetMode="External"/><Relationship Id="rId84" Type="http://schemas.openxmlformats.org/officeDocument/2006/relationships/hyperlink" Target="https://m.edsoo.ru/c5699db9" TargetMode="External"/><Relationship Id="rId89" Type="http://schemas.openxmlformats.org/officeDocument/2006/relationships/hyperlink" Target="https://m.edsoo.ru/8a17ee6c" TargetMode="External"/><Relationship Id="rId16" Type="http://schemas.openxmlformats.org/officeDocument/2006/relationships/hyperlink" Target="https://m.edsoo.ru/f47857e0" TargetMode="External"/><Relationship Id="rId11" Type="http://schemas.openxmlformats.org/officeDocument/2006/relationships/hyperlink" Target="https://m.edsoo.ru/f47857e0" TargetMode="External"/><Relationship Id="rId32" Type="http://schemas.openxmlformats.org/officeDocument/2006/relationships/hyperlink" Target="https://m.edsoo.ru/b2010e6e" TargetMode="External"/><Relationship Id="rId37" Type="http://schemas.openxmlformats.org/officeDocument/2006/relationships/hyperlink" Target="https://m.edsoo.ru/4c662a0d" TargetMode="External"/><Relationship Id="rId53" Type="http://schemas.openxmlformats.org/officeDocument/2006/relationships/hyperlink" Target="https://m.edsoo.ru/f51ef401" TargetMode="External"/><Relationship Id="rId58" Type="http://schemas.openxmlformats.org/officeDocument/2006/relationships/hyperlink" Target="https://m.edsoo.ru/68ac9784" TargetMode="External"/><Relationship Id="rId74" Type="http://schemas.openxmlformats.org/officeDocument/2006/relationships/hyperlink" Target="https://m.edsoo.ru/660ff291" TargetMode="External"/><Relationship Id="rId79" Type="http://schemas.openxmlformats.org/officeDocument/2006/relationships/hyperlink" Target="https://m.edsoo.ru/e0aaf73a" TargetMode="External"/><Relationship Id="rId5" Type="http://schemas.openxmlformats.org/officeDocument/2006/relationships/hyperlink" Target="https://m.edsoo.ru/af8b25f4" TargetMode="External"/><Relationship Id="rId90" Type="http://schemas.openxmlformats.org/officeDocument/2006/relationships/fontTable" Target="fontTable.xml"/><Relationship Id="rId14" Type="http://schemas.openxmlformats.org/officeDocument/2006/relationships/hyperlink" Target="https://m.edsoo.ru/f47857e0" TargetMode="External"/><Relationship Id="rId22" Type="http://schemas.openxmlformats.org/officeDocument/2006/relationships/hyperlink" Target="https://m.edsoo.ru/06a855bf" TargetMode="External"/><Relationship Id="rId27" Type="http://schemas.openxmlformats.org/officeDocument/2006/relationships/hyperlink" Target="https://m.edsoo.ru/abbcd321" TargetMode="External"/><Relationship Id="rId30" Type="http://schemas.openxmlformats.org/officeDocument/2006/relationships/hyperlink" Target="https://m.edsoo.ru/abbcd321" TargetMode="External"/><Relationship Id="rId35" Type="http://schemas.openxmlformats.org/officeDocument/2006/relationships/hyperlink" Target="https://m.edsoo.ru/a8b48364" TargetMode="External"/><Relationship Id="rId43" Type="http://schemas.openxmlformats.org/officeDocument/2006/relationships/hyperlink" Target="https://m.edsoo.ru/5fad1b53" TargetMode="External"/><Relationship Id="rId48" Type="http://schemas.openxmlformats.org/officeDocument/2006/relationships/hyperlink" Target="https://m.edsoo.ru/45633de5" TargetMode="External"/><Relationship Id="rId56" Type="http://schemas.openxmlformats.org/officeDocument/2006/relationships/hyperlink" Target="https://m.edsoo.ru/5248229e" TargetMode="External"/><Relationship Id="rId64" Type="http://schemas.openxmlformats.org/officeDocument/2006/relationships/hyperlink" Target="https://m.edsoo.ru/82cb0c49" TargetMode="External"/><Relationship Id="rId69" Type="http://schemas.openxmlformats.org/officeDocument/2006/relationships/hyperlink" Target="https://m.edsoo.ru/10ab9353" TargetMode="External"/><Relationship Id="rId77" Type="http://schemas.openxmlformats.org/officeDocument/2006/relationships/hyperlink" Target="https://m.edsoo.ru/096dddd8" TargetMode="External"/><Relationship Id="rId8" Type="http://schemas.openxmlformats.org/officeDocument/2006/relationships/hyperlink" Target="https://m.edsoo.ru/af8b25f4" TargetMode="External"/><Relationship Id="rId51" Type="http://schemas.openxmlformats.org/officeDocument/2006/relationships/hyperlink" Target="https://m.edsoo.ru/04ed7e2d" TargetMode="External"/><Relationship Id="rId72" Type="http://schemas.openxmlformats.org/officeDocument/2006/relationships/hyperlink" Target="https://m.edsoo.ru/2d234361" TargetMode="External"/><Relationship Id="rId80" Type="http://schemas.openxmlformats.org/officeDocument/2006/relationships/hyperlink" Target="https://m.edsoo.ru/24865de3" TargetMode="External"/><Relationship Id="rId85" Type="http://schemas.openxmlformats.org/officeDocument/2006/relationships/hyperlink" Target="https://m.edsoo.ru/87468fbd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47857e0" TargetMode="External"/><Relationship Id="rId17" Type="http://schemas.openxmlformats.org/officeDocument/2006/relationships/hyperlink" Target="https://m.edsoo.ru/820e7a19" TargetMode="External"/><Relationship Id="rId25" Type="http://schemas.openxmlformats.org/officeDocument/2006/relationships/hyperlink" Target="https://m.edsoo.ru/da4dd13d" TargetMode="External"/><Relationship Id="rId33" Type="http://schemas.openxmlformats.org/officeDocument/2006/relationships/hyperlink" Target="https://m.edsoo.ru/8f8cd2cb" TargetMode="External"/><Relationship Id="rId38" Type="http://schemas.openxmlformats.org/officeDocument/2006/relationships/hyperlink" Target="https://m.edsoo.ru/ad7328fc" TargetMode="External"/><Relationship Id="rId46" Type="http://schemas.openxmlformats.org/officeDocument/2006/relationships/hyperlink" Target="https://m.edsoo.ru/b0ececed" TargetMode="External"/><Relationship Id="rId59" Type="http://schemas.openxmlformats.org/officeDocument/2006/relationships/hyperlink" Target="https://m.edsoo.ru/039e1c9b" TargetMode="External"/><Relationship Id="rId67" Type="http://schemas.openxmlformats.org/officeDocument/2006/relationships/hyperlink" Target="https://m.edsoo.ru/3012411" TargetMode="External"/><Relationship Id="rId20" Type="http://schemas.openxmlformats.org/officeDocument/2006/relationships/hyperlink" Target="https://m.edsoo.ru/228ee427" TargetMode="External"/><Relationship Id="rId41" Type="http://schemas.openxmlformats.org/officeDocument/2006/relationships/hyperlink" Target="https://m.edsoo.ru/f1593521" TargetMode="External"/><Relationship Id="rId54" Type="http://schemas.openxmlformats.org/officeDocument/2006/relationships/hyperlink" Target="https://m.edsoo.ru/b0e87321" TargetMode="External"/><Relationship Id="rId62" Type="http://schemas.openxmlformats.org/officeDocument/2006/relationships/hyperlink" Target="https://m.edsoo.ru/079bc8f8" TargetMode="External"/><Relationship Id="rId70" Type="http://schemas.openxmlformats.org/officeDocument/2006/relationships/hyperlink" Target="https://m.edsoo.ru/5d4f7ac9" TargetMode="External"/><Relationship Id="rId75" Type="http://schemas.openxmlformats.org/officeDocument/2006/relationships/hyperlink" Target="https://m.edsoo.ru/3bb7214a" TargetMode="External"/><Relationship Id="rId83" Type="http://schemas.openxmlformats.org/officeDocument/2006/relationships/hyperlink" Target="https://m.edsoo.ru/2ac0c441" TargetMode="External"/><Relationship Id="rId88" Type="http://schemas.openxmlformats.org/officeDocument/2006/relationships/hyperlink" Target="https://m.edsoo.ru/5225af37" TargetMode="External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.edsoo.ru/af8b25f4" TargetMode="External"/><Relationship Id="rId15" Type="http://schemas.openxmlformats.org/officeDocument/2006/relationships/hyperlink" Target="https://m.edsoo.ru/f47857e0" TargetMode="External"/><Relationship Id="rId23" Type="http://schemas.openxmlformats.org/officeDocument/2006/relationships/hyperlink" Target="https://m.edsoo.ru/38214cec" TargetMode="External"/><Relationship Id="rId28" Type="http://schemas.openxmlformats.org/officeDocument/2006/relationships/hyperlink" Target="https://m.edsoo.ru/b3b712c0" TargetMode="External"/><Relationship Id="rId36" Type="http://schemas.openxmlformats.org/officeDocument/2006/relationships/hyperlink" Target="https://m.edsoo.ru/61d9006a" TargetMode="External"/><Relationship Id="rId49" Type="http://schemas.openxmlformats.org/officeDocument/2006/relationships/hyperlink" Target="https://m.edsoo.ru/d7253a6a" TargetMode="External"/><Relationship Id="rId57" Type="http://schemas.openxmlformats.org/officeDocument/2006/relationships/hyperlink" Target="https://m.edsoo.ru/1658594e" TargetMode="External"/><Relationship Id="rId10" Type="http://schemas.openxmlformats.org/officeDocument/2006/relationships/hyperlink" Target="https://m.edsoo.ru/f47857e0" TargetMode="External"/><Relationship Id="rId31" Type="http://schemas.openxmlformats.org/officeDocument/2006/relationships/hyperlink" Target="https://m.edsoo.ru/de2c5353" TargetMode="External"/><Relationship Id="rId44" Type="http://schemas.openxmlformats.org/officeDocument/2006/relationships/hyperlink" Target="https://m.edsoo.ru/aa862c53" TargetMode="External"/><Relationship Id="rId52" Type="http://schemas.openxmlformats.org/officeDocument/2006/relationships/hyperlink" Target="https://m.edsoo.ru/189f67e7" TargetMode="External"/><Relationship Id="rId60" Type="http://schemas.openxmlformats.org/officeDocument/2006/relationships/hyperlink" Target="https://m.edsoo.ru/7981dba5" TargetMode="External"/><Relationship Id="rId65" Type="http://schemas.openxmlformats.org/officeDocument/2006/relationships/hyperlink" Target="https://m.edsoo.ru/4b24ce20" TargetMode="External"/><Relationship Id="rId73" Type="http://schemas.openxmlformats.org/officeDocument/2006/relationships/hyperlink" Target="https://m.edsoo.ru/b37f7ca0" TargetMode="External"/><Relationship Id="rId78" Type="http://schemas.openxmlformats.org/officeDocument/2006/relationships/hyperlink" Target="https://m.edsoo.ru/e0e7ee3b" TargetMode="External"/><Relationship Id="rId81" Type="http://schemas.openxmlformats.org/officeDocument/2006/relationships/hyperlink" Target="https://m.edsoo.ru/b808dfd9" TargetMode="External"/><Relationship Id="rId86" Type="http://schemas.openxmlformats.org/officeDocument/2006/relationships/hyperlink" Target="https://m.edsoo.ru/487808d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af8b25f4" TargetMode="External"/><Relationship Id="rId13" Type="http://schemas.openxmlformats.org/officeDocument/2006/relationships/hyperlink" Target="https://m.edsoo.ru/f47857e0" TargetMode="External"/><Relationship Id="rId18" Type="http://schemas.openxmlformats.org/officeDocument/2006/relationships/hyperlink" Target="https://m.edsoo.ru/06b14abb" TargetMode="External"/><Relationship Id="rId39" Type="http://schemas.openxmlformats.org/officeDocument/2006/relationships/hyperlink" Target="https://m.edsoo.ru/4fad160e" TargetMode="External"/><Relationship Id="rId34" Type="http://schemas.openxmlformats.org/officeDocument/2006/relationships/hyperlink" Target="https://m.edsoo.ru/5dd23ae4" TargetMode="External"/><Relationship Id="rId50" Type="http://schemas.openxmlformats.org/officeDocument/2006/relationships/hyperlink" Target="https://m.edsoo.ru/acc1db62" TargetMode="External"/><Relationship Id="rId55" Type="http://schemas.openxmlformats.org/officeDocument/2006/relationships/hyperlink" Target="https://m.edsoo.ru/50da30fb" TargetMode="External"/><Relationship Id="rId76" Type="http://schemas.openxmlformats.org/officeDocument/2006/relationships/hyperlink" Target="https://m.edsoo.ru/2ff5fd90" TargetMode="External"/><Relationship Id="rId7" Type="http://schemas.openxmlformats.org/officeDocument/2006/relationships/hyperlink" Target="https://m.edsoo.ru/af8b25f4" TargetMode="External"/><Relationship Id="rId71" Type="http://schemas.openxmlformats.org/officeDocument/2006/relationships/hyperlink" Target="https://m.edsoo.ru/72a11b12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06c384e6" TargetMode="External"/><Relationship Id="rId24" Type="http://schemas.openxmlformats.org/officeDocument/2006/relationships/hyperlink" Target="https://m.edsoo.ru/9deef96b" TargetMode="External"/><Relationship Id="rId40" Type="http://schemas.openxmlformats.org/officeDocument/2006/relationships/hyperlink" Target="https://m.edsoo.ru/bb9d8b7f" TargetMode="External"/><Relationship Id="rId45" Type="http://schemas.openxmlformats.org/officeDocument/2006/relationships/hyperlink" Target="https://m.edsoo.ru/aaba738c" TargetMode="External"/><Relationship Id="rId66" Type="http://schemas.openxmlformats.org/officeDocument/2006/relationships/hyperlink" Target="https://m.edsoo.ru/c1535090" TargetMode="External"/><Relationship Id="rId87" Type="http://schemas.openxmlformats.org/officeDocument/2006/relationships/hyperlink" Target="https://m.edsoo.ru/9c62b830" TargetMode="External"/><Relationship Id="rId61" Type="http://schemas.openxmlformats.org/officeDocument/2006/relationships/hyperlink" Target="https://m.edsoo.ru/abbcd321" TargetMode="External"/><Relationship Id="rId82" Type="http://schemas.openxmlformats.org/officeDocument/2006/relationships/hyperlink" Target="https://m.edsoo.ru/2e62e4a7" TargetMode="External"/><Relationship Id="rId19" Type="http://schemas.openxmlformats.org/officeDocument/2006/relationships/hyperlink" Target="https://m.edsoo.ru/dc08b2c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29</Pages>
  <Words>6921</Words>
  <Characters>39453</Characters>
  <Application>Microsoft Office Word</Application>
  <DocSecurity>0</DocSecurity>
  <Lines>328</Lines>
  <Paragraphs>92</Paragraphs>
  <ScaleCrop>false</ScaleCrop>
  <Company/>
  <LinksUpToDate>false</LinksUpToDate>
  <CharactersWithSpaces>46282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Teacher</cp:lastModifiedBy>
  <cp:revision>3</cp:revision>
  <dcterms:created xsi:type="dcterms:W3CDTF">2024-09-04T06:20:00Z</dcterms:created>
  <dcterms:modified xsi:type="dcterms:W3CDTF">2024-10-08T08:06:00Z</dcterms:modified>
</cp:coreProperties>
</file>