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EFBFE" w14:textId="66236B66" w:rsidR="00D96393" w:rsidRPr="0064061A" w:rsidRDefault="004729D7">
      <w:pPr>
        <w:sectPr w:rsidR="00D96393" w:rsidRPr="0064061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358858"/>
      <w:r w:rsidRPr="004729D7">
        <w:rPr>
          <w:noProof/>
        </w:rPr>
        <w:drawing>
          <wp:inline distT="0" distB="0" distL="0" distR="0" wp14:anchorId="6F4B23D5" wp14:editId="6058041D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A85F884" w14:textId="77777777" w:rsidR="00D96393" w:rsidRPr="0064061A" w:rsidRDefault="007C0577">
      <w:pPr>
        <w:spacing w:after="0" w:line="264" w:lineRule="auto"/>
        <w:ind w:left="120"/>
        <w:jc w:val="both"/>
      </w:pPr>
      <w:bookmarkStart w:id="2" w:name="block-6358864"/>
      <w:bookmarkEnd w:id="0"/>
      <w:r w:rsidRPr="0064061A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309BD777" w14:textId="77777777" w:rsidR="00D96393" w:rsidRPr="0064061A" w:rsidRDefault="00D96393">
      <w:pPr>
        <w:spacing w:after="0" w:line="264" w:lineRule="auto"/>
        <w:ind w:left="120"/>
        <w:jc w:val="both"/>
      </w:pPr>
    </w:p>
    <w:p w14:paraId="65A5BF34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«ОБЩЕСТВОЗНАНИЕ»</w:t>
      </w:r>
    </w:p>
    <w:p w14:paraId="22A518F7" w14:textId="77777777" w:rsidR="00D96393" w:rsidRPr="0064061A" w:rsidRDefault="00D96393">
      <w:pPr>
        <w:spacing w:after="0" w:line="264" w:lineRule="auto"/>
        <w:ind w:left="120"/>
        <w:jc w:val="both"/>
      </w:pPr>
    </w:p>
    <w:p w14:paraId="32BB84D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64061A">
        <w:rPr>
          <w:rFonts w:ascii="Times New Roman" w:hAnsi="Times New Roman"/>
          <w:color w:val="333333"/>
          <w:sz w:val="28"/>
        </w:rPr>
        <w:t xml:space="preserve">едеральной рабочей </w:t>
      </w:r>
      <w:r w:rsidRPr="0064061A">
        <w:rPr>
          <w:rFonts w:ascii="Times New Roman" w:hAnsi="Times New Roman"/>
          <w:color w:val="000000"/>
          <w:sz w:val="28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14:paraId="5EE4D08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>
        <w:rPr>
          <w:rFonts w:ascii="Times New Roman" w:hAnsi="Times New Roman"/>
          <w:color w:val="000000"/>
          <w:sz w:val="28"/>
        </w:rPr>
        <w:t xml:space="preserve">Отечеству, приверженности нацио­нальным ценностям. </w:t>
      </w:r>
      <w:r w:rsidRPr="0064061A">
        <w:rPr>
          <w:rFonts w:ascii="Times New Roman" w:hAnsi="Times New Roman"/>
          <w:color w:val="000000"/>
          <w:sz w:val="28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14:paraId="0B2188E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208D5A3D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</w:t>
      </w:r>
    </w:p>
    <w:p w14:paraId="69CB8D9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Целями обществоведческого образования в основной школе являются:</w:t>
      </w:r>
    </w:p>
    <w:p w14:paraId="41045D08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14:paraId="5F71E10F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2ED3DE88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развитие личности на исключительно важном этапе её социализации – в подростковом возрасте, становление её духовно-нравственной, </w:t>
      </w:r>
      <w:r w:rsidRPr="0064061A">
        <w:rPr>
          <w:rFonts w:ascii="Times New Roman" w:hAnsi="Times New Roman"/>
          <w:color w:val="000000"/>
          <w:sz w:val="28"/>
        </w:rPr>
        <w:lastRenderedPageBreak/>
        <w:t>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14:paraId="110CD855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14:paraId="34D3EEF3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14:paraId="4182B15A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14:paraId="4DDA91B3" w14:textId="77777777" w:rsidR="00D96393" w:rsidRPr="0064061A" w:rsidRDefault="007C0577">
      <w:pPr>
        <w:numPr>
          <w:ilvl w:val="0"/>
          <w:numId w:val="1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14:paraId="55146F38" w14:textId="77777777" w:rsidR="00D96393" w:rsidRPr="0064061A" w:rsidRDefault="00D96393">
      <w:pPr>
        <w:spacing w:after="0" w:line="264" w:lineRule="auto"/>
        <w:ind w:left="120"/>
        <w:jc w:val="both"/>
      </w:pPr>
    </w:p>
    <w:p w14:paraId="0BB7B6BA" w14:textId="15E5557E" w:rsidR="0064061A" w:rsidRPr="003800D9" w:rsidRDefault="007C0577" w:rsidP="003800D9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МЕСТО УЧЕБНОГО ПРЕДМЕТА «ОБЩЕСТВОЗНАНИЕ» В УЧЕБНОМ ПЛАНЕ</w:t>
      </w:r>
    </w:p>
    <w:p w14:paraId="21E9C31B" w14:textId="77777777" w:rsidR="00D96393" w:rsidRPr="0064061A" w:rsidRDefault="007C0577" w:rsidP="0064061A">
      <w:p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14:paraId="1FEEABDE" w14:textId="77777777" w:rsidR="00D96393" w:rsidRPr="0064061A" w:rsidRDefault="00D96393">
      <w:pPr>
        <w:sectPr w:rsidR="00D96393" w:rsidRPr="0064061A" w:rsidSect="003800D9">
          <w:pgSz w:w="11906" w:h="16383"/>
          <w:pgMar w:top="567" w:right="850" w:bottom="709" w:left="1701" w:header="720" w:footer="720" w:gutter="0"/>
          <w:cols w:space="720"/>
        </w:sectPr>
      </w:pPr>
    </w:p>
    <w:p w14:paraId="22441AF3" w14:textId="77777777" w:rsidR="00D96393" w:rsidRPr="0064061A" w:rsidRDefault="007C0577">
      <w:pPr>
        <w:spacing w:after="0" w:line="264" w:lineRule="auto"/>
        <w:ind w:left="120"/>
        <w:jc w:val="both"/>
      </w:pPr>
      <w:bookmarkStart w:id="3" w:name="block-6358859"/>
      <w:bookmarkEnd w:id="2"/>
      <w:r w:rsidRPr="0064061A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14:paraId="29CA91B4" w14:textId="77777777" w:rsidR="00D96393" w:rsidRPr="0064061A" w:rsidRDefault="00D96393">
      <w:pPr>
        <w:spacing w:after="0" w:line="264" w:lineRule="auto"/>
        <w:ind w:left="120"/>
        <w:jc w:val="both"/>
      </w:pPr>
    </w:p>
    <w:p w14:paraId="5B446D6C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6 КЛАСС</w:t>
      </w:r>
    </w:p>
    <w:p w14:paraId="6B26A990" w14:textId="77777777" w:rsidR="00D96393" w:rsidRPr="0064061A" w:rsidRDefault="00D96393">
      <w:pPr>
        <w:spacing w:after="0" w:line="264" w:lineRule="auto"/>
        <w:ind w:left="120"/>
        <w:jc w:val="both"/>
      </w:pPr>
    </w:p>
    <w:p w14:paraId="4543F7A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и его социальное окружение.</w:t>
      </w:r>
    </w:p>
    <w:p w14:paraId="5B80320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14:paraId="600B51F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14:paraId="2D5539E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Люди с ограниченными возможностями здоровья, их особые потребности и социальная позиция.</w:t>
      </w:r>
    </w:p>
    <w:p w14:paraId="399AB7A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14:paraId="7F840A4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Право человека на образование. Школьное образование. Права и обязанности учащегося.</w:t>
      </w:r>
    </w:p>
    <w:p w14:paraId="078B681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Общение. Цели и средства общения. Особенности общения подростков. Общение в современных условиях.</w:t>
      </w:r>
    </w:p>
    <w:p w14:paraId="0A24FE9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14:paraId="4848B91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14:paraId="28F1319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Отношения с друзьями и сверстниками. Конфликты в межличностных отношениях.</w:t>
      </w:r>
    </w:p>
    <w:p w14:paraId="4809762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Общество, в котором мы живём.</w:t>
      </w:r>
    </w:p>
    <w:p w14:paraId="2E079F4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14:paraId="75751A3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Социальные общности и группы. Положение человека в обществе.</w:t>
      </w:r>
    </w:p>
    <w:p w14:paraId="287C74A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14:paraId="4993B9B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64061A">
        <w:rPr>
          <w:rFonts w:ascii="Times New Roman" w:hAnsi="Times New Roman"/>
          <w:color w:val="000000"/>
          <w:sz w:val="28"/>
        </w:rPr>
        <w:t xml:space="preserve"> века. Место нашей Родины среди современных государств.</w:t>
      </w:r>
    </w:p>
    <w:p w14:paraId="434901F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Культурная жизнь. Духовные ценности, традиционные ценности российского народа.</w:t>
      </w:r>
    </w:p>
    <w:p w14:paraId="62DD420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Развитие общества. Усиление взаимосвязей стран и народов в условиях современного общества.</w:t>
      </w:r>
    </w:p>
    <w:p w14:paraId="5D3C37C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14:paraId="6A34B092" w14:textId="77777777" w:rsidR="00D96393" w:rsidRPr="0064061A" w:rsidRDefault="00D96393">
      <w:pPr>
        <w:spacing w:after="0" w:line="264" w:lineRule="auto"/>
        <w:ind w:left="120"/>
        <w:jc w:val="both"/>
      </w:pPr>
    </w:p>
    <w:p w14:paraId="0266C4BC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7 КЛАСС</w:t>
      </w:r>
    </w:p>
    <w:p w14:paraId="3B95FECB" w14:textId="77777777" w:rsidR="00D96393" w:rsidRPr="0064061A" w:rsidRDefault="00D96393">
      <w:pPr>
        <w:spacing w:after="0" w:line="264" w:lineRule="auto"/>
        <w:ind w:left="120"/>
        <w:jc w:val="both"/>
      </w:pPr>
    </w:p>
    <w:p w14:paraId="045C88D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Социальные ценности и нормы.</w:t>
      </w:r>
    </w:p>
    <w:p w14:paraId="6CF986F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Общественные ценности. Свобода и ответственность гражданина. Гражданственность и патриотизм. Гуманизм.</w:t>
      </w:r>
    </w:p>
    <w:p w14:paraId="3BBB0DF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14:paraId="12148A8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Принципы и нормы морали. Добро и зло. Нравственные чувства человека. Совесть и стыд.</w:t>
      </w:r>
    </w:p>
    <w:p w14:paraId="39138BA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14:paraId="3DE05B8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Право и его роль в жизни общества. Право и мораль.</w:t>
      </w:r>
    </w:p>
    <w:p w14:paraId="632350A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как участник правовых отношений.</w:t>
      </w:r>
    </w:p>
    <w:p w14:paraId="5CDA335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14:paraId="39F0898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14:paraId="5BD9536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14:paraId="3B61F30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Основы российского права.</w:t>
      </w:r>
    </w:p>
    <w:p w14:paraId="37B463F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Конституция Российской Федерации – основной закон. Законы и подзаконные акты. Отрасли права.</w:t>
      </w:r>
    </w:p>
    <w:p w14:paraId="1E6C35E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14:paraId="385CAEB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14:paraId="56A78D7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14:paraId="74EB69D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14:paraId="06486C3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14:paraId="236C77C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14:paraId="133C32E3" w14:textId="77777777" w:rsidR="00D96393" w:rsidRPr="0064061A" w:rsidRDefault="00D96393">
      <w:pPr>
        <w:spacing w:after="0" w:line="264" w:lineRule="auto"/>
        <w:ind w:left="120"/>
        <w:jc w:val="both"/>
      </w:pPr>
    </w:p>
    <w:p w14:paraId="0778F247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8 КЛАСС</w:t>
      </w:r>
    </w:p>
    <w:p w14:paraId="45F35008" w14:textId="77777777" w:rsidR="00D96393" w:rsidRPr="0064061A" w:rsidRDefault="00D96393">
      <w:pPr>
        <w:spacing w:after="0" w:line="264" w:lineRule="auto"/>
        <w:ind w:left="120"/>
        <w:jc w:val="both"/>
      </w:pPr>
    </w:p>
    <w:p w14:paraId="22520C4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в экономических отношениях.</w:t>
      </w:r>
    </w:p>
    <w:p w14:paraId="40AD398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Экономическая жизнь общества. Потребности и ресурсы, ограниченность ресурсов. Экономический выбор.</w:t>
      </w:r>
    </w:p>
    <w:p w14:paraId="508421E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Экономическая система и её функции. Собственность.</w:t>
      </w:r>
    </w:p>
    <w:p w14:paraId="781516B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14:paraId="5C158A7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Предпринимательство. Виды и формы предпринимательской деятельности.</w:t>
      </w:r>
    </w:p>
    <w:p w14:paraId="416D567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Обмен. Деньги и их функции. Торговля и её формы.</w:t>
      </w:r>
    </w:p>
    <w:p w14:paraId="1A9BC4C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Рыночная экономика. </w:t>
      </w:r>
      <w:r w:rsidRPr="000F6F37">
        <w:rPr>
          <w:rFonts w:ascii="Times New Roman" w:hAnsi="Times New Roman"/>
          <w:color w:val="000000"/>
          <w:sz w:val="28"/>
        </w:rPr>
        <w:t xml:space="preserve">Конкуренция. Спрос и предложение. </w:t>
      </w:r>
      <w:r w:rsidRPr="0064061A">
        <w:rPr>
          <w:rFonts w:ascii="Times New Roman" w:hAnsi="Times New Roman"/>
          <w:color w:val="000000"/>
          <w:sz w:val="28"/>
        </w:rPr>
        <w:t>Рыночное равновесие. Невидимая рука рынка. Многообразие рынков.</w:t>
      </w:r>
    </w:p>
    <w:p w14:paraId="64D948E1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Предприятие в экономике. Издержки, выручка и прибыль. Как повысить эффективность производства.</w:t>
      </w:r>
    </w:p>
    <w:p w14:paraId="7ECDD53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Заработная плата и стимулирование труда. Занятость и безработица.</w:t>
      </w:r>
    </w:p>
    <w:p w14:paraId="3979E4B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14:paraId="144827C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Основные типы финансовых инструментов: акции и облигации.</w:t>
      </w:r>
    </w:p>
    <w:p w14:paraId="2F2BF62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14:paraId="4490359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64061A">
        <w:rPr>
          <w:rFonts w:ascii="Times New Roman" w:hAnsi="Times New Roman"/>
          <w:color w:val="000000"/>
          <w:sz w:val="28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14:paraId="6B6433B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14:paraId="7E20380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в мире культуры.</w:t>
      </w:r>
    </w:p>
    <w:p w14:paraId="35139627" w14:textId="77777777" w:rsidR="00D96393" w:rsidRPr="000F6F37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Культура, её многообразие и формы. Влияние духовной культуры на формирование личности. </w:t>
      </w:r>
      <w:r w:rsidRPr="000F6F37">
        <w:rPr>
          <w:rFonts w:ascii="Times New Roman" w:hAnsi="Times New Roman"/>
          <w:color w:val="000000"/>
          <w:sz w:val="28"/>
        </w:rPr>
        <w:t>Современная молодёжная культура.</w:t>
      </w:r>
    </w:p>
    <w:p w14:paraId="4B743600" w14:textId="77777777" w:rsidR="00D96393" w:rsidRPr="0064061A" w:rsidRDefault="007C0577">
      <w:pPr>
        <w:spacing w:after="0" w:line="264" w:lineRule="auto"/>
        <w:ind w:firstLine="600"/>
        <w:jc w:val="both"/>
      </w:pPr>
      <w:r w:rsidRPr="000F6F37">
        <w:rPr>
          <w:rFonts w:ascii="Times New Roman" w:hAnsi="Times New Roman"/>
          <w:color w:val="000000"/>
          <w:sz w:val="28"/>
        </w:rPr>
        <w:t xml:space="preserve">Наука. Естественные и социально-гуманитарные науки. </w:t>
      </w:r>
      <w:r w:rsidRPr="0064061A">
        <w:rPr>
          <w:rFonts w:ascii="Times New Roman" w:hAnsi="Times New Roman"/>
          <w:color w:val="000000"/>
          <w:sz w:val="28"/>
        </w:rPr>
        <w:t>Роль науки в развитии общества.</w:t>
      </w:r>
    </w:p>
    <w:p w14:paraId="4448840D" w14:textId="77777777" w:rsidR="00D96393" w:rsidRPr="000F6F37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Образование. Личностная и общественная значимость образования в современном обществе. Образование в Российской Федерации. </w:t>
      </w:r>
      <w:r w:rsidRPr="000F6F37">
        <w:rPr>
          <w:rFonts w:ascii="Times New Roman" w:hAnsi="Times New Roman"/>
          <w:color w:val="000000"/>
          <w:sz w:val="28"/>
        </w:rPr>
        <w:t>Самообразование.</w:t>
      </w:r>
    </w:p>
    <w:p w14:paraId="2CFECFB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Политика в сфере культуры и образования в Российской Федерации.</w:t>
      </w:r>
    </w:p>
    <w:p w14:paraId="4672CBD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14:paraId="3D039BD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Что такое искусство. Виды искусств. Роль искусства в жизни человека и общества.</w:t>
      </w:r>
    </w:p>
    <w:p w14:paraId="4E7EC75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14:paraId="70B364CB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9 КЛАСС</w:t>
      </w:r>
    </w:p>
    <w:p w14:paraId="2D2EC56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в политическом измерении.</w:t>
      </w:r>
    </w:p>
    <w:p w14:paraId="76587581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14:paraId="3AA0DBB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14:paraId="4818B24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Политический режим и его виды.</w:t>
      </w:r>
    </w:p>
    <w:p w14:paraId="767CF2C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Демократия, демократические ценности. Правовое государство и гражданское общество.</w:t>
      </w:r>
    </w:p>
    <w:p w14:paraId="327A04E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Участие граждан в политике. Выборы, референдум.</w:t>
      </w:r>
    </w:p>
    <w:p w14:paraId="0E1BA2B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Политические партии, их роль в демократическом обществе. Общественно-политические организации.</w:t>
      </w:r>
    </w:p>
    <w:p w14:paraId="553EC75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Гражданин и государство.</w:t>
      </w:r>
    </w:p>
    <w:p w14:paraId="6471FB31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14:paraId="03BE758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14:paraId="3CB0412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Государственное управление. Противодействие коррупции в Российской Федерации.</w:t>
      </w:r>
    </w:p>
    <w:p w14:paraId="50C0E92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14:paraId="13BCA761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Местное самоуправление.</w:t>
      </w:r>
    </w:p>
    <w:p w14:paraId="476DE88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14:paraId="5E7EC7B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в системе социальных отношений.</w:t>
      </w:r>
    </w:p>
    <w:p w14:paraId="40C1235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Социальная структура общества. Многообразие социальных общностей и групп.</w:t>
      </w:r>
    </w:p>
    <w:p w14:paraId="4C762C6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Социальная мобильность.</w:t>
      </w:r>
    </w:p>
    <w:p w14:paraId="6C925D2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Социальный статус человека в обществе. Социальные роли. Ролевой набор подростка.</w:t>
      </w:r>
    </w:p>
    <w:p w14:paraId="460CBD6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Социализация личности.</w:t>
      </w:r>
    </w:p>
    <w:p w14:paraId="71CA9AE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Роль семьи в социализации личности. Функции семьи. Семейные ценности. Основные роли членов семьи.</w:t>
      </w:r>
    </w:p>
    <w:p w14:paraId="04A4F67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Этнос и нация. Россия – многонациональное государство. Этносы и нации в диалоге культур.</w:t>
      </w:r>
    </w:p>
    <w:p w14:paraId="478F302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Социальная политика Российского государства.</w:t>
      </w:r>
    </w:p>
    <w:p w14:paraId="5B383A7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Социальные конфликты и пути их разрешения.</w:t>
      </w:r>
    </w:p>
    <w:p w14:paraId="1727B45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14:paraId="693DF73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в современном изменяющемся мире.</w:t>
      </w:r>
    </w:p>
    <w:p w14:paraId="09411C9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14:paraId="21F2CE7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Молодёжь – активный участник общественной жизни. Волонтёрское движение.</w:t>
      </w:r>
    </w:p>
    <w:p w14:paraId="7AE827A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Профессии настоящего и будущего. Непрерывное образование и карьера.</w:t>
      </w:r>
    </w:p>
    <w:p w14:paraId="37467C9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Здоровый образ жизни. Социальная и личная значимость здорового образа жизни. Мода и спорт.</w:t>
      </w:r>
    </w:p>
    <w:p w14:paraId="2625E8B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Современные формы связи и коммуникации: как они изменили мир. Особенности общения в виртуальном пространстве.</w:t>
      </w:r>
    </w:p>
    <w:p w14:paraId="175EBCF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Перспективы развития общества.</w:t>
      </w:r>
    </w:p>
    <w:p w14:paraId="2883C71E" w14:textId="77777777" w:rsidR="00D96393" w:rsidRPr="0064061A" w:rsidRDefault="00D96393">
      <w:pPr>
        <w:sectPr w:rsidR="00D96393" w:rsidRPr="0064061A">
          <w:pgSz w:w="11906" w:h="16383"/>
          <w:pgMar w:top="1134" w:right="850" w:bottom="1134" w:left="1701" w:header="720" w:footer="720" w:gutter="0"/>
          <w:cols w:space="720"/>
        </w:sectPr>
      </w:pPr>
    </w:p>
    <w:p w14:paraId="627A81A5" w14:textId="77777777" w:rsidR="00D96393" w:rsidRPr="0064061A" w:rsidRDefault="007C0577">
      <w:pPr>
        <w:spacing w:after="0" w:line="264" w:lineRule="auto"/>
        <w:ind w:left="120"/>
        <w:jc w:val="both"/>
      </w:pPr>
      <w:bookmarkStart w:id="4" w:name="block-6358863"/>
      <w:bookmarkEnd w:id="3"/>
      <w:r w:rsidRPr="0064061A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14:paraId="10CC762E" w14:textId="77777777" w:rsidR="00D96393" w:rsidRPr="0064061A" w:rsidRDefault="00D96393">
      <w:pPr>
        <w:spacing w:after="0" w:line="264" w:lineRule="auto"/>
        <w:ind w:left="120"/>
        <w:jc w:val="both"/>
      </w:pPr>
    </w:p>
    <w:p w14:paraId="0EDE710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14:paraId="06A28A0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14:paraId="24963E1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14:paraId="32D96C8C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5A260F6C" w14:textId="77777777" w:rsidR="00D96393" w:rsidRPr="0064061A" w:rsidRDefault="00D96393">
      <w:pPr>
        <w:spacing w:after="0" w:line="264" w:lineRule="auto"/>
        <w:ind w:left="120"/>
        <w:jc w:val="both"/>
      </w:pPr>
    </w:p>
    <w:p w14:paraId="012A96E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14:paraId="59EBC84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14:paraId="456F13A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</w:t>
      </w:r>
      <w:r w:rsidRPr="0064061A">
        <w:rPr>
          <w:rFonts w:ascii="Times New Roman" w:hAnsi="Times New Roman"/>
          <w:color w:val="000000"/>
          <w:sz w:val="28"/>
        </w:rPr>
        <w:lastRenderedPageBreak/>
        <w:t>участие в школьном самоуправлении; готовность к участию в гуманитарной деятельности (</w:t>
      </w:r>
      <w:proofErr w:type="spellStart"/>
      <w:r w:rsidRPr="0064061A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64061A">
        <w:rPr>
          <w:rFonts w:ascii="Times New Roman" w:hAnsi="Times New Roman"/>
          <w:color w:val="000000"/>
          <w:sz w:val="28"/>
        </w:rPr>
        <w:t>, помощь людям, нуждающимся в ней).</w:t>
      </w:r>
      <w:r w:rsidRPr="0064061A">
        <w:rPr>
          <w:rFonts w:ascii="Times New Roman" w:hAnsi="Times New Roman"/>
          <w:b/>
          <w:color w:val="000000"/>
          <w:sz w:val="28"/>
        </w:rPr>
        <w:t xml:space="preserve"> </w:t>
      </w:r>
    </w:p>
    <w:p w14:paraId="5151B40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14:paraId="4674398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14:paraId="73CFA05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7F483C6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1142C1E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14:paraId="49152CC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14:paraId="4C62DBA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79172F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умение принимать себя и других, не осуждая; </w:t>
      </w:r>
    </w:p>
    <w:p w14:paraId="71F3D9F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14:paraId="32FD1AE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32FE628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64061A">
        <w:rPr>
          <w:rFonts w:ascii="Times New Roman" w:hAnsi="Times New Roman"/>
          <w:color w:val="000000"/>
          <w:sz w:val="28"/>
        </w:rPr>
        <w:lastRenderedPageBreak/>
        <w:t>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64061A">
        <w:rPr>
          <w:rFonts w:ascii="Times New Roman" w:hAnsi="Times New Roman"/>
          <w:b/>
          <w:color w:val="000000"/>
          <w:sz w:val="28"/>
        </w:rPr>
        <w:t xml:space="preserve"> </w:t>
      </w:r>
    </w:p>
    <w:p w14:paraId="641738A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69E617F1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64061A">
        <w:rPr>
          <w:rFonts w:ascii="Times New Roman" w:hAnsi="Times New Roman"/>
          <w:b/>
          <w:color w:val="000000"/>
          <w:sz w:val="28"/>
        </w:rPr>
        <w:t xml:space="preserve"> </w:t>
      </w:r>
    </w:p>
    <w:p w14:paraId="3B31634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70B95AE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64061A">
        <w:rPr>
          <w:rFonts w:ascii="Times New Roman" w:hAnsi="Times New Roman"/>
          <w:b/>
          <w:color w:val="000000"/>
          <w:sz w:val="28"/>
        </w:rPr>
        <w:t xml:space="preserve"> </w:t>
      </w:r>
    </w:p>
    <w:p w14:paraId="11E122C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14:paraId="0500755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7DA1D81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способность обучающихся во взаимодействии в условиях неопределённости, открытость опыту и знаниям других;</w:t>
      </w:r>
    </w:p>
    <w:p w14:paraId="44EC4D5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</w:t>
      </w:r>
      <w:r w:rsidRPr="0064061A">
        <w:rPr>
          <w:rFonts w:ascii="Times New Roman" w:hAnsi="Times New Roman"/>
          <w:color w:val="000000"/>
          <w:sz w:val="28"/>
        </w:rPr>
        <w:lastRenderedPageBreak/>
        <w:t xml:space="preserve">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14:paraId="385ED73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14:paraId="297455E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14:paraId="6F10DD8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14:paraId="750F76F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6D546D9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14:paraId="5AFD6E82" w14:textId="77777777" w:rsidR="00D96393" w:rsidRPr="0064061A" w:rsidRDefault="00D96393">
      <w:pPr>
        <w:spacing w:after="0" w:line="264" w:lineRule="auto"/>
        <w:ind w:left="120"/>
        <w:jc w:val="both"/>
      </w:pPr>
    </w:p>
    <w:p w14:paraId="478548AB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5F41A0FC" w14:textId="77777777" w:rsidR="00D96393" w:rsidRPr="0064061A" w:rsidRDefault="00D96393">
      <w:pPr>
        <w:spacing w:after="0" w:line="264" w:lineRule="auto"/>
        <w:ind w:left="120"/>
        <w:jc w:val="both"/>
      </w:pPr>
    </w:p>
    <w:p w14:paraId="73C9CDB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14:paraId="1FE5F47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1.</w:t>
      </w:r>
      <w:r w:rsidRPr="0064061A">
        <w:rPr>
          <w:rFonts w:ascii="Times New Roman" w:hAnsi="Times New Roman"/>
          <w:color w:val="000000"/>
          <w:sz w:val="28"/>
        </w:rPr>
        <w:t xml:space="preserve"> </w:t>
      </w:r>
      <w:r w:rsidRPr="0064061A"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действиями.</w:t>
      </w:r>
    </w:p>
    <w:p w14:paraId="53DF82C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40A892B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социальных явлений и процессов;</w:t>
      </w:r>
    </w:p>
    <w:p w14:paraId="1E1227F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14:paraId="3993F74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7C81989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предлагать критерии для выявления закономерностей и противоречий;</w:t>
      </w:r>
    </w:p>
    <w:p w14:paraId="12C784C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14:paraId="0B3D17C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явлений и процессов; </w:t>
      </w:r>
    </w:p>
    <w:p w14:paraId="41C5756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4F35909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14:paraId="54F7BB3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3ED694E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491A82C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1917327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29F76E2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144971C3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14:paraId="609E040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290D779B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04B240D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456E2F2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2F14BE9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9E0A09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97E873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информации;</w:t>
      </w:r>
    </w:p>
    <w:p w14:paraId="1617380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13CE457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14:paraId="6B4B613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2. Овладение универсальными учебными коммуникативными действиями.</w:t>
      </w:r>
    </w:p>
    <w:p w14:paraId="45DD27F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Общение:</w:t>
      </w:r>
    </w:p>
    <w:p w14:paraId="5051FB6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 w14:paraId="74276B3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14:paraId="274A4A3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680F1E3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2706065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2D2DBE2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EE3A3E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исследования, проекта;</w:t>
      </w:r>
    </w:p>
    <w:p w14:paraId="0E1372F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1B2E415A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588DE87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571B3395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14:paraId="4996B09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3502A74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41D7BDE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0C9E58B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3. Овладение универсальными учебными регулятивными действиями.</w:t>
      </w:r>
    </w:p>
    <w:p w14:paraId="31BD09C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Самоорганизация:</w:t>
      </w:r>
    </w:p>
    <w:p w14:paraId="3C2C760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ситуациях;</w:t>
      </w:r>
    </w:p>
    <w:p w14:paraId="10B8AB8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14:paraId="1798603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4BAFC41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31039E3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14:paraId="72D8C232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Самоконтроль:</w:t>
      </w:r>
    </w:p>
    <w:p w14:paraId="009EF6C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 w:rsidRPr="0064061A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 и рефлексии;</w:t>
      </w:r>
    </w:p>
    <w:p w14:paraId="6D6EA2A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14:paraId="486404B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015D08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1FEC872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500AD0E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14:paraId="49FCAB38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14:paraId="7D416EDD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14:paraId="52470739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14:paraId="09ED0820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и намерения другого;</w:t>
      </w:r>
    </w:p>
    <w:p w14:paraId="655D751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14:paraId="4D62A9EF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14:paraId="5D1E0BD7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14:paraId="64B92506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</w:t>
      </w:r>
    </w:p>
    <w:p w14:paraId="2DCE42EE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14:paraId="5CEA5F94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открытость себе и другим;</w:t>
      </w:r>
    </w:p>
    <w:p w14:paraId="266196AC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14:paraId="08DDF92A" w14:textId="77777777" w:rsidR="00D96393" w:rsidRPr="0064061A" w:rsidRDefault="00D96393">
      <w:pPr>
        <w:spacing w:after="0" w:line="264" w:lineRule="auto"/>
        <w:ind w:left="120"/>
        <w:jc w:val="both"/>
      </w:pPr>
    </w:p>
    <w:p w14:paraId="46AC67F8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F1D7945" w14:textId="77777777" w:rsidR="00D96393" w:rsidRPr="0064061A" w:rsidRDefault="00D96393">
      <w:pPr>
        <w:spacing w:after="0" w:line="264" w:lineRule="auto"/>
        <w:ind w:left="120"/>
        <w:jc w:val="both"/>
      </w:pPr>
    </w:p>
    <w:p w14:paraId="08C246A7" w14:textId="77777777" w:rsidR="00D96393" w:rsidRPr="0064061A" w:rsidRDefault="007C0577">
      <w:pPr>
        <w:spacing w:after="0" w:line="264" w:lineRule="auto"/>
        <w:ind w:left="12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6 КЛАСС</w:t>
      </w:r>
    </w:p>
    <w:p w14:paraId="201D2E71" w14:textId="77777777" w:rsidR="00D96393" w:rsidRPr="0064061A" w:rsidRDefault="00D96393">
      <w:pPr>
        <w:spacing w:after="0" w:line="264" w:lineRule="auto"/>
        <w:ind w:left="120"/>
        <w:jc w:val="both"/>
      </w:pPr>
    </w:p>
    <w:p w14:paraId="1A8B5A41" w14:textId="77777777" w:rsidR="00D96393" w:rsidRPr="0064061A" w:rsidRDefault="007C0577">
      <w:pPr>
        <w:spacing w:after="0" w:line="264" w:lineRule="auto"/>
        <w:ind w:firstLine="600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Человек и его социальное окружение</w:t>
      </w:r>
    </w:p>
    <w:p w14:paraId="6F1221BD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14:paraId="25A53D5B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14:paraId="4F2FA2E6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14:paraId="71893F66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классифицировать по разным признакам виды деятельности человека, потребности людей;</w:t>
      </w:r>
    </w:p>
    <w:p w14:paraId="395210D5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14:paraId="1C5CA10F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14:paraId="289B8295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использовать полученные знания для объяснения (устного и письменного) сущности общения как социального явления, познания </w:t>
      </w:r>
      <w:r w:rsidRPr="0064061A">
        <w:rPr>
          <w:rFonts w:ascii="Times New Roman" w:hAnsi="Times New Roman"/>
          <w:color w:val="000000"/>
          <w:sz w:val="28"/>
        </w:rPr>
        <w:lastRenderedPageBreak/>
        <w:t>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14:paraId="70ED6891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14:paraId="5ED165BB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14:paraId="223895DF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14:paraId="6FDA44CE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238E86E7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14:paraId="2DDA0D55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14:paraId="213E3F50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14:paraId="6C0F93D6" w14:textId="77777777" w:rsidR="00D96393" w:rsidRPr="0064061A" w:rsidRDefault="007C0577">
      <w:pPr>
        <w:numPr>
          <w:ilvl w:val="0"/>
          <w:numId w:val="2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2CA7664A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14:paraId="2D0BEDF0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14:paraId="3DB3EDD9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14:paraId="3AB8799F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приводить примеры разного положения людей в обществе, видов экономической деятельности, глобальных проблем;</w:t>
      </w:r>
    </w:p>
    <w:p w14:paraId="521E8FCB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классифицировать социальные общности и группы;</w:t>
      </w:r>
    </w:p>
    <w:p w14:paraId="797F4013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14:paraId="21CA173C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14:paraId="60EA15DD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14:paraId="0F559A8D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14:paraId="6216CFD7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14:paraId="203042EC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14:paraId="76842D13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извлекать информацию из разных источников о человеке и обществе, включая информацию о народах России;</w:t>
      </w:r>
    </w:p>
    <w:p w14:paraId="47C22DD5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14:paraId="7F652F00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14:paraId="67C8FF0B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lastRenderedPageBreak/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14:paraId="24ED4681" w14:textId="77777777" w:rsidR="00D96393" w:rsidRPr="0064061A" w:rsidRDefault="007C0577">
      <w:pPr>
        <w:numPr>
          <w:ilvl w:val="0"/>
          <w:numId w:val="3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14:paraId="3DB67FDB" w14:textId="77777777" w:rsidR="00D96393" w:rsidRPr="0064061A" w:rsidRDefault="00D96393">
      <w:pPr>
        <w:spacing w:after="0" w:line="264" w:lineRule="auto"/>
        <w:ind w:left="120"/>
        <w:jc w:val="both"/>
      </w:pPr>
    </w:p>
    <w:p w14:paraId="1D53C8DB" w14:textId="77777777" w:rsidR="00D96393" w:rsidRDefault="007C05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324D3A4C" w14:textId="77777777" w:rsidR="00D96393" w:rsidRDefault="00D96393">
      <w:pPr>
        <w:spacing w:after="0" w:line="264" w:lineRule="auto"/>
        <w:ind w:left="120"/>
        <w:jc w:val="both"/>
      </w:pPr>
    </w:p>
    <w:p w14:paraId="57C24D0D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14:paraId="5412C496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14:paraId="6F0C98AA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характеризовать</w:t>
      </w:r>
      <w:r w:rsidRPr="0064061A">
        <w:rPr>
          <w:rFonts w:ascii="Times New Roman" w:hAnsi="Times New Roman"/>
          <w:color w:val="000000"/>
          <w:sz w:val="28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14:paraId="51499A5B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приводить примеры</w:t>
      </w:r>
      <w:r w:rsidRPr="0064061A">
        <w:rPr>
          <w:rFonts w:ascii="Times New Roman" w:hAnsi="Times New Roman"/>
          <w:color w:val="000000"/>
          <w:sz w:val="28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14:paraId="0FB384C8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социальные нормы, их существенные признаки и элементы;</w:t>
      </w:r>
    </w:p>
    <w:p w14:paraId="74F99976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>отдельные виды социальных норм;</w:t>
      </w:r>
    </w:p>
    <w:p w14:paraId="26813589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влияние социальных норм на общество и человека;</w:t>
      </w:r>
    </w:p>
    <w:p w14:paraId="45EF9160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для объяснения (устного и письменного) сущности социальных норм;</w:t>
      </w:r>
    </w:p>
    <w:p w14:paraId="12A8EA17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14:paraId="75294281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14:paraId="4AE93A03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тематики, касающихся гуманизма, гражданственности, патриотизма;</w:t>
      </w:r>
    </w:p>
    <w:p w14:paraId="70635556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lastRenderedPageBreak/>
        <w:t xml:space="preserve">извлекать </w:t>
      </w:r>
      <w:r w:rsidRPr="0064061A">
        <w:rPr>
          <w:rFonts w:ascii="Times New Roman" w:hAnsi="Times New Roman"/>
          <w:color w:val="000000"/>
          <w:sz w:val="28"/>
        </w:rPr>
        <w:t>информацию из разных источников о принципах и нормах морали, проблеме морального выбора;</w:t>
      </w:r>
    </w:p>
    <w:p w14:paraId="2DCDB2B0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14:paraId="474CD9E3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>собственные поступки, поведение людей с точки зрения их соответствия нормам морали;</w:t>
      </w:r>
    </w:p>
    <w:p w14:paraId="6A4FAC09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о социальных нормах в повседневной жизни; </w:t>
      </w:r>
    </w:p>
    <w:p w14:paraId="0D87B58E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 w:rsidRPr="0064061A"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(заявление);</w:t>
      </w:r>
    </w:p>
    <w:p w14:paraId="2A4CCBB9" w14:textId="77777777" w:rsidR="00D96393" w:rsidRPr="0064061A" w:rsidRDefault="007C0577">
      <w:pPr>
        <w:numPr>
          <w:ilvl w:val="0"/>
          <w:numId w:val="4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5F304874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14:paraId="5A587895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14:paraId="0F16E24B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14:paraId="7BF41BE1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14:paraId="5EDE6F43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14:paraId="165F462B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14:paraId="60139784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lastRenderedPageBreak/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14:paraId="6AA8901F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14:paraId="5FADE80D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определять </w:t>
      </w:r>
      <w:r w:rsidRPr="0064061A">
        <w:rPr>
          <w:rFonts w:ascii="Times New Roman" w:hAnsi="Times New Roman"/>
          <w:color w:val="000000"/>
          <w:sz w:val="28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14:paraId="2DAC1F0E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</w:p>
    <w:p w14:paraId="3F3017E1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14:paraId="3310EAA1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искать и извлекать</w:t>
      </w:r>
      <w:r w:rsidRPr="0064061A">
        <w:rPr>
          <w:rFonts w:ascii="Times New Roman" w:hAnsi="Times New Roman"/>
          <w:color w:val="000000"/>
          <w:sz w:val="28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2B05FECD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 w:rsidRPr="0064061A">
        <w:rPr>
          <w:rFonts w:ascii="Times New Roman" w:hAnsi="Times New Roman"/>
          <w:color w:val="000000"/>
          <w:sz w:val="28"/>
        </w:rPr>
        <w:t xml:space="preserve"> социальную информацию из адаптированных источников (в том числе учебных материалов) и публикаций СМИ, соотносить её с </w:t>
      </w:r>
      <w:r w:rsidRPr="0064061A">
        <w:rPr>
          <w:rFonts w:ascii="Times New Roman" w:hAnsi="Times New Roman"/>
          <w:color w:val="000000"/>
          <w:sz w:val="28"/>
        </w:rPr>
        <w:lastRenderedPageBreak/>
        <w:t>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14:paraId="200CCFEC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оценивать</w:t>
      </w:r>
      <w:r w:rsidRPr="0064061A">
        <w:rPr>
          <w:rFonts w:ascii="Times New Roman" w:hAnsi="Times New Roman"/>
          <w:color w:val="000000"/>
          <w:sz w:val="28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14:paraId="26915539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14:paraId="307F1FEF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самостоятельно </w:t>
      </w:r>
      <w:r w:rsidRPr="0064061A">
        <w:rPr>
          <w:rFonts w:ascii="Times New Roman" w:hAnsi="Times New Roman"/>
          <w:b/>
          <w:color w:val="000000"/>
          <w:sz w:val="28"/>
        </w:rPr>
        <w:t xml:space="preserve">заполнять </w:t>
      </w:r>
      <w:r w:rsidRPr="0064061A"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14:paraId="17F8DE75" w14:textId="77777777" w:rsidR="00D96393" w:rsidRPr="0064061A" w:rsidRDefault="007C0577">
      <w:pPr>
        <w:numPr>
          <w:ilvl w:val="0"/>
          <w:numId w:val="5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417ADEAF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14:paraId="21BDB18C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14:paraId="055116C3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 xml:space="preserve">роль Конституции Российской Федерации в системе российского права; правоохранительных органов в защите </w:t>
      </w:r>
      <w:r w:rsidRPr="0064061A">
        <w:rPr>
          <w:rFonts w:ascii="Times New Roman" w:hAnsi="Times New Roman"/>
          <w:color w:val="000000"/>
          <w:sz w:val="28"/>
        </w:rPr>
        <w:lastRenderedPageBreak/>
        <w:t>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14:paraId="12E2F495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14:paraId="27CDC562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14:paraId="1C19FE7F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14:paraId="2C4502F6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14:paraId="6E8F7360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14:paraId="104A2C2E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14:paraId="088D8F65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14:paraId="39C2CF63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из фрагментов нормативных </w:t>
      </w:r>
      <w:r w:rsidRPr="0064061A">
        <w:rPr>
          <w:rFonts w:ascii="Times New Roman" w:hAnsi="Times New Roman"/>
          <w:color w:val="000000"/>
          <w:sz w:val="28"/>
        </w:rPr>
        <w:lastRenderedPageBreak/>
        <w:t xml:space="preserve">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14:paraId="019ADD90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искать и извлекать</w:t>
      </w:r>
      <w:r w:rsidRPr="0064061A">
        <w:rPr>
          <w:rFonts w:ascii="Times New Roman" w:hAnsi="Times New Roman"/>
          <w:color w:val="000000"/>
          <w:sz w:val="28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14:paraId="2D329390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 w:rsidRPr="0064061A">
        <w:rPr>
          <w:rFonts w:ascii="Times New Roman" w:hAnsi="Times New Roman"/>
          <w:color w:val="000000"/>
          <w:sz w:val="28"/>
        </w:rPr>
        <w:t xml:space="preserve"> ­социальную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14:paraId="0853C246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14:paraId="1050B6EF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14:paraId="0386B333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самостоятельно </w:t>
      </w:r>
      <w:r w:rsidRPr="0064061A">
        <w:rPr>
          <w:rFonts w:ascii="Times New Roman" w:hAnsi="Times New Roman"/>
          <w:b/>
          <w:color w:val="000000"/>
          <w:sz w:val="28"/>
        </w:rPr>
        <w:t xml:space="preserve">заполнять </w:t>
      </w:r>
      <w:r w:rsidRPr="0064061A"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(заявление о приёме на работу);</w:t>
      </w:r>
    </w:p>
    <w:p w14:paraId="6195687B" w14:textId="77777777" w:rsidR="00D96393" w:rsidRPr="0064061A" w:rsidRDefault="007C0577">
      <w:pPr>
        <w:numPr>
          <w:ilvl w:val="0"/>
          <w:numId w:val="6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</w:t>
      </w:r>
      <w:r w:rsidRPr="0064061A">
        <w:rPr>
          <w:rFonts w:ascii="Times New Roman" w:hAnsi="Times New Roman"/>
          <w:color w:val="000000"/>
          <w:sz w:val="28"/>
        </w:rPr>
        <w:lastRenderedPageBreak/>
        <w:t>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3BD61AAD" w14:textId="77777777" w:rsidR="00D96393" w:rsidRPr="0064061A" w:rsidRDefault="00D96393">
      <w:pPr>
        <w:spacing w:after="0" w:line="264" w:lineRule="auto"/>
        <w:ind w:left="120"/>
        <w:jc w:val="both"/>
      </w:pPr>
    </w:p>
    <w:p w14:paraId="1FCA34DE" w14:textId="77777777" w:rsidR="00D96393" w:rsidRDefault="007C05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2B5AF035" w14:textId="77777777" w:rsidR="00D96393" w:rsidRDefault="00D96393">
      <w:pPr>
        <w:spacing w:after="0" w:line="264" w:lineRule="auto"/>
        <w:ind w:left="120"/>
        <w:jc w:val="both"/>
      </w:pPr>
    </w:p>
    <w:p w14:paraId="5ABDE6A3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14:paraId="4245DCB2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14:paraId="0D307E92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14:paraId="18745BB7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14:paraId="42EF498E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14:paraId="70E5B0C3" w14:textId="77777777" w:rsidR="00D96393" w:rsidRDefault="007C057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14:paraId="36BB236C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связи политических потрясений и социально-экономических кризисов в государстве;</w:t>
      </w:r>
    </w:p>
    <w:p w14:paraId="444AC65E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14:paraId="03A8DFB7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14:paraId="009B219D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</w:t>
      </w:r>
      <w:r w:rsidRPr="0064061A">
        <w:rPr>
          <w:rFonts w:ascii="Times New Roman" w:hAnsi="Times New Roman"/>
          <w:color w:val="000000"/>
          <w:sz w:val="28"/>
        </w:rPr>
        <w:lastRenderedPageBreak/>
        <w:t xml:space="preserve">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14:paraId="5A652501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безрабо­тицы;</w:t>
      </w:r>
    </w:p>
    <w:p w14:paraId="75496E34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извлекать </w:t>
      </w:r>
      <w:r w:rsidRPr="0064061A">
        <w:rPr>
          <w:rFonts w:ascii="Times New Roman" w:hAnsi="Times New Roman"/>
          <w:color w:val="000000"/>
          <w:sz w:val="28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14:paraId="1D15BA34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конкретизировать</w:t>
      </w:r>
      <w:r w:rsidRPr="0064061A">
        <w:rPr>
          <w:rFonts w:ascii="Times New Roman" w:hAnsi="Times New Roman"/>
          <w:color w:val="000000"/>
          <w:sz w:val="28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14:paraId="6595135D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14:paraId="2314B2A6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приобретать </w:t>
      </w:r>
      <w:r w:rsidRPr="0064061A">
        <w:rPr>
          <w:rFonts w:ascii="Times New Roman" w:hAnsi="Times New Roman"/>
          <w:color w:val="000000"/>
          <w:sz w:val="28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14:paraId="6C16584D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приобретать </w:t>
      </w:r>
      <w:r w:rsidRPr="0064061A">
        <w:rPr>
          <w:rFonts w:ascii="Times New Roman" w:hAnsi="Times New Roman"/>
          <w:color w:val="000000"/>
          <w:sz w:val="28"/>
        </w:rPr>
        <w:t xml:space="preserve">опыт составления простейших документов (личный финансовый план, заявление, резюме); </w:t>
      </w:r>
    </w:p>
    <w:p w14:paraId="3046858C" w14:textId="77777777" w:rsidR="00D96393" w:rsidRPr="0064061A" w:rsidRDefault="007C0577">
      <w:pPr>
        <w:numPr>
          <w:ilvl w:val="0"/>
          <w:numId w:val="7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lastRenderedPageBreak/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14:paraId="1C7E2434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14:paraId="2E3F984A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14:paraId="58C2079A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14:paraId="26AA8C0B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14:paraId="77CB4774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 xml:space="preserve">по разным признакам формы и виды культуры; </w:t>
      </w:r>
    </w:p>
    <w:p w14:paraId="4C811597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>формы культуры, естественные и социально-гуманитарные науки, виды искусств;</w:t>
      </w:r>
    </w:p>
    <w:p w14:paraId="0F2623CA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14:paraId="4537BF5E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для объяснения роли непрерывного образования; </w:t>
      </w:r>
    </w:p>
    <w:p w14:paraId="06B561D4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14:paraId="7776ABF9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>познавательные и практические задачи, касающиеся форм и многообразия духовной культуры;</w:t>
      </w:r>
    </w:p>
    <w:p w14:paraId="1EB064DF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14:paraId="701A8AC3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 xml:space="preserve">поиск информации об ответственности современных учёных, о религиозных объединениях в Российской Федерации, о роли </w:t>
      </w:r>
      <w:r w:rsidRPr="0064061A">
        <w:rPr>
          <w:rFonts w:ascii="Times New Roman" w:hAnsi="Times New Roman"/>
          <w:color w:val="000000"/>
          <w:sz w:val="28"/>
        </w:rPr>
        <w:lastRenderedPageBreak/>
        <w:t>искусства в жизни человека и общества, о видах мошенничества в Интернете в разных источниках информации;</w:t>
      </w:r>
    </w:p>
    <w:p w14:paraId="454A4D2E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анализировать, систематизировать, критически оценивать и обобщать</w:t>
      </w:r>
      <w:r w:rsidRPr="0064061A">
        <w:rPr>
          <w:rFonts w:ascii="Times New Roman" w:hAnsi="Times New Roman"/>
          <w:color w:val="000000"/>
          <w:sz w:val="28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14:paraId="4E7FBEBE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>собственные поступки, поведение людей в духовной сфере жизни общества;</w:t>
      </w:r>
    </w:p>
    <w:p w14:paraId="15C5617B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14:paraId="50397915" w14:textId="77777777" w:rsidR="00D96393" w:rsidRPr="0064061A" w:rsidRDefault="007C0577">
      <w:pPr>
        <w:numPr>
          <w:ilvl w:val="0"/>
          <w:numId w:val="8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приобретать </w:t>
      </w:r>
      <w:r w:rsidRPr="0064061A">
        <w:rPr>
          <w:rFonts w:ascii="Times New Roman" w:hAnsi="Times New Roman"/>
          <w:color w:val="000000"/>
          <w:sz w:val="28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14:paraId="47E70CD2" w14:textId="77777777" w:rsidR="00D96393" w:rsidRPr="0064061A" w:rsidRDefault="00D96393">
      <w:pPr>
        <w:spacing w:after="0" w:line="264" w:lineRule="auto"/>
        <w:ind w:left="120"/>
        <w:jc w:val="both"/>
      </w:pPr>
    </w:p>
    <w:p w14:paraId="05E3A73D" w14:textId="77777777" w:rsidR="00D96393" w:rsidRDefault="007C05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09938590" w14:textId="77777777" w:rsidR="00D96393" w:rsidRDefault="00D96393">
      <w:pPr>
        <w:spacing w:after="0" w:line="264" w:lineRule="auto"/>
        <w:ind w:left="120"/>
        <w:jc w:val="both"/>
      </w:pPr>
    </w:p>
    <w:p w14:paraId="7B7793D7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14:paraId="356F9797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14:paraId="151758B2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14:paraId="3BB25A2A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14:paraId="4439CB42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14:paraId="7837802F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</w:t>
      </w:r>
      <w:r w:rsidRPr="0064061A">
        <w:rPr>
          <w:rFonts w:ascii="Times New Roman" w:hAnsi="Times New Roman"/>
          <w:color w:val="000000"/>
          <w:sz w:val="28"/>
        </w:rPr>
        <w:lastRenderedPageBreak/>
        <w:t xml:space="preserve">устройство, монархию и республику, политическую партию и общественно-политическое движение, выборы и референдум; </w:t>
      </w:r>
    </w:p>
    <w:p w14:paraId="043D89C8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14:paraId="47DB7720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14:paraId="4975ECAD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14:paraId="4C0591D2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14:paraId="0CB8117D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14:paraId="0C83A6FB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искать и извлекать</w:t>
      </w:r>
      <w:r w:rsidRPr="0064061A">
        <w:rPr>
          <w:rFonts w:ascii="Times New Roman" w:hAnsi="Times New Roman"/>
          <w:color w:val="000000"/>
          <w:sz w:val="28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14:paraId="31A991FF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 и конкретизировать</w:t>
      </w:r>
      <w:r w:rsidRPr="0064061A">
        <w:rPr>
          <w:rFonts w:ascii="Times New Roman" w:hAnsi="Times New Roman"/>
          <w:color w:val="000000"/>
          <w:sz w:val="28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14:paraId="5152C0EC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</w:t>
      </w:r>
      <w:r w:rsidRPr="0064061A">
        <w:rPr>
          <w:rFonts w:ascii="Times New Roman" w:hAnsi="Times New Roman"/>
          <w:color w:val="000000"/>
          <w:sz w:val="28"/>
        </w:rPr>
        <w:lastRenderedPageBreak/>
        <w:t xml:space="preserve">выражать свою точку зрения, отвечать на вопросы, участвовать в дискуссии; </w:t>
      </w:r>
    </w:p>
    <w:p w14:paraId="6EBFFD0A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14:paraId="565B6AA2" w14:textId="77777777" w:rsidR="00D96393" w:rsidRPr="0064061A" w:rsidRDefault="007C0577">
      <w:pPr>
        <w:numPr>
          <w:ilvl w:val="0"/>
          <w:numId w:val="9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14:paraId="0C16A863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14:paraId="5C46A824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14:paraId="1DAD668A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14:paraId="20438078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приводить</w:t>
      </w:r>
      <w:r w:rsidRPr="0064061A">
        <w:rPr>
          <w:rFonts w:ascii="Times New Roman" w:hAnsi="Times New Roman"/>
          <w:color w:val="000000"/>
          <w:sz w:val="28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14:paraId="58A4483F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14:paraId="31746BC2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lastRenderedPageBreak/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14:paraId="5A56C745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14:paraId="4E277B15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14:paraId="5BA9A660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color w:val="000000"/>
          <w:sz w:val="28"/>
        </w:rPr>
        <w:t xml:space="preserve">с опорой на обществоведческие знания, факты общественной жизни и личный социальный опыт </w:t>
      </w: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14:paraId="1660913C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14:paraId="11B074E7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систематизировать и конкретизировать</w:t>
      </w:r>
      <w:r w:rsidRPr="0064061A">
        <w:rPr>
          <w:rFonts w:ascii="Times New Roman" w:hAnsi="Times New Roman"/>
          <w:color w:val="000000"/>
          <w:sz w:val="28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14:paraId="39818E0C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овладевать </w:t>
      </w:r>
      <w:r w:rsidRPr="0064061A"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14:paraId="3A332AD1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искать и извлекать</w:t>
      </w:r>
      <w:r w:rsidRPr="0064061A">
        <w:rPr>
          <w:rFonts w:ascii="Times New Roman" w:hAnsi="Times New Roman"/>
          <w:color w:val="000000"/>
          <w:sz w:val="28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</w:t>
      </w:r>
      <w:r w:rsidRPr="0064061A">
        <w:rPr>
          <w:rFonts w:ascii="Times New Roman" w:hAnsi="Times New Roman"/>
          <w:color w:val="000000"/>
          <w:sz w:val="28"/>
        </w:rPr>
        <w:lastRenderedPageBreak/>
        <w:t xml:space="preserve">из публикаций СМИ с соблюдением правил информационной безопасности при работе в Интернете; </w:t>
      </w:r>
    </w:p>
    <w:p w14:paraId="57FE6034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 и конкретизировать</w:t>
      </w:r>
      <w:r w:rsidRPr="0064061A">
        <w:rPr>
          <w:rFonts w:ascii="Times New Roman" w:hAnsi="Times New Roman"/>
          <w:color w:val="000000"/>
          <w:sz w:val="28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14:paraId="54BD8148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14:paraId="0515918F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14:paraId="277DCBBB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 w:rsidRPr="0064061A"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14:paraId="1FFD81ED" w14:textId="77777777" w:rsidR="00D96393" w:rsidRPr="0064061A" w:rsidRDefault="007C0577">
      <w:pPr>
        <w:numPr>
          <w:ilvl w:val="0"/>
          <w:numId w:val="10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5B6E3564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14:paraId="2E03246E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14:paraId="49996767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 xml:space="preserve">функции семьи в обществе; основы социальной политики Российского государства; </w:t>
      </w:r>
    </w:p>
    <w:p w14:paraId="1D20B349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lastRenderedPageBreak/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>примеры различных социальных статусов, социальных ролей, социальной политики Российского государства;</w:t>
      </w:r>
    </w:p>
    <w:p w14:paraId="0A8ABB55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 w:rsidRPr="0064061A">
        <w:rPr>
          <w:rFonts w:ascii="Times New Roman" w:hAnsi="Times New Roman"/>
          <w:color w:val="000000"/>
          <w:sz w:val="28"/>
        </w:rPr>
        <w:t>социальные общности и группы;</w:t>
      </w:r>
    </w:p>
    <w:p w14:paraId="07416E1F" w14:textId="77777777" w:rsidR="00D96393" w:rsidRDefault="007C057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14:paraId="742A3E40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причины существования разных социальных групп; социальных различий и конфликтов; </w:t>
      </w:r>
    </w:p>
    <w:p w14:paraId="13A316C9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14:paraId="72ADE878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14:paraId="14BC406D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14:paraId="150060C1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14:paraId="4A8C86B5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извлекать </w:t>
      </w:r>
      <w:r w:rsidRPr="0064061A">
        <w:rPr>
          <w:rFonts w:ascii="Times New Roman" w:hAnsi="Times New Roman"/>
          <w:color w:val="000000"/>
          <w:sz w:val="28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14:paraId="0C18A93F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</w:t>
      </w:r>
      <w:r w:rsidRPr="0064061A">
        <w:rPr>
          <w:rFonts w:ascii="Times New Roman" w:hAnsi="Times New Roman"/>
          <w:color w:val="000000"/>
          <w:sz w:val="28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14:paraId="2921810C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оценивать </w:t>
      </w:r>
      <w:r w:rsidRPr="0064061A">
        <w:rPr>
          <w:rFonts w:ascii="Times New Roman" w:hAnsi="Times New Roman"/>
          <w:color w:val="000000"/>
          <w:sz w:val="28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14:paraId="056074D1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14:paraId="606E2607" w14:textId="77777777" w:rsidR="00D96393" w:rsidRPr="0064061A" w:rsidRDefault="007C0577">
      <w:pPr>
        <w:numPr>
          <w:ilvl w:val="0"/>
          <w:numId w:val="11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lastRenderedPageBreak/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14:paraId="7CB5CBE8" w14:textId="77777777" w:rsidR="00D96393" w:rsidRDefault="007C057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14:paraId="655C7CAA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осваивать и применять</w:t>
      </w:r>
      <w:r w:rsidRPr="0064061A">
        <w:rPr>
          <w:rFonts w:ascii="Times New Roman" w:hAnsi="Times New Roman"/>
          <w:color w:val="000000"/>
          <w:sz w:val="28"/>
        </w:rPr>
        <w:t xml:space="preserve"> знания об информационном обществе, глобализации, глобальных проблемах; </w:t>
      </w:r>
    </w:p>
    <w:p w14:paraId="2827697D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 w:rsidRPr="0064061A">
        <w:rPr>
          <w:rFonts w:ascii="Times New Roman" w:hAnsi="Times New Roman"/>
          <w:color w:val="000000"/>
          <w:sz w:val="28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14:paraId="0B06B130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приводить </w:t>
      </w:r>
      <w:r w:rsidRPr="0064061A">
        <w:rPr>
          <w:rFonts w:ascii="Times New Roman" w:hAnsi="Times New Roman"/>
          <w:color w:val="000000"/>
          <w:sz w:val="28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14:paraId="1AC82A93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сравнивать </w:t>
      </w:r>
      <w:r w:rsidRPr="0064061A">
        <w:rPr>
          <w:rFonts w:ascii="Times New Roman" w:hAnsi="Times New Roman"/>
          <w:color w:val="000000"/>
          <w:sz w:val="28"/>
        </w:rPr>
        <w:t>требования к современным профессиям;</w:t>
      </w:r>
    </w:p>
    <w:p w14:paraId="0C15FC5B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 w:rsidRPr="0064061A">
        <w:rPr>
          <w:rFonts w:ascii="Times New Roman" w:hAnsi="Times New Roman"/>
          <w:color w:val="000000"/>
          <w:sz w:val="28"/>
        </w:rPr>
        <w:t xml:space="preserve"> причины и последствия глобализации;</w:t>
      </w:r>
    </w:p>
    <w:p w14:paraId="427EF651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 w:rsidRPr="0064061A">
        <w:rPr>
          <w:rFonts w:ascii="Times New Roman" w:hAnsi="Times New Roman"/>
          <w:color w:val="000000"/>
          <w:sz w:val="28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14:paraId="1BBC514D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 w:rsidRPr="0064061A"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14:paraId="2287C294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решать </w:t>
      </w:r>
      <w:r w:rsidRPr="0064061A">
        <w:rPr>
          <w:rFonts w:ascii="Times New Roman" w:hAnsi="Times New Roman"/>
          <w:color w:val="000000"/>
          <w:sz w:val="28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14:paraId="4D4065CE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14:paraId="3A8E78F6" w14:textId="77777777" w:rsidR="00D96393" w:rsidRPr="0064061A" w:rsidRDefault="007C0577">
      <w:pPr>
        <w:numPr>
          <w:ilvl w:val="0"/>
          <w:numId w:val="12"/>
        </w:numPr>
        <w:spacing w:after="0" w:line="264" w:lineRule="auto"/>
        <w:jc w:val="both"/>
      </w:pPr>
      <w:r w:rsidRPr="0064061A"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 w:rsidRPr="0064061A">
        <w:rPr>
          <w:rFonts w:ascii="Times New Roman" w:hAnsi="Times New Roman"/>
          <w:color w:val="000000"/>
          <w:sz w:val="28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14:paraId="06C34924" w14:textId="77777777" w:rsidR="00D96393" w:rsidRPr="0064061A" w:rsidRDefault="00D96393">
      <w:pPr>
        <w:sectPr w:rsidR="00D96393" w:rsidRPr="0064061A">
          <w:pgSz w:w="11906" w:h="16383"/>
          <w:pgMar w:top="1134" w:right="850" w:bottom="1134" w:left="1701" w:header="720" w:footer="720" w:gutter="0"/>
          <w:cols w:space="720"/>
        </w:sectPr>
      </w:pPr>
    </w:p>
    <w:p w14:paraId="0CD9A068" w14:textId="77777777" w:rsidR="00D96393" w:rsidRDefault="007C0577">
      <w:pPr>
        <w:spacing w:after="0"/>
        <w:ind w:left="120"/>
      </w:pPr>
      <w:bookmarkStart w:id="5" w:name="block-6358860"/>
      <w:bookmarkEnd w:id="4"/>
      <w:r w:rsidRPr="0064061A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3EB5D59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4321"/>
        <w:gridCol w:w="1622"/>
        <w:gridCol w:w="1841"/>
        <w:gridCol w:w="1910"/>
        <w:gridCol w:w="2837"/>
      </w:tblGrid>
      <w:tr w:rsidR="00D96393" w14:paraId="786D56F7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68CF3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AE22715" w14:textId="77777777" w:rsidR="00D96393" w:rsidRDefault="00D963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0209A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63907E8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F150F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BC973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601A6EB" w14:textId="77777777" w:rsidR="00D96393" w:rsidRDefault="00D96393">
            <w:pPr>
              <w:spacing w:after="0"/>
              <w:ind w:left="135"/>
            </w:pPr>
          </w:p>
        </w:tc>
      </w:tr>
      <w:tr w:rsidR="00D96393" w14:paraId="60316B4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AE3A85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07AC4C" w14:textId="77777777" w:rsidR="00D96393" w:rsidRDefault="00D9639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69D15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913932" w14:textId="77777777" w:rsidR="00D96393" w:rsidRDefault="00D9639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D4C0249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800A387" w14:textId="77777777" w:rsidR="00D96393" w:rsidRDefault="00D9639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8E595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07577F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B46FC9" w14:textId="77777777" w:rsidR="00D96393" w:rsidRDefault="00D96393"/>
        </w:tc>
      </w:tr>
      <w:tr w:rsidR="00D96393" w:rsidRPr="000F6F37" w14:paraId="23F398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EC728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Человек и его социальное окружение</w:t>
            </w:r>
          </w:p>
        </w:tc>
      </w:tr>
      <w:tr w:rsidR="00D96393" w:rsidRPr="000F6F37" w14:paraId="702875E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32FAFA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71E15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6DDF03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B55374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F35D18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B490E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74A142A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B3F82A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E84C80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6FB1361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92351B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02E5B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34AB6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1052E2E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987A4D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CAA1C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FADC79B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8CF5D8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642C95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32361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3B28BD4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6D6C49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41333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857AF8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6F6D93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6F7EBC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01CC7C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14:paraId="106B46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F288D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7795CF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F0C2BA" w14:textId="77777777" w:rsidR="00D96393" w:rsidRDefault="00D96393"/>
        </w:tc>
      </w:tr>
      <w:tr w:rsidR="00D96393" w:rsidRPr="000F6F37" w14:paraId="0DB553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7FF3B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Общество, в котором мы живём</w:t>
            </w:r>
          </w:p>
        </w:tc>
      </w:tr>
      <w:tr w:rsidR="00D96393" w:rsidRPr="000F6F37" w14:paraId="4E5D27B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04A78A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02C4C1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42FB2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9A9E3A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58E76D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732B9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471AA5F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6CA413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835E19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61BE6D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773E4E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420619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4D574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7D2A25A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5D1C9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1F9BDC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EAB252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BE42E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18A48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6CB35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7ECF198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4F3E92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44B43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C2988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E61E76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CF83AE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F7B45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1C66C9F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A13C774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D7A4F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DFE92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2FF4B3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F5479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C9023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:rsidRPr="000F6F37" w14:paraId="2DFD94E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E5E648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43E63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5E47F6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9F8C37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6FDB1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35BF6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14:paraId="13056F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46801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FACDD3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AEEEA1" w14:textId="77777777" w:rsidR="00D96393" w:rsidRDefault="00D96393"/>
        </w:tc>
      </w:tr>
      <w:tr w:rsidR="00D96393" w:rsidRPr="000F6F37" w14:paraId="11E27D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823A63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906BAA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34B9C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C8820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30315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D96393" w14:paraId="1DB60A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04B47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48C709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AC7C9D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96078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ACA800" w14:textId="77777777" w:rsidR="00D96393" w:rsidRDefault="00D96393"/>
        </w:tc>
      </w:tr>
    </w:tbl>
    <w:p w14:paraId="6BCCFFFB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8525A3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D96393" w14:paraId="1E2F6E73" w14:textId="7777777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01B5F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AE4662" w14:textId="77777777" w:rsidR="00D96393" w:rsidRDefault="00D963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CED0E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A31FE32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F1A5C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2509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38A5D6F" w14:textId="77777777" w:rsidR="00D96393" w:rsidRDefault="00D96393">
            <w:pPr>
              <w:spacing w:after="0"/>
              <w:ind w:left="135"/>
            </w:pPr>
          </w:p>
        </w:tc>
      </w:tr>
      <w:tr w:rsidR="00D96393" w14:paraId="5AD9B2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AD06D3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EB8659" w14:textId="77777777" w:rsidR="00D96393" w:rsidRDefault="00D96393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4A8DD8E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EC7D8B6" w14:textId="77777777" w:rsidR="00D96393" w:rsidRDefault="00D9639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3D1851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EB0444" w14:textId="77777777" w:rsidR="00D96393" w:rsidRDefault="00D96393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E0F80C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3CCA849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60EFBC" w14:textId="77777777" w:rsidR="00D96393" w:rsidRDefault="00D96393"/>
        </w:tc>
      </w:tr>
      <w:tr w:rsidR="00D96393" w:rsidRPr="000F6F37" w14:paraId="6A5E70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A0A81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Социальные ценности и нормы</w:t>
            </w:r>
          </w:p>
        </w:tc>
      </w:tr>
      <w:tr w:rsidR="00D96393" w:rsidRPr="000F6F37" w14:paraId="6DC49189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41928B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C6EB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D713C9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C2DAD2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F59157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799AE6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53A9F346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910391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B1F2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E97791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40DDB8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2AC626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A48BDE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2FD5B6FF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39E6B2A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606B8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80B445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348721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D4E1C6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8A43D6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14:paraId="76FC45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DA2F2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314FAED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F2D5AD" w14:textId="77777777" w:rsidR="00D96393" w:rsidRDefault="00D96393"/>
        </w:tc>
      </w:tr>
      <w:tr w:rsidR="00D96393" w:rsidRPr="000F6F37" w14:paraId="21FEEE1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0EE89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Человек как участник правовых отношений</w:t>
            </w:r>
          </w:p>
        </w:tc>
      </w:tr>
      <w:tr w:rsidR="00D96393" w:rsidRPr="000F6F37" w14:paraId="76854CBA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C01738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AB7B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C27035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FB7A68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537C49E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22D14D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31E4ECFE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2DD667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1D16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ABB505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F05A6A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6D6D2A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A5BE17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5C56C93D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36649BA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30A5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B9F79F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01645C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17FCFB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F5072F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14:paraId="655712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7317C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426324D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897B96" w14:textId="77777777" w:rsidR="00D96393" w:rsidRDefault="00D96393"/>
        </w:tc>
      </w:tr>
      <w:tr w:rsidR="00D96393" w14:paraId="06B300F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77CAF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D96393" w:rsidRPr="000F6F37" w14:paraId="5837DCE9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1C38A7E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ED84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70D24C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494E4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2D4C94B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DF12C2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1F9DAB97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222C38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B375D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1BDBA7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A7218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4BDF7A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6D2CA0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19E368E0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ECC7E0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0C631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441020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CF8912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6E461C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286D69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7B74F76E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443B232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1725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74BD97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3E2284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63036A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2ACD50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7CA6CC79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145364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F998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0DF2C80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5F0C6E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10A75C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954936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2B037A4A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5FF2EC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3373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7B5A9438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F5149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124B70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88D97C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14:paraId="505AC7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77450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5DA0A0D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4857BC" w14:textId="77777777" w:rsidR="00D96393" w:rsidRDefault="00D96393"/>
        </w:tc>
      </w:tr>
      <w:tr w:rsidR="00D96393" w:rsidRPr="000F6F37" w14:paraId="34AEC6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A44B3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4AE7903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958AF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401FE6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B897DE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14:paraId="674E55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AAAE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244C52B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F0EF42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BBA422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389C4C3" w14:textId="77777777" w:rsidR="00D96393" w:rsidRDefault="00D96393"/>
        </w:tc>
      </w:tr>
    </w:tbl>
    <w:p w14:paraId="433EF8C2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DA0F67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D96393" w14:paraId="50A9AD72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8DD5F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55F54B" w14:textId="77777777" w:rsidR="00D96393" w:rsidRDefault="00D963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AFF731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AAAEE70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8A1E2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B35B0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EB77FAC" w14:textId="77777777" w:rsidR="00D96393" w:rsidRDefault="00D96393">
            <w:pPr>
              <w:spacing w:after="0"/>
              <w:ind w:left="135"/>
            </w:pPr>
          </w:p>
        </w:tc>
      </w:tr>
      <w:tr w:rsidR="00D96393" w14:paraId="31AEFB4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6FBE97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EF67F9" w14:textId="77777777" w:rsidR="00D96393" w:rsidRDefault="00D9639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874690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4ED82B7" w14:textId="77777777" w:rsidR="00D96393" w:rsidRDefault="00D9639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BC6C29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58E5E40" w14:textId="77777777" w:rsidR="00D96393" w:rsidRDefault="00D9639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1C292B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846688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5E2B46" w14:textId="77777777" w:rsidR="00D96393" w:rsidRDefault="00D96393"/>
        </w:tc>
      </w:tr>
      <w:tr w:rsidR="00D96393" w:rsidRPr="000F6F37" w14:paraId="76ED90B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EB1E1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Человек в экономических отношениях</w:t>
            </w:r>
          </w:p>
        </w:tc>
      </w:tr>
      <w:tr w:rsidR="00D96393" w:rsidRPr="000F6F37" w14:paraId="2369532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2D5F08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797DD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3DD017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8ED93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303E1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CCBD9A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7839470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AA6D7B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ADEF8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4C9FCE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F8305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634E3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BBD72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2F425FE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866FEA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43691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F2361D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6D175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258B8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267480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6D44678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064E47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9DD67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7396B4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D5205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B458CA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630E81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6C3A8A8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444E0E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754B7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BDC378B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4BB54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575255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26C40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14:paraId="17AFD6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E0EB9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BBA6FE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6389F2" w14:textId="77777777" w:rsidR="00D96393" w:rsidRDefault="00D96393"/>
        </w:tc>
      </w:tr>
      <w:tr w:rsidR="00D96393" w:rsidRPr="000F6F37" w14:paraId="5E1F95C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B7ED8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Человек в мире культуры</w:t>
            </w:r>
          </w:p>
        </w:tc>
      </w:tr>
      <w:tr w:rsidR="00D96393" w:rsidRPr="000F6F37" w14:paraId="74104C6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CC1CF4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3ABF4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2C8B57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E6C30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7D4450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569B9F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1EBD3D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05058F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711F0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FC0CEC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C868D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D6B498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F00A0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1308BFB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CDD0B3F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0547B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09C99B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C296D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E2286C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D989E9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6BBAADF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1B0175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B429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2B73FB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B1583E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736A4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C0E26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:rsidRPr="000F6F37" w14:paraId="0AEF3E6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3B08BB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EC9AC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DF9F5F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5EF23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7F9CE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CB3DB4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14:paraId="779895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3AD86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8DBEF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E3DCC1" w14:textId="77777777" w:rsidR="00D96393" w:rsidRDefault="00D96393"/>
        </w:tc>
      </w:tr>
      <w:tr w:rsidR="00D96393" w:rsidRPr="000F6F37" w14:paraId="288B1D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AB607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0A03B2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0A080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1E3E67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F0D33D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D96393" w14:paraId="29A2F8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E8E97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50F40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ADEE1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093710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364B5E5" w14:textId="77777777" w:rsidR="00D96393" w:rsidRDefault="00D96393"/>
        </w:tc>
      </w:tr>
    </w:tbl>
    <w:p w14:paraId="6C28AAD9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2F44C9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4693"/>
        <w:gridCol w:w="1449"/>
        <w:gridCol w:w="1841"/>
        <w:gridCol w:w="1910"/>
        <w:gridCol w:w="2837"/>
      </w:tblGrid>
      <w:tr w:rsidR="00D96393" w14:paraId="7664D86D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6EB9E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DE6F2A" w14:textId="77777777" w:rsidR="00D96393" w:rsidRDefault="00D963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5B8A7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3DB6911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5AA4C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70BDA3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B27F166" w14:textId="77777777" w:rsidR="00D96393" w:rsidRDefault="00D96393">
            <w:pPr>
              <w:spacing w:after="0"/>
              <w:ind w:left="135"/>
            </w:pPr>
          </w:p>
        </w:tc>
      </w:tr>
      <w:tr w:rsidR="00D96393" w14:paraId="5A240FC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CFCFE7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677F99" w14:textId="77777777" w:rsidR="00D96393" w:rsidRDefault="00D963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96F0A3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29A982D" w14:textId="77777777" w:rsidR="00D96393" w:rsidRDefault="00D963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CCACA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09106A" w14:textId="77777777" w:rsidR="00D96393" w:rsidRDefault="00D963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C7626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4164C6D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7ED0FB" w14:textId="77777777" w:rsidR="00D96393" w:rsidRDefault="00D96393"/>
        </w:tc>
      </w:tr>
      <w:tr w:rsidR="00D96393" w:rsidRPr="000F6F37" w14:paraId="76F5E3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7E93B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Человек в политическом измерении</w:t>
            </w:r>
          </w:p>
        </w:tc>
      </w:tr>
      <w:tr w:rsidR="00D96393" w:rsidRPr="000F6F37" w14:paraId="297E09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30B67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D3E2D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B2517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ECD3C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85F31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CC1CE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32ECB77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314C2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44004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CAE0B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1C506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4583E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E1A10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14:paraId="3A8777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47CD4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9A6C8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42C4DF" w14:textId="77777777" w:rsidR="00D96393" w:rsidRDefault="00D96393"/>
        </w:tc>
      </w:tr>
      <w:tr w:rsidR="00D96393" w14:paraId="686459E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03371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D96393" w:rsidRPr="000F6F37" w14:paraId="3FD931F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CD9946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1F616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E87D91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A25F2B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DD954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B37D4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5811E76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5F3E5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E6F5A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6BF3E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78704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7968A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AFD1D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51754B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E7C43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5E813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8FE6A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90A68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52622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8CB12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034A64F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EA1CD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61395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E2E67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B09EA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C244D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D757A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14:paraId="680250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0FC2F9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FB7BE9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17D2E3" w14:textId="77777777" w:rsidR="00D96393" w:rsidRDefault="00D96393"/>
        </w:tc>
      </w:tr>
      <w:tr w:rsidR="00D96393" w:rsidRPr="000F6F37" w14:paraId="12EA5D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D5C4C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Человек в системе социальных отношений</w:t>
            </w:r>
          </w:p>
        </w:tc>
      </w:tr>
      <w:tr w:rsidR="00D96393" w:rsidRPr="000F6F37" w14:paraId="3F85576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40D4BB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1DD65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B57A7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26ED8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745CB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16BE0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3390D48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7604A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9E0B8F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2E351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B8239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39A54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867DB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2A3181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36281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ACED84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320E81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75E12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4C551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6A043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4C8AF9D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33E18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609CC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6BBE8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7A513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8B4A1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A6C97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14:paraId="37CAF7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A0C99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56256B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A54814" w14:textId="77777777" w:rsidR="00D96393" w:rsidRDefault="00D96393"/>
        </w:tc>
      </w:tr>
      <w:tr w:rsidR="00D96393" w:rsidRPr="000F6F37" w14:paraId="093389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836B2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b/>
                <w:color w:val="000000"/>
                <w:sz w:val="24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B2FE2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CDEEF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55979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AA5E44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037893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246591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5929F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AADA3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825DC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536C9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14:paraId="4ACD27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C612A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0C5D94C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2E098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3086D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B1B72D" w14:textId="77777777" w:rsidR="00D96393" w:rsidRDefault="00D96393"/>
        </w:tc>
      </w:tr>
    </w:tbl>
    <w:p w14:paraId="3B7986AD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30639A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69F319" w14:textId="77777777" w:rsidR="00D96393" w:rsidRDefault="007C0577">
      <w:pPr>
        <w:spacing w:after="0"/>
        <w:ind w:left="120"/>
      </w:pPr>
      <w:bookmarkStart w:id="6" w:name="block-635886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A9FCBFD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766"/>
        <w:gridCol w:w="1161"/>
        <w:gridCol w:w="1841"/>
        <w:gridCol w:w="1910"/>
        <w:gridCol w:w="1423"/>
        <w:gridCol w:w="2824"/>
      </w:tblGrid>
      <w:tr w:rsidR="00D96393" w14:paraId="719857EC" w14:textId="77777777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6194C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969242" w14:textId="77777777" w:rsidR="00D96393" w:rsidRDefault="00D9639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75A559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0552A17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3C774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B84D6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97E8997" w14:textId="77777777" w:rsidR="00D96393" w:rsidRDefault="00D96393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71348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FF9149B" w14:textId="77777777" w:rsidR="00D96393" w:rsidRDefault="00D96393">
            <w:pPr>
              <w:spacing w:after="0"/>
              <w:ind w:left="135"/>
            </w:pPr>
          </w:p>
        </w:tc>
      </w:tr>
      <w:tr w:rsidR="00D96393" w14:paraId="3DBD81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71DBDC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0C931D" w14:textId="77777777" w:rsidR="00D96393" w:rsidRDefault="00D96393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87493A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525361" w14:textId="77777777" w:rsidR="00D96393" w:rsidRDefault="00D96393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5569B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C52ACF" w14:textId="77777777" w:rsidR="00D96393" w:rsidRDefault="00D9639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20809D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96D3666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CCA59E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FA91F1" w14:textId="77777777" w:rsidR="00D96393" w:rsidRDefault="00D96393"/>
        </w:tc>
      </w:tr>
      <w:tr w:rsidR="00D96393" w:rsidRPr="000F6F37" w14:paraId="2EAD398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A1CDE44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087B25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0D1931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303B66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78CB2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5178E09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3B0BF7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001C806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684C3F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5E9EF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Биологическое и социальное в человеке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F063BF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D36FD2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19A57C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927018E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873735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2D08835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07711C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F23D76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2CC03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9D7E55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85F3C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FE5E38C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1574BE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0CB926D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AA2611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737EB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3D0A6F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6A1467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418343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F971F27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39315D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96393" w:rsidRPr="000F6F37" w14:paraId="2B5BE4A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613716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F3375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79EEF27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749903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C2F9C0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980810C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1E3630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96393" w:rsidRPr="000F6F37" w14:paraId="04D455D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F60C3D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453C9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133071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DA4A03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FA3AFD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59E4148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33B4BB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46E25FE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0ECFE74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EA859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Цели, мотивы и виды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61345A7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C63C4D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83A6F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7A99F1B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149CA4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29C2221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5863E1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09E1E3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82B84F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899378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8F4CFB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2D0D7B4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0EFC76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161B246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7A2FBD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2A42A0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EECBD2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B21A25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45DB24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98D4382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B63936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2440F8C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A501D3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7CCD3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Школьное образование. Права и обязанности учащегося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4D9D72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420C08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786B32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5942DF8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0B4698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D96393" w:rsidRPr="000F6F37" w14:paraId="6D8B904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B94752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95F71D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D9EE90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45D58B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C20B19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D4A5469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795167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D96393" w:rsidRPr="000F6F37" w14:paraId="70FF7A8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E2B8EE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14E42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4811ED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889E7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C34AAF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B91026F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517114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D96393" w:rsidRPr="000F6F37" w14:paraId="5225378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40D93A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E5F6BB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C37634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3E9C5C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5676A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211F601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6172CF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2000B2B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8D0258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3CDD6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E0669C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715857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FAEBFB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DFE7965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683F95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1903AEF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5D47D2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3D2323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Отношения в семье. Роль семьи в жизни человека и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1DE054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D7E758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70717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FBEF5DF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BEB32A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6393" w:rsidRPr="000F6F37" w14:paraId="038A667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D5C730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EB5B4F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BEBAD3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B60CFC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C0FD2F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61E41F9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1D5D64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8640</w:t>
              </w:r>
            </w:hyperlink>
          </w:p>
        </w:tc>
      </w:tr>
      <w:tr w:rsidR="00D96393" w:rsidRPr="000F6F37" w14:paraId="735A2D8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8ABD8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896A98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6F2462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77B3E0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06B0C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1B8011C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B0F41B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:rsidRPr="000F6F37" w14:paraId="508D9A2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591788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C9767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D349A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BBDD7B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08B8C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2A69B50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CA13C2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8910</w:t>
              </w:r>
            </w:hyperlink>
          </w:p>
        </w:tc>
      </w:tr>
      <w:tr w:rsidR="00D96393" w:rsidRPr="000F6F37" w14:paraId="1CFE5CE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360B3D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E05D3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D6477C6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2539F4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D12310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DF0736E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C88F3D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96393" w:rsidRPr="000F6F37" w14:paraId="331434B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53E40A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4294B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54F1E3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74734F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C7D3C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A145049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858D5F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D96393" w:rsidRPr="000F6F37" w14:paraId="4276537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937839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BEE36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Что такое общество. Связь общества и природы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327F50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EF040B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1EED21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1FFA07D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6BCC24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7072627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06DF50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5E92E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836243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19628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8E670A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B7C5755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C2F5F9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9054</w:t>
              </w:r>
            </w:hyperlink>
          </w:p>
        </w:tc>
      </w:tr>
      <w:tr w:rsidR="00D96393" w:rsidRPr="000F6F37" w14:paraId="4BF3444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37735F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D51FA2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Социальные общности и группы. Положение человека в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CF565C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D4E806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A1961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D089912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DE52CC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6C840B3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E8E3E6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FD4951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CF275F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CA4D19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09323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DD785C0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032EB9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6393" w:rsidRPr="000F6F37" w14:paraId="0537EC1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0AE37D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A0C8E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148670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A4CC2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39144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ACC3B17" w14:textId="77777777" w:rsidR="00D96393" w:rsidRDefault="00286D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803CF6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762B86E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D693A7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F5010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A3672C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5DDACA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4349E1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1A2A18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71B1CC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96393" w:rsidRPr="000F6F37" w14:paraId="1B9FEF8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EE36E3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07F83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ACB284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ED5303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A6A01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A5784F8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A94DAE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9964</w:t>
              </w:r>
            </w:hyperlink>
          </w:p>
        </w:tc>
      </w:tr>
      <w:tr w:rsidR="00D96393" w:rsidRPr="000F6F37" w14:paraId="7850306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1B596D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688CC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BEE4E0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033DC7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9DF2D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678DBC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593F5F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96393" w:rsidRPr="000F6F37" w14:paraId="708CF9F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75D4B7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125C84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180819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9F9449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CA407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C189BC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71D0D1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96393" w:rsidRPr="000F6F37" w14:paraId="63E7992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B5F1A5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81E40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 и возможности их решения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414CBF6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CE16EC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F640DB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C6F8A50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E19EEB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149F3C2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6EC441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FDF48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 по теме "Духовные ценности российского народа"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99B0A1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BDF7BA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797D1A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6536DB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9A4716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D96393" w:rsidRPr="000F6F37" w14:paraId="3703623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BD4A0A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240EB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 по теме "Глобальные проблемы современности"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D56745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8B9842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1054B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D8FBED0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E97F79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468</w:t>
              </w:r>
            </w:hyperlink>
          </w:p>
        </w:tc>
      </w:tr>
      <w:tr w:rsidR="00D96393" w:rsidRPr="000F6F37" w14:paraId="5AC6E7C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7DC589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40371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98DF55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60B282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50F8C6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089FC0B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8972DD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01453B1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BB6803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612C99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1F8BE0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E9EE13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32F08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D42F51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CC233A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96393" w14:paraId="73A867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F94AA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1B2E72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75B993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11B41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36996B" w14:textId="77777777" w:rsidR="00D96393" w:rsidRDefault="00D96393"/>
        </w:tc>
      </w:tr>
    </w:tbl>
    <w:p w14:paraId="1E8A0F5F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7C7F03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3869"/>
        <w:gridCol w:w="1118"/>
        <w:gridCol w:w="1841"/>
        <w:gridCol w:w="1910"/>
        <w:gridCol w:w="1423"/>
        <w:gridCol w:w="2824"/>
      </w:tblGrid>
      <w:tr w:rsidR="00D96393" w14:paraId="17067416" w14:textId="77777777">
        <w:trPr>
          <w:trHeight w:val="144"/>
          <w:tblCellSpacing w:w="20" w:type="nil"/>
        </w:trPr>
        <w:tc>
          <w:tcPr>
            <w:tcW w:w="3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21653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34C1A0" w14:textId="77777777" w:rsidR="00D96393" w:rsidRDefault="00D9639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F4FE6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7CF8E67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96E3F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B4D08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EAFA0CD" w14:textId="77777777" w:rsidR="00D96393" w:rsidRDefault="00D96393">
            <w:pPr>
              <w:spacing w:after="0"/>
              <w:ind w:left="135"/>
            </w:pPr>
          </w:p>
        </w:tc>
        <w:tc>
          <w:tcPr>
            <w:tcW w:w="19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B8E4A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2921E6" w14:textId="77777777" w:rsidR="00D96393" w:rsidRDefault="00D96393">
            <w:pPr>
              <w:spacing w:after="0"/>
              <w:ind w:left="135"/>
            </w:pPr>
          </w:p>
        </w:tc>
      </w:tr>
      <w:tr w:rsidR="00D96393" w14:paraId="65689E1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A02976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6379EC" w14:textId="77777777" w:rsidR="00D96393" w:rsidRDefault="00D96393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749157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CA7CE7" w14:textId="77777777" w:rsidR="00D96393" w:rsidRDefault="00D96393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826ACF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C67418" w14:textId="77777777" w:rsidR="00D96393" w:rsidRDefault="00D96393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E6099E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AFE17CE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E3F33A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F6FD84" w14:textId="77777777" w:rsidR="00D96393" w:rsidRDefault="00D96393"/>
        </w:tc>
      </w:tr>
      <w:tr w:rsidR="00D96393" w:rsidRPr="000F6F37" w14:paraId="066E04C0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986FE2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ACFFCE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826C7C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2CAA8D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BBCC2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69470E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7BC1B3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6A62A1D2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5B8EA8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20A206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989BD5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431E66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96207C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0D0C32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3DB2D3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2C70F1E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4E6F0D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AB27C7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C5DAD9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0D90A7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17443D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45B4E3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DD3ABC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D96393" w:rsidRPr="000F6F37" w14:paraId="3DD3ECE7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3FD7FF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F22038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6EE877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7CEF0B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8F651B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CA97ECB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D721D1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160</w:t>
              </w:r>
            </w:hyperlink>
          </w:p>
        </w:tc>
      </w:tr>
      <w:tr w:rsidR="00D96393" w:rsidRPr="000F6F37" w14:paraId="2289F42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6342E1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AD7F4FB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9DDFA8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3DFFEF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345AE0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3327AB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29AAA7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4EDE6F8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168C8C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BEC164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B1F3EF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8BE704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E62DA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571718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C1CFB3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3BEA549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66891B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4ABCC6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Нравственные чувства человека. Совесть и стыд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DCCCBC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4B36F8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2C9A79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D3026B3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2B4973C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7F6C41E8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7BC9F9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A424EA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Моральный выбор и моральная оценка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CD103E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98EE86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A77194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61097E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5A1134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886</w:t>
              </w:r>
            </w:hyperlink>
          </w:p>
        </w:tc>
      </w:tr>
      <w:tr w:rsidR="00D96393" w:rsidRPr="000F6F37" w14:paraId="77A6A205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729624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9AD427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Влияние моральных норм на общество и человека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6DAEFD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83028E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A9E144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D7D23B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4CFEC3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96393" w:rsidRPr="000F6F37" w14:paraId="06DFFF6F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EA28D0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D0A3A03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C605C7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7C7C66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613255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78CAF8F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5B37CDD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1EF3CAF0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5A56E864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31E1E7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Обобщающий урок по теме "Социальные ценности и нормы"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583A8C7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6EEA33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F7AB4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7719A48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C38828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060</w:t>
              </w:r>
            </w:hyperlink>
          </w:p>
        </w:tc>
      </w:tr>
      <w:tr w:rsidR="00D96393" w:rsidRPr="000F6F37" w14:paraId="51ED682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9BD09A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428AC9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77274B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CF4C2D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E264B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C3F122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AA75ED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3112EBC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1BC2173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001211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Правоотношения и их особенности. Правовые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65EA10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755770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4C4CA5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C937AA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0D4DC4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358</w:t>
              </w:r>
            </w:hyperlink>
          </w:p>
        </w:tc>
      </w:tr>
      <w:tr w:rsidR="00D96393" w:rsidRPr="000F6F37" w14:paraId="73BF5B3F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3DEB16D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ED90E9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812F10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39B4AE5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905C6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435A260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8A3173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6393" w:rsidRPr="000F6F37" w14:paraId="7BCEC7AE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F1C62C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F06D69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4635EA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33434C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4D9313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B413DE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0EFD51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970</w:t>
              </w:r>
            </w:hyperlink>
          </w:p>
        </w:tc>
      </w:tr>
      <w:tr w:rsidR="00D96393" w:rsidRPr="000F6F37" w14:paraId="535B92A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6CF4B1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981AB8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E9DDD3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93B6C6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7BA8FD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B2C5469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EAF3A4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:rsidRPr="000F6F37" w14:paraId="5D700B87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B15066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0A4589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BE68BE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69276B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BE1E55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427E251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922219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D96393" w:rsidRPr="000F6F37" w14:paraId="2CFC4A90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E771A2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340BE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Права, свободы, обязанности гражданина Российской Федерации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9B9C22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659800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292233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B5D495E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4D4A64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D96393" w:rsidRPr="000F6F37" w14:paraId="4C4122FA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5C53C7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AACBBD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Права ребёнка и возможности их защиты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FAF7D4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A64DF0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ACD2D7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C5710B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329236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D96393" w:rsidRPr="000F6F37" w14:paraId="6E1C2A4D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9E7BFD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AB86278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EA65FB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FB2222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FD520F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E5F5643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A7D25B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7757DF7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98FC9D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C3F900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D85429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C58AA3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086060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0A0EC9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38A043D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2E87105F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1255C7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158C83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605224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DFFA86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3ED8ED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B8DAE7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56AD55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96393" w:rsidRPr="000F6F37" w14:paraId="4BBD9AED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E8BD4F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575FA5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A12E4E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01E45C5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0B6669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089AC08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1C999A3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6393" w:rsidRPr="000F6F37" w14:paraId="4A9714B8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3ED4E5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1E41E9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775D09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DD0B70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B0A8DE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EF2318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C62EFD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6393" w:rsidRPr="000F6F37" w14:paraId="750E37F8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2102B0F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F4C7AB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40D20D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6B1A7E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88333E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C6B8088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432ECA2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D96393" w:rsidRPr="000F6F37" w14:paraId="43D448D2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3D86245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E2C481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3D750B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640173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3C8065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5BA89551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6D75308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11D0B9BA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1FA71B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FEA242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4797A0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134B4F8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B37115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A9FFC09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694B42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96393" w:rsidRPr="000F6F37" w14:paraId="0A11A7F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0F71E1D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EF1198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26DC4B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81F499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356DB6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62CDFEF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297868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:rsidRPr="000F6F37" w14:paraId="1ED0729D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2647E6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452FD1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EC37228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6AFF417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D7F89B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0D3D5EE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59C2BCC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144</w:t>
              </w:r>
            </w:hyperlink>
          </w:p>
        </w:tc>
      </w:tr>
      <w:tr w:rsidR="00D96393" w:rsidRPr="000F6F37" w14:paraId="2B89EA77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3DC9B3F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E092C9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101A43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705540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274808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6A73B70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44238C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96393" w:rsidRPr="000F6F37" w14:paraId="4F141941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64F4908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55A4957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темам "Человек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3BC597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BC0C8F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DE9FE4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34CBAD4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04C32FF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D96393" w:rsidRPr="000F6F37" w14:paraId="7A5DAC8A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5119BC7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360D42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 по теме " Гражданин Российской Федерации"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4B71C8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4FCF454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DA0CE5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D19BA5F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5F0FC0A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590</w:t>
              </w:r>
            </w:hyperlink>
          </w:p>
        </w:tc>
      </w:tr>
      <w:tr w:rsidR="00D96393" w:rsidRPr="000F6F37" w14:paraId="1BB699EB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76B111F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20BC11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7FB99C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2A46210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F6E2F4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2118D545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50BA720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6393" w:rsidRPr="000F6F37" w14:paraId="32EDBCC8" w14:textId="77777777">
        <w:trPr>
          <w:trHeight w:val="144"/>
          <w:tblCellSpacing w:w="20" w:type="nil"/>
        </w:trPr>
        <w:tc>
          <w:tcPr>
            <w:tcW w:w="353" w:type="dxa"/>
            <w:tcMar>
              <w:top w:w="50" w:type="dxa"/>
              <w:left w:w="100" w:type="dxa"/>
            </w:tcMar>
            <w:vAlign w:val="center"/>
          </w:tcPr>
          <w:p w14:paraId="473B988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4562EF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954394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7F26558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ACC64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0B3EA91F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8" w:type="dxa"/>
            <w:tcMar>
              <w:top w:w="50" w:type="dxa"/>
              <w:left w:w="100" w:type="dxa"/>
            </w:tcMar>
            <w:vAlign w:val="center"/>
          </w:tcPr>
          <w:p w14:paraId="7DEAC75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D96393" w14:paraId="5AE20CE1" w14:textId="77777777" w:rsidTr="003800D9">
        <w:trPr>
          <w:trHeight w:val="929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70016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4F371F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14:paraId="5A68C40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0347D6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BBE235" w14:textId="77777777" w:rsidR="00D96393" w:rsidRDefault="00D96393"/>
        </w:tc>
      </w:tr>
    </w:tbl>
    <w:p w14:paraId="2D15051B" w14:textId="77777777" w:rsidR="00D96393" w:rsidRDefault="00D96393">
      <w:pPr>
        <w:sectPr w:rsidR="00D96393" w:rsidSect="003800D9">
          <w:pgSz w:w="16383" w:h="11906" w:orient="landscape"/>
          <w:pgMar w:top="993" w:right="850" w:bottom="851" w:left="1701" w:header="720" w:footer="720" w:gutter="0"/>
          <w:cols w:space="720"/>
        </w:sectPr>
      </w:pPr>
    </w:p>
    <w:p w14:paraId="1A71AFD5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9"/>
        <w:gridCol w:w="3930"/>
        <w:gridCol w:w="1097"/>
        <w:gridCol w:w="1841"/>
        <w:gridCol w:w="1910"/>
        <w:gridCol w:w="1423"/>
        <w:gridCol w:w="2812"/>
      </w:tblGrid>
      <w:tr w:rsidR="00D96393" w14:paraId="52F62370" w14:textId="77777777">
        <w:trPr>
          <w:trHeight w:val="144"/>
          <w:tblCellSpacing w:w="20" w:type="nil"/>
        </w:trPr>
        <w:tc>
          <w:tcPr>
            <w:tcW w:w="3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733BB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C7DF28" w14:textId="77777777" w:rsidR="00D96393" w:rsidRDefault="00D9639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C8FA6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43AA7A4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3E2C3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32706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70EEB05" w14:textId="77777777" w:rsidR="00D96393" w:rsidRDefault="00D96393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5B033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8976478" w14:textId="77777777" w:rsidR="00D96393" w:rsidRDefault="00D96393">
            <w:pPr>
              <w:spacing w:after="0"/>
              <w:ind w:left="135"/>
            </w:pPr>
          </w:p>
        </w:tc>
      </w:tr>
      <w:tr w:rsidR="00D96393" w14:paraId="637BB4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BA6358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81F0C6" w14:textId="77777777" w:rsidR="00D96393" w:rsidRDefault="00D96393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7FEB28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1147DCD" w14:textId="77777777" w:rsidR="00D96393" w:rsidRDefault="00D96393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A2AEC41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BB637BA" w14:textId="77777777" w:rsidR="00D96393" w:rsidRDefault="00D96393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884CAA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5FAB69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3F91D8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CAD5DF" w14:textId="77777777" w:rsidR="00D96393" w:rsidRDefault="00D96393"/>
        </w:tc>
      </w:tr>
      <w:tr w:rsidR="00D96393" w:rsidRPr="000F6F37" w14:paraId="5E1DAA50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1BB5B56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4FDE46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B2EFF2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5006C6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C4BFD2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A3B37BB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CD5B8C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6393" w:rsidRPr="000F6F37" w14:paraId="45A51785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31BB5F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20F569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073A2D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F3A3EC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8877F7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1318E8F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536E2B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057147C4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9841F4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CB00DE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9132CF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FB0E0D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FAE5B2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EEC49E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9DBEF1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0124</w:t>
              </w:r>
            </w:hyperlink>
          </w:p>
        </w:tc>
      </w:tr>
      <w:tr w:rsidR="00D96393" w:rsidRPr="000F6F37" w14:paraId="519B2399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5DAD30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6DF004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419540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AB9033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6BCD55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551DA61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033784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78371C7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7B1879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0AA8585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8D0E98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19AB77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77CCE5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A03F4AE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4CEAFB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102351AF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54D365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2B5BF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Рыночная экономика. Конкуренция. Многообразие рынков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072CB0C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EE4626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AA0CBF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5BE5AF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2B4761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3D21BEB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6016DD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FDF544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Спрос и предложение. Рыночное равновесие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5B00D37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DF7DB7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8AB079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44F483A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092DC7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5DFB1FE4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529D5BE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DA7677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CFFA81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6E16E8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159EC8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1D4262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2C86C9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D96393" w:rsidRPr="000F6F37" w14:paraId="5C1E95F0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60366C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8A3E20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17E321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1533A8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0F8EEA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8E99EC5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57CB45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1132</w:t>
              </w:r>
            </w:hyperlink>
          </w:p>
        </w:tc>
      </w:tr>
      <w:tr w:rsidR="00D96393" w:rsidRPr="000F6F37" w14:paraId="613CC5F4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1C6B047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096E86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посредники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85E8079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C737F9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5F3AC3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021748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E80E0C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96393" w:rsidRPr="000F6F37" w14:paraId="74AB732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383055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71DE4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F69692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9F4578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DCDFB9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23A39E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E6BE2">
              <w:rPr>
                <w:rFonts w:ascii="Times New Roman" w:hAnsi="Times New Roman"/>
                <w:color w:val="000000"/>
                <w:sz w:val="24"/>
              </w:rPr>
              <w:t>22.11.2024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ECD4A6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19FB261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06DC96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ED468A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5BEDE3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65F321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D11044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0DEF26A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4068A7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6393" w:rsidRPr="000F6F37" w14:paraId="3496AF2C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52F1FE6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BA77E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прав потребителя финансовых услуг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496F718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E92183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5B75D7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68A026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78A6D7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</w:hyperlink>
          </w:p>
        </w:tc>
      </w:tr>
      <w:tr w:rsidR="00D96393" w:rsidRPr="000F6F37" w14:paraId="7CF2718E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13CAFA4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CEF968F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E6FCAF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1C9FF2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D4D84E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1F18689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9C31B1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:rsidRPr="000F6F37" w14:paraId="73E6430A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BFB43A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15E58D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B82485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01DA8D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E3104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5DF45B4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25E3A1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D96393" w:rsidRPr="000F6F37" w14:paraId="4DF7824C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3A6BE8F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EE9625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Источники доходов и расходов семьи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A6DAC9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C84188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AD681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517F99B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738ED6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2046</w:t>
              </w:r>
            </w:hyperlink>
          </w:p>
        </w:tc>
      </w:tr>
      <w:tr w:rsidR="00D96393" w:rsidRPr="000F6F37" w14:paraId="34A6BFB0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2B4E7234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B80118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B2C48D1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CF27AB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D5B14B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A35FCD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43231A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96393" w:rsidRPr="000F6F37" w14:paraId="4EB3B3C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C14806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8DE0F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2FCCBA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71CE68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AC3EF3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9BC7FE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F83648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:rsidRPr="000F6F37" w14:paraId="757BCD47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5F04D05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6B9FE9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8689DE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07F7A5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585555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728B0FD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F1AE2C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67D506DB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297F11E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DEC78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F993C2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4A5107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B75617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1293A4B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5AE393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1CFE718A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274FBA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CE694A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4E09412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69D372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858B67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E5DE0E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289012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6393" w:rsidRPr="000F6F37" w14:paraId="215E4CD4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856875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92BDA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Наука. Роль науки в развитии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A831147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13AA79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23AFFD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C752A8E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5EE487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96393" w:rsidRPr="000F6F37" w14:paraId="547DAE28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9B62DD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D088BB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BE578D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D59F69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F56166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4A78BC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AA9F08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5A297E51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48F0E1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1BA4B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Образование в Российской Федерации. Самообразование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28A510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F543A6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D50B98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CEB9BB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5C24DA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6393" w:rsidRPr="000F6F37" w14:paraId="030C6FB6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4DFDF4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85E90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B48C45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1A257C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C0DB95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758D29B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385E76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96393" w:rsidRPr="000F6F37" w14:paraId="5DC410F5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F26393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86CB66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Роль религии в жизни человека 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D9DDD8B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C48CE5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02116A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06EFB4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CAAC13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3356</w:t>
              </w:r>
            </w:hyperlink>
          </w:p>
        </w:tc>
      </w:tr>
      <w:tr w:rsidR="00D96393" w:rsidRPr="000F6F37" w14:paraId="7F877683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45CB720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E1528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727C76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C1A9E4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435EE8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440D168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526E0B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59A8CFE9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0ADA7BF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AD2C70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Что такое искусство. Виды искусств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329A9D7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065585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AFC285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36A4EE9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06123D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2CE539B6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C3D118F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D774B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 и общества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DA55B3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BA7F79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5D2035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04D7165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A8008F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5FDEAA27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0E3BB4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93990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862C1D1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FB236C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2EC77E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14C11D02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F8296C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6393" w:rsidRPr="000F6F37" w14:paraId="73A271E9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C3288E9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BB3E5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F52840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B9F581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B02F42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2B5E0E08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24D1EC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6393" w:rsidRPr="000F6F37" w14:paraId="525D5EBD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39F8EBA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D74869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 по теме по теме "Финансовая грамотность"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A5BEF1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3EF89C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785D4B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543E2B26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00A334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D96393" w:rsidRPr="000F6F37" w14:paraId="4F5110BA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63086AE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4FAE00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 по теме "Человек в экономике"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770ABBB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878FA3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4236B7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6DDF8914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39AA8F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D96393" w:rsidRPr="000F6F37" w14:paraId="2C3E1C00" w14:textId="77777777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14:paraId="73FB993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631D78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1263C5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2E4ED4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370A92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14:paraId="3416BCA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751127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14:paraId="7F2BFF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C4EB6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E87286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226DA4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790B93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1E9AF9" w14:textId="77777777" w:rsidR="00D96393" w:rsidRDefault="00D96393"/>
        </w:tc>
      </w:tr>
    </w:tbl>
    <w:p w14:paraId="55E553B8" w14:textId="77777777" w:rsidR="00D96393" w:rsidRDefault="00D96393">
      <w:pPr>
        <w:sectPr w:rsidR="00D96393" w:rsidSect="003800D9">
          <w:pgSz w:w="16383" w:h="11906" w:orient="landscape"/>
          <w:pgMar w:top="1134" w:right="850" w:bottom="851" w:left="1701" w:header="720" w:footer="720" w:gutter="0"/>
          <w:cols w:space="720"/>
        </w:sectPr>
      </w:pPr>
    </w:p>
    <w:p w14:paraId="59C98F30" w14:textId="77777777" w:rsidR="00D96393" w:rsidRDefault="007C05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3805"/>
        <w:gridCol w:w="1150"/>
        <w:gridCol w:w="1841"/>
        <w:gridCol w:w="1910"/>
        <w:gridCol w:w="1423"/>
        <w:gridCol w:w="2812"/>
      </w:tblGrid>
      <w:tr w:rsidR="00D96393" w14:paraId="205F1E3F" w14:textId="7777777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86FA0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31E2D6" w14:textId="77777777" w:rsidR="00D96393" w:rsidRDefault="00D963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D809D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FFECF6E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6883A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8E9B1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2DFC460" w14:textId="77777777" w:rsidR="00D96393" w:rsidRDefault="00D9639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7D719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07C6C99" w14:textId="77777777" w:rsidR="00D96393" w:rsidRDefault="00D96393">
            <w:pPr>
              <w:spacing w:after="0"/>
              <w:ind w:left="135"/>
            </w:pPr>
          </w:p>
        </w:tc>
      </w:tr>
      <w:tr w:rsidR="00D96393" w14:paraId="11A3FC9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18299B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010D87" w14:textId="77777777" w:rsidR="00D96393" w:rsidRDefault="00D9639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170D560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B69BD7" w14:textId="77777777" w:rsidR="00D96393" w:rsidRDefault="00D9639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856A64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4F254C" w14:textId="77777777" w:rsidR="00D96393" w:rsidRDefault="00D9639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456731B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8AA9E1" w14:textId="77777777" w:rsidR="00D96393" w:rsidRDefault="00D963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A3DE3A" w14:textId="77777777" w:rsidR="00D96393" w:rsidRDefault="00D963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912778" w14:textId="77777777" w:rsidR="00D96393" w:rsidRDefault="00D96393"/>
        </w:tc>
      </w:tr>
      <w:tr w:rsidR="00D96393" w14:paraId="23A1EA8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B1EDA97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B4BE9A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600FB6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EBA6A8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0948B8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DB9FB35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E7046E" w14:textId="77777777" w:rsidR="00D96393" w:rsidRDefault="00D96393">
            <w:pPr>
              <w:spacing w:after="0"/>
              <w:ind w:left="135"/>
            </w:pPr>
          </w:p>
        </w:tc>
      </w:tr>
      <w:tr w:rsidR="00D96393" w:rsidRPr="000F6F37" w14:paraId="593235C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5AFB6A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FE1A0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F3A3D3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4B2E4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73C89E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88350D6" w14:textId="77777777" w:rsidR="00D96393" w:rsidRDefault="007C0577" w:rsidP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6E6BE2"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="006E6BE2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0C10D9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4652</w:t>
              </w:r>
            </w:hyperlink>
          </w:p>
        </w:tc>
      </w:tr>
      <w:tr w:rsidR="00D96393" w:rsidRPr="000F6F37" w14:paraId="3BF0568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6455B9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D8BE2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F048EE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EB037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EF1CED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D99E92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493249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96393" w:rsidRPr="000F6F37" w14:paraId="4062599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345B6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A42B0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A13A1D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E35212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744CF6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5D6334E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57B25B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D96393" w:rsidRPr="000F6F37" w14:paraId="525849E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813984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C4910A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9FCF28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F1840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762EFF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99C8E0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6017E5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66BB04E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01850F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E75EC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A2C284D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B12DF4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E0D51D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0092F73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B6E04C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D96393" w:rsidRPr="000F6F37" w14:paraId="69E82E9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FB75F3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CBB5C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A08E75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29EAA0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BEC95D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E3D6320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4108C6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14:paraId="7EC1750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B4FBCB6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07368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8C3E3E2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E0A453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B0D5ED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AFB2EA0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1387A87" w14:textId="77777777" w:rsidR="00D96393" w:rsidRDefault="00D96393">
            <w:pPr>
              <w:spacing w:after="0"/>
              <w:ind w:left="135"/>
            </w:pPr>
          </w:p>
        </w:tc>
      </w:tr>
      <w:tr w:rsidR="00D96393" w:rsidRPr="000F6F37" w14:paraId="6EB7908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EB40554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3D5BB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BF4E435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CE3A5D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45DE1C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0AA68E1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486495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7FF39EC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32F63C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149F7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E376D74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6EDC5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B07262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C509E3C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BD3306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75A9035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01F123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0A53E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E414D76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457678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5DEB8D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C6571AF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AC72A2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5A5791B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FF307E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82681B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AE0A92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7C612B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4C9A0E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62F436A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E3A36D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D96393" w:rsidRPr="000F6F37" w14:paraId="6EF0DB5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C7D82ED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14A474" w14:textId="77777777" w:rsidR="00D96393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0F5AE6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C30DBC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96CD8E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FCB144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CD5BE4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1D491F6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91B91F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BC7AA4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</w:t>
            </w:r>
            <w:proofErr w:type="spellStart"/>
            <w:r w:rsidRPr="0064061A">
              <w:rPr>
                <w:rFonts w:ascii="Times New Roman" w:hAnsi="Times New Roman"/>
                <w:color w:val="000000"/>
                <w:sz w:val="24"/>
              </w:rPr>
              <w:t>обощающий</w:t>
            </w:r>
            <w:proofErr w:type="spellEnd"/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урок по теме «Гражданин и государство»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6B9B65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956D3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88ACA1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F78A827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2D7D66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6150</w:t>
              </w:r>
            </w:hyperlink>
          </w:p>
        </w:tc>
      </w:tr>
      <w:tr w:rsidR="00D96393" w:rsidRPr="000F6F37" w14:paraId="1FE30FD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945D70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562A7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FA8D12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6DAE6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CC84CFB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3E0F6E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6E2A50F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96393" w:rsidRPr="000F6F37" w14:paraId="2E58C8B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4E340F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40DEE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CB36E0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91BC9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3FBEA5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25988B0" w14:textId="77777777" w:rsidR="00D96393" w:rsidRDefault="006E6B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FDD783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96393" w:rsidRPr="000F6F37" w14:paraId="53798E6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F1A02CF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EA744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Социальный статус человека в обществе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47A85C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6BFF6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32353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63133AF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898A83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44F2425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95827F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02B4FB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подростка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0E5D121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94D7E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82C592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86597B2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C794FA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96393" w:rsidRPr="000F6F37" w14:paraId="2B3A6F8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CE6E62F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195ADC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4BF963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4F1C1B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9A0B91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5E9384B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F214AA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6393" w:rsidRPr="000F6F37" w14:paraId="0BF7999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BD4FC48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DF547D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6B8FC79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BAAF9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1EECA4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0D22BBB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9E4720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D96393" w:rsidRPr="000F6F37" w14:paraId="6B02028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4CBF2E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33230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Этнос и нация. Россия- многонациональное государство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7D2739E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FAA4C3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33AAF5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D64D8B8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0DAF55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7190</w:t>
              </w:r>
            </w:hyperlink>
          </w:p>
        </w:tc>
      </w:tr>
      <w:tr w:rsidR="00D96393" w:rsidRPr="000F6F37" w14:paraId="0004DFE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7282101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8703A5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Этнос и нация. Россия- многонациональное государство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BA3BA7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334514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91FBF2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1F42BC1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F3F71F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5F27BA0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60DCD4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89C189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1D2A62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93DB40F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F3187A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A2CFFB6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B5AA2E2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96393" w:rsidRPr="000F6F37" w14:paraId="151D7CA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218773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A11B58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2A2CD9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B5224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1F08EC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4A3313A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3A4675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6393" w:rsidRPr="000F6F37" w14:paraId="3B31236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744CD4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8484EC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7EC20F0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8B84A7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10C8DD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9A970AE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28474F">
              <w:rPr>
                <w:rFonts w:ascii="Times New Roman" w:hAnsi="Times New Roman"/>
                <w:color w:val="000000"/>
                <w:sz w:val="24"/>
              </w:rPr>
              <w:t>.03.2025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4549051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6393" w:rsidRPr="000F6F37" w14:paraId="154E5D1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72723AB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903262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DE9BC9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F477F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FAA5443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46F3D9F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A9BC7D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96393" w:rsidRPr="000F6F37" w14:paraId="109A178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A564153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504A9" w14:textId="77777777" w:rsidR="00D96393" w:rsidRDefault="007C05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360BCC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1381CE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0B8A8E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7344C23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C59804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96393" w:rsidRPr="000F6F37" w14:paraId="2150907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2856EB0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F404D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36AA112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CB20EC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5ED969A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6B74F29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164C11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D96393" w:rsidRPr="000F6F37" w14:paraId="38E77AE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AC2B11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0FCDD8" w14:textId="77777777" w:rsidR="00D96393" w:rsidRDefault="007C0577">
            <w:pPr>
              <w:spacing w:after="0"/>
              <w:ind w:left="135"/>
            </w:pPr>
            <w:proofErr w:type="spellStart"/>
            <w:r w:rsidRPr="0064061A">
              <w:rPr>
                <w:rFonts w:ascii="Times New Roman" w:hAnsi="Times New Roman"/>
                <w:color w:val="000000"/>
                <w:sz w:val="24"/>
              </w:rPr>
              <w:t>Профессиии</w:t>
            </w:r>
            <w:proofErr w:type="spellEnd"/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B5883D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C623E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55B0345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F993F11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5153037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96393" w:rsidRPr="000F6F37" w14:paraId="59D7FA4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363EB35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43159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Современные формы связи и коммуникации: как они изменили мир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79F0FD3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C2EFBA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179F68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EF2D131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44FF0D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D96393" w:rsidRPr="000F6F37" w14:paraId="65E1A44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DA8F472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B688E9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6AF4822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6F1300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938A7E4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D8D94D8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B93F318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423930C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C68195A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A15833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8C199CF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63668A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05988F7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5E82B58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6D3B0FA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96393" w:rsidRPr="000F6F37" w14:paraId="03FA8D8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711007C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4C65BE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7E81BEA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E83BD71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F07854C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E918827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0212E5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96393" w:rsidRPr="000F6F37" w14:paraId="0DB6781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E134A8E" w14:textId="77777777" w:rsidR="00D96393" w:rsidRDefault="007C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200860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Защита проектов, итоговое повторение по теме "Человек в современном </w:t>
            </w:r>
            <w:proofErr w:type="spellStart"/>
            <w:r w:rsidRPr="0064061A">
              <w:rPr>
                <w:rFonts w:ascii="Times New Roman" w:hAnsi="Times New Roman"/>
                <w:color w:val="000000"/>
                <w:sz w:val="24"/>
              </w:rPr>
              <w:t>изменющемся</w:t>
            </w:r>
            <w:proofErr w:type="spellEnd"/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мире"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8EDF5BC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BF9033E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AFE221D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26F7C0A" w14:textId="77777777" w:rsidR="00D96393" w:rsidRDefault="00284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</w:t>
            </w:r>
            <w:r w:rsidR="007C05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9F66CBD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4061A">
                <w:rPr>
                  <w:rFonts w:ascii="Times New Roman" w:hAnsi="Times New Roman"/>
                  <w:color w:val="0000FF"/>
                  <w:u w:val="single"/>
                </w:rPr>
                <w:t>552</w:t>
              </w:r>
            </w:hyperlink>
          </w:p>
        </w:tc>
      </w:tr>
      <w:tr w:rsidR="00D96393" w14:paraId="02EA3C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29AD46" w14:textId="77777777" w:rsidR="00D96393" w:rsidRPr="0064061A" w:rsidRDefault="007C0577">
            <w:pPr>
              <w:spacing w:after="0"/>
              <w:ind w:left="135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5E922A1" w14:textId="77777777" w:rsidR="00D96393" w:rsidRDefault="007C0577">
            <w:pPr>
              <w:spacing w:after="0"/>
              <w:ind w:left="135"/>
              <w:jc w:val="center"/>
            </w:pPr>
            <w:r w:rsidRPr="006406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BE27046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8FA1BF2" w14:textId="77777777" w:rsidR="00D96393" w:rsidRDefault="007C05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0F101E" w14:textId="77777777" w:rsidR="00D96393" w:rsidRDefault="00D96393"/>
        </w:tc>
      </w:tr>
    </w:tbl>
    <w:p w14:paraId="6F2929CD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358315" w14:textId="77777777" w:rsidR="00D96393" w:rsidRDefault="00D96393">
      <w:pPr>
        <w:sectPr w:rsidR="00D96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4F26C82" w14:textId="77777777" w:rsidR="00D96393" w:rsidRDefault="007C0577">
      <w:pPr>
        <w:spacing w:after="0"/>
        <w:ind w:left="120"/>
      </w:pPr>
      <w:bookmarkStart w:id="7" w:name="block-635886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33993B0" w14:textId="77777777" w:rsidR="00D96393" w:rsidRDefault="007C05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2707A65" w14:textId="7AD8E44D" w:rsidR="00D96393" w:rsidRPr="0064061A" w:rsidRDefault="007C0577" w:rsidP="003800D9">
      <w:pPr>
        <w:spacing w:after="0" w:line="480" w:lineRule="auto"/>
        <w:ind w:left="120"/>
      </w:pPr>
      <w:r w:rsidRPr="0064061A">
        <w:rPr>
          <w:rFonts w:ascii="Times New Roman" w:hAnsi="Times New Roman"/>
          <w:color w:val="000000"/>
          <w:sz w:val="28"/>
        </w:rPr>
        <w:t>​‌• Обществознание, 6 класс/ ,Боголюбов Л.Н., Виноградова Н.Ф., Городецкая Н.И. и другие Акционерное общество «Издательство «Просвещение»</w:t>
      </w:r>
      <w:r w:rsidRPr="0064061A">
        <w:rPr>
          <w:sz w:val="28"/>
        </w:rPr>
        <w:br/>
      </w:r>
      <w:r w:rsidRPr="0064061A">
        <w:rPr>
          <w:rFonts w:ascii="Times New Roman" w:hAnsi="Times New Roman"/>
          <w:color w:val="000000"/>
          <w:sz w:val="28"/>
        </w:rPr>
        <w:t xml:space="preserve"> • Обществознание, 7 класс/ Боголюбов Л.Н., Иванова Л.Ф., Городецкая Н.И. и другие, Акционерное общество «Издательство «Просвещение»</w:t>
      </w:r>
      <w:r w:rsidRPr="0064061A">
        <w:rPr>
          <w:sz w:val="28"/>
        </w:rPr>
        <w:br/>
      </w:r>
      <w:r w:rsidRPr="0064061A">
        <w:rPr>
          <w:rFonts w:ascii="Times New Roman" w:hAnsi="Times New Roman"/>
          <w:color w:val="000000"/>
          <w:sz w:val="28"/>
        </w:rPr>
        <w:t xml:space="preserve"> • Обществознание, 8 класс/ Боголюбов Л.Н.,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Лазебникова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 А.Ю., Городецкая Н.И. и другие, Акционерное общество «Издательство «Просвещение»</w:t>
      </w:r>
      <w:r w:rsidRPr="0064061A">
        <w:rPr>
          <w:sz w:val="28"/>
        </w:rPr>
        <w:br/>
      </w:r>
      <w:bookmarkStart w:id="8" w:name="0316e542-3bf9-44a3-be3d-35b4ba66b624"/>
      <w:r w:rsidRPr="0064061A">
        <w:rPr>
          <w:rFonts w:ascii="Times New Roman" w:hAnsi="Times New Roman"/>
          <w:color w:val="000000"/>
          <w:sz w:val="28"/>
        </w:rPr>
        <w:t xml:space="preserve"> • Обществознание, 9 класс/ Боголюбов Л.Н.,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Лазебникова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 А.Ю., Матвеев А.И. и другие, Акционерное общество «Издательство «Просвещение»</w:t>
      </w:r>
      <w:bookmarkEnd w:id="8"/>
      <w:r w:rsidRPr="0064061A">
        <w:rPr>
          <w:rFonts w:ascii="Times New Roman" w:hAnsi="Times New Roman"/>
          <w:color w:val="000000"/>
          <w:sz w:val="28"/>
        </w:rPr>
        <w:t>‌​</w:t>
      </w:r>
    </w:p>
    <w:p w14:paraId="40145008" w14:textId="77777777" w:rsidR="00D96393" w:rsidRPr="0064061A" w:rsidRDefault="007C0577">
      <w:pPr>
        <w:spacing w:after="0"/>
        <w:ind w:left="120"/>
      </w:pPr>
      <w:r w:rsidRPr="0064061A">
        <w:rPr>
          <w:rFonts w:ascii="Times New Roman" w:hAnsi="Times New Roman"/>
          <w:color w:val="000000"/>
          <w:sz w:val="28"/>
        </w:rPr>
        <w:t>​</w:t>
      </w:r>
    </w:p>
    <w:p w14:paraId="664F067D" w14:textId="77777777" w:rsidR="00D96393" w:rsidRPr="0064061A" w:rsidRDefault="007C0577">
      <w:pPr>
        <w:spacing w:after="0" w:line="480" w:lineRule="auto"/>
        <w:ind w:left="120"/>
      </w:pPr>
      <w:r w:rsidRPr="0064061A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0B8E379" w14:textId="77777777" w:rsidR="00D96393" w:rsidRPr="0064061A" w:rsidRDefault="007C0577">
      <w:pPr>
        <w:spacing w:after="0" w:line="480" w:lineRule="auto"/>
        <w:ind w:left="120"/>
      </w:pPr>
      <w:r w:rsidRPr="0064061A">
        <w:rPr>
          <w:rFonts w:ascii="Times New Roman" w:hAnsi="Times New Roman"/>
          <w:color w:val="000000"/>
          <w:sz w:val="28"/>
        </w:rPr>
        <w:t xml:space="preserve">​‌1. Боголюбов Л. Н., Брандт М. Ю. и др. Тесты и задания по обществознанию: 8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кл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. — М., 2007. 2. Боголюбов Л. Н., Иванова Л. Ф..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Лазебникова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 А. Ю. </w:t>
      </w:r>
      <w:proofErr w:type="spellStart"/>
      <w:r w:rsidRPr="0064061A">
        <w:rPr>
          <w:rFonts w:ascii="Times New Roman" w:hAnsi="Times New Roman"/>
          <w:color w:val="000000"/>
          <w:sz w:val="28"/>
        </w:rPr>
        <w:t>Рабочии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 тетради по курсу «Обществознание»: 6,7,8,9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кл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.— М., 2009. </w:t>
      </w:r>
      <w:r w:rsidRPr="0064061A">
        <w:rPr>
          <w:sz w:val="28"/>
        </w:rPr>
        <w:br/>
      </w:r>
      <w:r w:rsidRPr="0064061A">
        <w:rPr>
          <w:rFonts w:ascii="Times New Roman" w:hAnsi="Times New Roman"/>
          <w:color w:val="000000"/>
          <w:sz w:val="28"/>
        </w:rPr>
        <w:t xml:space="preserve"> 3. Боголюбов Л. Н. и др. Обществознание в тестах и заданиях: 9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кл</w:t>
      </w:r>
      <w:proofErr w:type="spellEnd"/>
      <w:r w:rsidRPr="0064061A">
        <w:rPr>
          <w:rFonts w:ascii="Times New Roman" w:hAnsi="Times New Roman"/>
          <w:color w:val="000000"/>
          <w:sz w:val="28"/>
        </w:rPr>
        <w:t>.— М., 1998.</w:t>
      </w:r>
      <w:r w:rsidRPr="0064061A">
        <w:rPr>
          <w:sz w:val="28"/>
        </w:rPr>
        <w:br/>
      </w:r>
      <w:r w:rsidRPr="0064061A">
        <w:rPr>
          <w:rFonts w:ascii="Times New Roman" w:hAnsi="Times New Roman"/>
          <w:color w:val="000000"/>
          <w:sz w:val="28"/>
        </w:rPr>
        <w:t xml:space="preserve"> 4. Дидактические материалы по курсу «Введение в обществознание»/ Под ред. Л. Н. Боголюбова и А. Т. </w:t>
      </w:r>
      <w:proofErr w:type="spellStart"/>
      <w:r w:rsidRPr="0064061A">
        <w:rPr>
          <w:rFonts w:ascii="Times New Roman" w:hAnsi="Times New Roman"/>
          <w:color w:val="000000"/>
          <w:sz w:val="28"/>
        </w:rPr>
        <w:t>Кинкулькина</w:t>
      </w:r>
      <w:proofErr w:type="spellEnd"/>
      <w:r w:rsidRPr="0064061A">
        <w:rPr>
          <w:rFonts w:ascii="Times New Roman" w:hAnsi="Times New Roman"/>
          <w:color w:val="000000"/>
          <w:sz w:val="28"/>
        </w:rPr>
        <w:t xml:space="preserve">.— М., 2002. </w:t>
      </w:r>
      <w:r w:rsidRPr="0064061A">
        <w:rPr>
          <w:sz w:val="28"/>
        </w:rPr>
        <w:br/>
      </w:r>
      <w:bookmarkStart w:id="9" w:name="9d96b998-0faf-4d98-a303-e3f31dec8ff2"/>
      <w:r w:rsidRPr="0064061A">
        <w:rPr>
          <w:rFonts w:ascii="Times New Roman" w:hAnsi="Times New Roman"/>
          <w:color w:val="000000"/>
          <w:sz w:val="28"/>
        </w:rPr>
        <w:t xml:space="preserve"> 5. Итоговая аттестация по обществознанию. Основная школа.— М., 2000</w:t>
      </w:r>
      <w:bookmarkEnd w:id="9"/>
      <w:r w:rsidRPr="0064061A">
        <w:rPr>
          <w:rFonts w:ascii="Times New Roman" w:hAnsi="Times New Roman"/>
          <w:color w:val="000000"/>
          <w:sz w:val="28"/>
        </w:rPr>
        <w:t>‌​</w:t>
      </w:r>
    </w:p>
    <w:p w14:paraId="4FFB4850" w14:textId="77777777" w:rsidR="00D96393" w:rsidRPr="0064061A" w:rsidRDefault="00D96393">
      <w:pPr>
        <w:spacing w:after="0"/>
        <w:ind w:left="120"/>
      </w:pPr>
    </w:p>
    <w:p w14:paraId="7611F71B" w14:textId="77777777" w:rsidR="00D96393" w:rsidRPr="0064061A" w:rsidRDefault="007C0577">
      <w:pPr>
        <w:spacing w:after="0" w:line="480" w:lineRule="auto"/>
        <w:ind w:left="120"/>
      </w:pPr>
      <w:r w:rsidRPr="0064061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3128422B" w14:textId="4957C7D0" w:rsidR="007C0577" w:rsidRDefault="007C0577" w:rsidP="003800D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0" w:name="61030ee2-5a26-4d9d-8782-2883f6f7ff11"/>
      <w:r>
        <w:rPr>
          <w:rFonts w:ascii="Times New Roman" w:hAnsi="Times New Roman"/>
          <w:color w:val="000000"/>
          <w:sz w:val="28"/>
        </w:rPr>
        <w:t>Библиотека ЦОК, videouroki.ne</w:t>
      </w:r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End w:id="7"/>
    </w:p>
    <w:sectPr w:rsidR="007C0577" w:rsidSect="003800D9">
      <w:pgSz w:w="11907" w:h="16839" w:code="9"/>
      <w:pgMar w:top="709" w:right="850" w:bottom="284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5BDB"/>
    <w:multiLevelType w:val="multilevel"/>
    <w:tmpl w:val="47342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D27FA0"/>
    <w:multiLevelType w:val="multilevel"/>
    <w:tmpl w:val="046878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F41898"/>
    <w:multiLevelType w:val="multilevel"/>
    <w:tmpl w:val="46489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F26C78"/>
    <w:multiLevelType w:val="multilevel"/>
    <w:tmpl w:val="EC2CF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9B0509"/>
    <w:multiLevelType w:val="multilevel"/>
    <w:tmpl w:val="C0E6E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295745"/>
    <w:multiLevelType w:val="multilevel"/>
    <w:tmpl w:val="4FA86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C34270"/>
    <w:multiLevelType w:val="multilevel"/>
    <w:tmpl w:val="F982B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8D70B0"/>
    <w:multiLevelType w:val="multilevel"/>
    <w:tmpl w:val="BAACCD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694B1A"/>
    <w:multiLevelType w:val="multilevel"/>
    <w:tmpl w:val="F2E27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237158"/>
    <w:multiLevelType w:val="multilevel"/>
    <w:tmpl w:val="2BAA7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E182543"/>
    <w:multiLevelType w:val="multilevel"/>
    <w:tmpl w:val="432C7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41F5540"/>
    <w:multiLevelType w:val="multilevel"/>
    <w:tmpl w:val="63040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10"/>
  </w:num>
  <w:num w:numId="7">
    <w:abstractNumId w:val="5"/>
  </w:num>
  <w:num w:numId="8">
    <w:abstractNumId w:val="11"/>
  </w:num>
  <w:num w:numId="9">
    <w:abstractNumId w:val="7"/>
  </w:num>
  <w:num w:numId="10">
    <w:abstractNumId w:val="6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93"/>
    <w:rsid w:val="000F6F37"/>
    <w:rsid w:val="0028474F"/>
    <w:rsid w:val="00286D44"/>
    <w:rsid w:val="003800D9"/>
    <w:rsid w:val="004729D7"/>
    <w:rsid w:val="0064061A"/>
    <w:rsid w:val="006E6BE2"/>
    <w:rsid w:val="007C0577"/>
    <w:rsid w:val="00B31B19"/>
    <w:rsid w:val="00C40074"/>
    <w:rsid w:val="00D9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60CC"/>
  <w15:docId w15:val="{17305BF8-668E-484E-8A6E-FC604599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84" Type="http://schemas.openxmlformats.org/officeDocument/2006/relationships/hyperlink" Target="https://m.edsoo.ru/f5eba468" TargetMode="External"/><Relationship Id="rId138" Type="http://schemas.openxmlformats.org/officeDocument/2006/relationships/hyperlink" Target="https://m.edsoo.ru/f5ec23a2" TargetMode="External"/><Relationship Id="rId159" Type="http://schemas.openxmlformats.org/officeDocument/2006/relationships/hyperlink" Target="https://m.edsoo.ru/f5ec4e68" TargetMode="External"/><Relationship Id="rId170" Type="http://schemas.openxmlformats.org/officeDocument/2006/relationships/hyperlink" Target="https://m.edsoo.ru/f5ec6c40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74" Type="http://schemas.openxmlformats.org/officeDocument/2006/relationships/hyperlink" Target="https://m.edsoo.ru/f5eb9054" TargetMode="External"/><Relationship Id="rId128" Type="http://schemas.openxmlformats.org/officeDocument/2006/relationships/hyperlink" Target="https://m.edsoo.ru/f5ec0e62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81" Type="http://schemas.openxmlformats.org/officeDocument/2006/relationships/hyperlink" Target="https://m.edsoo.ru/f5ec9be8" TargetMode="External"/><Relationship Id="rId22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118" Type="http://schemas.openxmlformats.org/officeDocument/2006/relationships/hyperlink" Target="https://m.edsoo.ru/f5ebe590" TargetMode="External"/><Relationship Id="rId139" Type="http://schemas.openxmlformats.org/officeDocument/2006/relationships/hyperlink" Target="https://m.edsoo.ru/f5ec255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71" Type="http://schemas.openxmlformats.org/officeDocument/2006/relationships/hyperlink" Target="https://m.edsoo.ru/f5ec6e0c" TargetMode="External"/><Relationship Id="rId12" Type="http://schemas.openxmlformats.org/officeDocument/2006/relationships/hyperlink" Target="https://m.edsoo.ru/7f415294" TargetMode="External"/><Relationship Id="rId33" Type="http://schemas.openxmlformats.org/officeDocument/2006/relationships/hyperlink" Target="https://m.edsoo.ru/7f419196" TargetMode="External"/><Relationship Id="rId108" Type="http://schemas.openxmlformats.org/officeDocument/2006/relationships/hyperlink" Target="https://m.edsoo.ru/f5ebd5be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5" Type="http://schemas.openxmlformats.org/officeDocument/2006/relationships/hyperlink" Target="https://m.edsoo.ru/f5eb91c6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61" Type="http://schemas.openxmlformats.org/officeDocument/2006/relationships/hyperlink" Target="https://m.edsoo.ru/f5ec575a" TargetMode="External"/><Relationship Id="rId182" Type="http://schemas.openxmlformats.org/officeDocument/2006/relationships/hyperlink" Target="https://m.edsoo.ru/f5ec9e54" TargetMode="Externa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5" Type="http://schemas.openxmlformats.org/officeDocument/2006/relationships/hyperlink" Target="https://m.edsoo.ru/f5eb81b8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51" Type="http://schemas.openxmlformats.org/officeDocument/2006/relationships/hyperlink" Target="https://m.edsoo.ru/f5ec3bd0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Relationship Id="rId26" Type="http://schemas.openxmlformats.org/officeDocument/2006/relationships/hyperlink" Target="https://m.edsoo.ru/7f4170e4" TargetMode="External"/><Relationship Id="rId47" Type="http://schemas.openxmlformats.org/officeDocument/2006/relationships/hyperlink" Target="https://m.edsoo.ru/7f41b414" TargetMode="External"/><Relationship Id="rId68" Type="http://schemas.openxmlformats.org/officeDocument/2006/relationships/hyperlink" Target="https://m.edsoo.ru/f5eb8640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54" Type="http://schemas.openxmlformats.org/officeDocument/2006/relationships/hyperlink" Target="https://m.edsoo.ru/f5ec40e4" TargetMode="External"/><Relationship Id="rId175" Type="http://schemas.openxmlformats.org/officeDocument/2006/relationships/hyperlink" Target="https://m.edsoo.ru/f5ec55a2" TargetMode="External"/><Relationship Id="rId16" Type="http://schemas.openxmlformats.org/officeDocument/2006/relationships/hyperlink" Target="https://m.edsoo.ru/7f415294" TargetMode="External"/><Relationship Id="rId37" Type="http://schemas.openxmlformats.org/officeDocument/2006/relationships/hyperlink" Target="https://m.edsoo.ru/7f419196" TargetMode="External"/><Relationship Id="rId58" Type="http://schemas.openxmlformats.org/officeDocument/2006/relationships/hyperlink" Target="https://m.edsoo.ru/f5eb70a6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44" Type="http://schemas.openxmlformats.org/officeDocument/2006/relationships/hyperlink" Target="https://m.edsoo.ru/f5ec305e" TargetMode="External"/><Relationship Id="rId90" Type="http://schemas.openxmlformats.org/officeDocument/2006/relationships/hyperlink" Target="https://m.edsoo.ru/f5ebb160" TargetMode="External"/><Relationship Id="rId165" Type="http://schemas.openxmlformats.org/officeDocument/2006/relationships/hyperlink" Target="https://m.edsoo.ru/f5ec5f7a" TargetMode="External"/><Relationship Id="rId186" Type="http://schemas.openxmlformats.org/officeDocument/2006/relationships/hyperlink" Target="https://m.edsoo.ru/f5eca552" TargetMode="External"/><Relationship Id="rId27" Type="http://schemas.openxmlformats.org/officeDocument/2006/relationships/hyperlink" Target="https://m.edsoo.ru/7f4170e4" TargetMode="External"/><Relationship Id="rId48" Type="http://schemas.openxmlformats.org/officeDocument/2006/relationships/hyperlink" Target="https://m.edsoo.ru/7f41b414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34" Type="http://schemas.openxmlformats.org/officeDocument/2006/relationships/hyperlink" Target="https://m.edsoo.ru/f5ec1ae2" TargetMode="External"/><Relationship Id="rId80" Type="http://schemas.openxmlformats.org/officeDocument/2006/relationships/hyperlink" Target="https://m.edsoo.ru/f5eb9aea" TargetMode="External"/><Relationship Id="rId155" Type="http://schemas.openxmlformats.org/officeDocument/2006/relationships/hyperlink" Target="https://m.edsoo.ru/f5ec4652" TargetMode="External"/><Relationship Id="rId176" Type="http://schemas.openxmlformats.org/officeDocument/2006/relationships/hyperlink" Target="https://m.edsoo.ru/f5ec765e" TargetMode="External"/><Relationship Id="rId17" Type="http://schemas.openxmlformats.org/officeDocument/2006/relationships/hyperlink" Target="https://m.edsoo.ru/7f4170e4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24" Type="http://schemas.openxmlformats.org/officeDocument/2006/relationships/hyperlink" Target="https://m.edsoo.ru/f5ec06f6" TargetMode="External"/><Relationship Id="rId70" Type="http://schemas.openxmlformats.org/officeDocument/2006/relationships/hyperlink" Target="https://m.edsoo.ru/f5eb8910" TargetMode="External"/><Relationship Id="rId91" Type="http://schemas.openxmlformats.org/officeDocument/2006/relationships/hyperlink" Target="https://m.edsoo.ru/f5ebb3f4" TargetMode="External"/><Relationship Id="rId145" Type="http://schemas.openxmlformats.org/officeDocument/2006/relationships/hyperlink" Target="https://m.edsoo.ru/f5ec31da" TargetMode="External"/><Relationship Id="rId166" Type="http://schemas.openxmlformats.org/officeDocument/2006/relationships/hyperlink" Target="https://m.edsoo.ru/f5ec6150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60" Type="http://schemas.openxmlformats.org/officeDocument/2006/relationships/hyperlink" Target="https://m.edsoo.ru/f5eb763c" TargetMode="External"/><Relationship Id="rId81" Type="http://schemas.openxmlformats.org/officeDocument/2006/relationships/hyperlink" Target="https://m.edsoo.ru/f5eb9aea" TargetMode="External"/><Relationship Id="rId135" Type="http://schemas.openxmlformats.org/officeDocument/2006/relationships/hyperlink" Target="https://m.edsoo.ru/f5ec1e7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15142</Words>
  <Characters>86313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Teacher</cp:lastModifiedBy>
  <cp:revision>4</cp:revision>
  <dcterms:created xsi:type="dcterms:W3CDTF">2024-09-04T10:18:00Z</dcterms:created>
  <dcterms:modified xsi:type="dcterms:W3CDTF">2024-10-08T05:28:00Z</dcterms:modified>
</cp:coreProperties>
</file>