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B19283" w14:textId="3BF8A6C3" w:rsidR="006E1867" w:rsidRDefault="006E1867" w:rsidP="00AE79E7">
      <w:pPr>
        <w:spacing w:after="0" w:line="480" w:lineRule="auto"/>
        <w:ind w:left="120"/>
        <w:jc w:val="center"/>
        <w:rPr>
          <w:rFonts w:ascii="Times New Roman" w:hAnsi="Times New Roman" w:cs="Times New Roman"/>
          <w:b/>
          <w:sz w:val="28"/>
          <w:lang w:val="ru-RU"/>
        </w:rPr>
      </w:pPr>
      <w:bookmarkStart w:id="0" w:name="block-33069851"/>
      <w:r w:rsidRPr="006E1867">
        <w:rPr>
          <w:rFonts w:ascii="Times New Roman" w:hAnsi="Times New Roman" w:cs="Times New Roman"/>
          <w:b/>
          <w:noProof/>
          <w:sz w:val="28"/>
          <w:lang w:val="ru-RU" w:eastAsia="ru-RU"/>
        </w:rPr>
        <w:drawing>
          <wp:inline distT="0" distB="0" distL="0" distR="0" wp14:anchorId="047BD97D" wp14:editId="47BF93CA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EED69" w14:textId="77777777" w:rsidR="006E1867" w:rsidRDefault="006E1867">
      <w:pPr>
        <w:spacing w:after="0"/>
        <w:ind w:left="120"/>
        <w:jc w:val="both"/>
        <w:rPr>
          <w:rFonts w:ascii="Times New Roman" w:hAnsi="Times New Roman" w:cs="Times New Roman"/>
          <w:b/>
          <w:sz w:val="28"/>
          <w:lang w:val="ru-RU"/>
        </w:rPr>
      </w:pPr>
    </w:p>
    <w:p w14:paraId="3319EE92" w14:textId="1B959702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bookmarkStart w:id="1" w:name="_GoBack"/>
      <w:bookmarkEnd w:id="1"/>
      <w:r w:rsidRPr="00AE79E7">
        <w:rPr>
          <w:rFonts w:ascii="Times New Roman" w:hAnsi="Times New Roman" w:cs="Times New Roman"/>
          <w:b/>
          <w:sz w:val="28"/>
          <w:lang w:val="ru-RU"/>
        </w:rPr>
        <w:lastRenderedPageBreak/>
        <w:t>ПОЯСНИТЕЛЬНАЯ ЗАПИСКА</w:t>
      </w:r>
    </w:p>
    <w:p w14:paraId="70A2E5A3" w14:textId="77777777" w:rsidR="003F1958" w:rsidRPr="00AE79E7" w:rsidRDefault="003F1958">
      <w:pPr>
        <w:spacing w:after="0"/>
        <w:ind w:firstLine="600"/>
        <w:rPr>
          <w:rFonts w:ascii="Times New Roman" w:hAnsi="Times New Roman" w:cs="Times New Roman"/>
          <w:lang w:val="ru-RU"/>
        </w:rPr>
      </w:pPr>
      <w:bookmarkStart w:id="2" w:name="_Toc157707436"/>
      <w:bookmarkEnd w:id="2"/>
    </w:p>
    <w:p w14:paraId="345093EE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14:paraId="1247D2BA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14:paraId="686BE510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14:paraId="0E3F793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14:paraId="34193999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14:paraId="46C37288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Основной </w:t>
      </w:r>
      <w:r w:rsidRPr="00AE79E7">
        <w:rPr>
          <w:rFonts w:ascii="Times New Roman" w:hAnsi="Times New Roman" w:cs="Times New Roman"/>
          <w:b/>
          <w:sz w:val="28"/>
          <w:lang w:val="ru-RU"/>
        </w:rPr>
        <w:t>целью</w:t>
      </w:r>
      <w:r w:rsidRPr="00AE79E7">
        <w:rPr>
          <w:rFonts w:ascii="Times New Roman" w:hAnsi="Times New Roman" w:cs="Times New Roman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AE79E7">
        <w:rPr>
          <w:rFonts w:ascii="Times New Roman" w:hAnsi="Times New Roman" w:cs="Times New Roman"/>
          <w:b/>
          <w:sz w:val="28"/>
          <w:lang w:val="ru-RU"/>
        </w:rPr>
        <w:t>формирование технологической грамотности</w:t>
      </w:r>
      <w:r w:rsidRPr="00AE79E7">
        <w:rPr>
          <w:rFonts w:ascii="Times New Roman" w:hAnsi="Times New Roman" w:cs="Times New Roman"/>
          <w:sz w:val="28"/>
          <w:lang w:val="ru-RU"/>
        </w:rPr>
        <w:t>, глобальных компетенций, творческого мышления.</w:t>
      </w:r>
    </w:p>
    <w:p w14:paraId="530D9DFA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Задачами учебного предмета «Труд (технология)» являются</w:t>
      </w:r>
      <w:r w:rsidRPr="00AE79E7">
        <w:rPr>
          <w:rFonts w:ascii="Times New Roman" w:hAnsi="Times New Roman" w:cs="Times New Roman"/>
          <w:sz w:val="28"/>
          <w:lang w:val="ru-RU"/>
        </w:rPr>
        <w:t>:</w:t>
      </w:r>
    </w:p>
    <w:p w14:paraId="4C72601A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lastRenderedPageBreak/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14:paraId="5ADDAEF1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14:paraId="058D4A2B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14:paraId="1862F557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14:paraId="276ADA68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49498C6A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259CA709" w14:textId="77777777" w:rsidR="003F1958" w:rsidRPr="00AE79E7" w:rsidRDefault="00FB44AA">
      <w:pPr>
        <w:spacing w:after="0" w:line="48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 </w:t>
      </w:r>
    </w:p>
    <w:p w14:paraId="05C0C6A9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14:paraId="4F91F25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14:paraId="2D0A2515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Программа по предмету «Труд (технология)» построена по модульному принципу.</w:t>
      </w:r>
    </w:p>
    <w:p w14:paraId="793D62AE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Модульная программа по учебному предмету «Труд (технология)» состоит из логически завершенных блоков (модулей) учебного материала, </w:t>
      </w:r>
      <w:r w:rsidRPr="00AE79E7">
        <w:rPr>
          <w:rFonts w:ascii="Times New Roman" w:hAnsi="Times New Roman" w:cs="Times New Roman"/>
          <w:sz w:val="28"/>
          <w:lang w:val="ru-RU"/>
        </w:rPr>
        <w:lastRenderedPageBreak/>
        <w:t>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14:paraId="42FF9510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14:paraId="6206575C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ИНВАРИАНТНЫЕ МОДУЛИ ПРОГРАММЫ ПО УЧЕБНОМУ ПРЕДМЕТУ "ТРУДУ (ТЕХНОЛОГИЯ)"</w:t>
      </w:r>
    </w:p>
    <w:p w14:paraId="28524861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Модуль «Производство и технологии»</w:t>
      </w:r>
    </w:p>
    <w:p w14:paraId="77AF708D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14:paraId="207DBDB9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14:paraId="12E41649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14:paraId="5337AB3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Модуль «Технологии обработки материалов и пищевых продуктов»</w:t>
      </w:r>
    </w:p>
    <w:p w14:paraId="19B01567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14:paraId="1331E1A5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Модуль «Компьютерная графика. Черчение»</w:t>
      </w:r>
    </w:p>
    <w:p w14:paraId="7BAA268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lastRenderedPageBreak/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14:paraId="4994A345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14:paraId="664857B8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005A1CE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Модуль «Робототехника»</w:t>
      </w:r>
    </w:p>
    <w:p w14:paraId="1C1311A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14:paraId="2298D75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14:paraId="5C89D1C9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Модуль «3</w:t>
      </w:r>
      <w:r w:rsidRPr="00AE79E7">
        <w:rPr>
          <w:rFonts w:ascii="Times New Roman" w:hAnsi="Times New Roman" w:cs="Times New Roman"/>
          <w:b/>
          <w:sz w:val="28"/>
        </w:rPr>
        <w:t>D</w:t>
      </w:r>
      <w:r w:rsidRPr="00AE79E7">
        <w:rPr>
          <w:rFonts w:ascii="Times New Roman" w:hAnsi="Times New Roman" w:cs="Times New Roman"/>
          <w:b/>
          <w:sz w:val="28"/>
          <w:lang w:val="ru-RU"/>
        </w:rPr>
        <w:t>-моделирование, прототипирование, макетирование»</w:t>
      </w:r>
    </w:p>
    <w:p w14:paraId="2E41FA2A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</w:t>
      </w:r>
      <w:r w:rsidRPr="00AE79E7">
        <w:rPr>
          <w:rFonts w:ascii="Times New Roman" w:hAnsi="Times New Roman" w:cs="Times New Roman"/>
          <w:sz w:val="28"/>
          <w:lang w:val="ru-RU"/>
        </w:rPr>
        <w:lastRenderedPageBreak/>
        <w:t>необходимых для проектирования и усовершенствования продуктов (предметов), освоения и создания технологий.</w:t>
      </w:r>
    </w:p>
    <w:p w14:paraId="3426F78C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14:paraId="55F38AFA" w14:textId="77777777" w:rsidR="003F1958" w:rsidRPr="00AE79E7" w:rsidRDefault="003F1958">
      <w:pPr>
        <w:spacing w:after="0" w:line="72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7B277FD8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ВАРИАТИВНЫЕ МОДУЛИ ПРОГРАММЫ ПО УЧЕБНОМУ ПРЕДМЕТУ "ТРУД (ТЕХНОЛОГИЯ)"</w:t>
      </w:r>
    </w:p>
    <w:p w14:paraId="3560784E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Модуль «Автоматизированные системы»</w:t>
      </w:r>
    </w:p>
    <w:p w14:paraId="50F42579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14:paraId="414E6454" w14:textId="77777777" w:rsidR="003F1958" w:rsidRPr="00AE79E7" w:rsidRDefault="003F1958">
      <w:pPr>
        <w:spacing w:after="0" w:line="120" w:lineRule="auto"/>
        <w:ind w:left="120"/>
        <w:rPr>
          <w:rFonts w:ascii="Times New Roman" w:hAnsi="Times New Roman" w:cs="Times New Roman"/>
          <w:lang w:val="ru-RU"/>
        </w:rPr>
      </w:pPr>
    </w:p>
    <w:p w14:paraId="776BCE6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Модули «Животноводство» и «Растениеводство»</w:t>
      </w:r>
    </w:p>
    <w:p w14:paraId="7DD9D76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14:paraId="292954AC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14:paraId="31A224A0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 алгеброй и геометрией при изучении модулей «Компьютерная графика. Черчение», «3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3463D54F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14:paraId="74FB009A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14:paraId="5C530A08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 физикой при освоении моделей машин и механизмов, модуля «Робототехника», «3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78B4B8EF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с информатикой и информационно-коммуникационными технологиями при освоении в инвариантных и вариативных модулях информационных </w:t>
      </w:r>
      <w:r w:rsidRPr="00AE79E7">
        <w:rPr>
          <w:rFonts w:ascii="Times New Roman" w:hAnsi="Times New Roman" w:cs="Times New Roman"/>
          <w:sz w:val="28"/>
          <w:lang w:val="ru-RU"/>
        </w:rPr>
        <w:lastRenderedPageBreak/>
        <w:t>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14:paraId="48279578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14:paraId="319E051F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14:paraId="0EB42B83" w14:textId="334425A6" w:rsidR="003F1958" w:rsidRPr="00AE79E7" w:rsidRDefault="00FB44AA" w:rsidP="00AE79E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  <w:bookmarkStart w:id="3" w:name="block-33069848"/>
      <w:bookmarkEnd w:id="0"/>
    </w:p>
    <w:p w14:paraId="30F60CA5" w14:textId="77777777" w:rsidR="003F1958" w:rsidRPr="00AE79E7" w:rsidRDefault="003F1958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14:paraId="32040094" w14:textId="77777777" w:rsidR="003F1958" w:rsidRPr="00AE79E7" w:rsidRDefault="003F1958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14:paraId="5E9708CD" w14:textId="77777777" w:rsidR="003F1958" w:rsidRPr="00AE79E7" w:rsidRDefault="003F1958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14:paraId="633994E9" w14:textId="77777777" w:rsidR="003F1958" w:rsidRPr="00AE79E7" w:rsidRDefault="003F1958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14:paraId="331292D3" w14:textId="77777777" w:rsidR="003F1958" w:rsidRPr="00AE79E7" w:rsidRDefault="003F1958">
      <w:pPr>
        <w:rPr>
          <w:rFonts w:ascii="Times New Roman" w:hAnsi="Times New Roman" w:cs="Times New Roman"/>
          <w:lang w:val="ru-RU"/>
        </w:rPr>
        <w:sectPr w:rsidR="003F1958" w:rsidRPr="00AE79E7">
          <w:pgSz w:w="11906" w:h="16383"/>
          <w:pgMar w:top="1134" w:right="850" w:bottom="1134" w:left="1701" w:header="720" w:footer="720" w:gutter="0"/>
          <w:cols w:space="720"/>
        </w:sectPr>
      </w:pPr>
    </w:p>
    <w:p w14:paraId="6A977CDF" w14:textId="77777777" w:rsidR="003F1958" w:rsidRPr="00AE79E7" w:rsidRDefault="00FB44AA">
      <w:pPr>
        <w:spacing w:before="161" w:after="161"/>
        <w:ind w:left="120"/>
        <w:rPr>
          <w:rFonts w:ascii="Times New Roman" w:hAnsi="Times New Roman" w:cs="Times New Roman"/>
          <w:lang w:val="ru-RU"/>
        </w:rPr>
      </w:pPr>
      <w:bookmarkStart w:id="4" w:name="block-33069847"/>
      <w:bookmarkEnd w:id="3"/>
      <w:r w:rsidRPr="00AE79E7">
        <w:rPr>
          <w:rFonts w:ascii="Times New Roman" w:hAnsi="Times New Roman" w:cs="Times New Roman"/>
          <w:b/>
          <w:sz w:val="28"/>
          <w:lang w:val="ru-RU"/>
        </w:rPr>
        <w:lastRenderedPageBreak/>
        <w:t>СОДЕРЖАНИЕ УЧЕБНОГО ПРЕДМЕТА</w:t>
      </w:r>
    </w:p>
    <w:p w14:paraId="509E5725" w14:textId="77777777" w:rsidR="003F1958" w:rsidRPr="00AE79E7" w:rsidRDefault="00FB44AA">
      <w:pPr>
        <w:spacing w:before="180"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5" w:name="_Toc141791714"/>
      <w:bookmarkEnd w:id="5"/>
      <w:r w:rsidRPr="00AE79E7">
        <w:rPr>
          <w:rFonts w:ascii="Times New Roman" w:hAnsi="Times New Roman" w:cs="Times New Roman"/>
          <w:b/>
          <w:sz w:val="28"/>
          <w:lang w:val="ru-RU"/>
        </w:rPr>
        <w:t>ИНВАРИАНТНЫЕ МОДУЛИ</w:t>
      </w:r>
    </w:p>
    <w:p w14:paraId="65820200" w14:textId="77777777" w:rsidR="003F1958" w:rsidRPr="00AE79E7" w:rsidRDefault="003F1958">
      <w:pPr>
        <w:spacing w:after="0"/>
        <w:ind w:left="120"/>
        <w:rPr>
          <w:rFonts w:ascii="Times New Roman" w:hAnsi="Times New Roman" w:cs="Times New Roman"/>
          <w:lang w:val="ru-RU"/>
        </w:rPr>
      </w:pPr>
      <w:bookmarkStart w:id="6" w:name="_Toc157707439"/>
      <w:bookmarkEnd w:id="6"/>
    </w:p>
    <w:p w14:paraId="4793B8DA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Модуль «Производство и технологии»</w:t>
      </w:r>
    </w:p>
    <w:p w14:paraId="092770E5" w14:textId="77777777" w:rsidR="003F1958" w:rsidRPr="00AE79E7" w:rsidRDefault="003F1958">
      <w:pPr>
        <w:spacing w:after="0" w:line="72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4922B1AB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5 класс</w:t>
      </w:r>
    </w:p>
    <w:p w14:paraId="5306DAF7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14:paraId="490B1A8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14:paraId="4A04D2D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14:paraId="3618F48B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14:paraId="766A570D" w14:textId="77777777" w:rsidR="003F1958" w:rsidRPr="00AE79E7" w:rsidRDefault="003F1958">
      <w:pPr>
        <w:spacing w:after="0" w:line="48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689A96C4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6 класс</w:t>
      </w:r>
    </w:p>
    <w:p w14:paraId="0D96BF9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Модели и моделирование. </w:t>
      </w:r>
    </w:p>
    <w:p w14:paraId="6B40A3EC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Виды машин и механизмов. Кинематические схемы. </w:t>
      </w:r>
    </w:p>
    <w:p w14:paraId="29DD8B0C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Технологические задачи и способы их решения.</w:t>
      </w:r>
    </w:p>
    <w:p w14:paraId="332C1E0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Техническое моделирование и конструирование. Конструкторская документация.</w:t>
      </w:r>
    </w:p>
    <w:p w14:paraId="3E87F39D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Перспективы развития техники и технологий.</w:t>
      </w:r>
    </w:p>
    <w:p w14:paraId="0099B36B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Инженерные профессии.</w:t>
      </w:r>
    </w:p>
    <w:p w14:paraId="2384BA22" w14:textId="77777777" w:rsidR="003F1958" w:rsidRPr="00AE79E7" w:rsidRDefault="003F1958">
      <w:pPr>
        <w:spacing w:after="0" w:line="72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35E56EEA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7 класс</w:t>
      </w:r>
    </w:p>
    <w:p w14:paraId="3DDCCDB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Создание технологий как основная задача современной науки. </w:t>
      </w:r>
    </w:p>
    <w:p w14:paraId="5ACC478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Промышленная эстетика. Дизайн.</w:t>
      </w:r>
    </w:p>
    <w:p w14:paraId="69E02D40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Народные ремёсла. Народные ремёсла и промыслы России.</w:t>
      </w:r>
    </w:p>
    <w:p w14:paraId="5834E71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14:paraId="009213FB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14:paraId="7F15479E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14:paraId="6E696485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14:paraId="5C422BE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14:paraId="719AA11E" w14:textId="77777777" w:rsidR="003F1958" w:rsidRPr="00AE79E7" w:rsidRDefault="003F1958">
      <w:pPr>
        <w:spacing w:after="0" w:line="72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5423ED30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lastRenderedPageBreak/>
        <w:t>8 класс</w:t>
      </w:r>
    </w:p>
    <w:p w14:paraId="014F3CDB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14:paraId="57DE5F0B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14:paraId="08F11FC3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Рынок труда. Функции рынка труда. Трудовые ресурсы.</w:t>
      </w:r>
    </w:p>
    <w:p w14:paraId="255C36F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14:paraId="5DB53AE8" w14:textId="77777777" w:rsidR="003F1958" w:rsidRPr="00AE79E7" w:rsidRDefault="003F1958">
      <w:pPr>
        <w:spacing w:after="0" w:line="12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0CA1B153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9 класс</w:t>
      </w:r>
    </w:p>
    <w:p w14:paraId="321C64DE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14:paraId="06565678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14:paraId="393FE773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14:paraId="639F06E9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14:paraId="66D8F43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Мир профессий. Выбор профессии. </w:t>
      </w:r>
    </w:p>
    <w:p w14:paraId="4DEA0CAF" w14:textId="77777777" w:rsidR="003F1958" w:rsidRPr="00AE79E7" w:rsidRDefault="003F1958" w:rsidP="00AE79E7">
      <w:pPr>
        <w:spacing w:after="0" w:line="120" w:lineRule="auto"/>
        <w:jc w:val="both"/>
        <w:rPr>
          <w:rFonts w:ascii="Times New Roman" w:hAnsi="Times New Roman" w:cs="Times New Roman"/>
          <w:lang w:val="ru-RU"/>
        </w:rPr>
      </w:pPr>
      <w:bookmarkStart w:id="7" w:name="_Toc157707445"/>
      <w:bookmarkEnd w:id="7"/>
    </w:p>
    <w:p w14:paraId="26F5836C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Модуль «Компьютерная графика. Черчение»</w:t>
      </w:r>
    </w:p>
    <w:p w14:paraId="33BF924A" w14:textId="77777777" w:rsidR="003F1958" w:rsidRPr="00AE79E7" w:rsidRDefault="003F1958">
      <w:pPr>
        <w:spacing w:after="0" w:line="12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575BE25E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5 класс</w:t>
      </w:r>
    </w:p>
    <w:p w14:paraId="7B0826E8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14:paraId="02C98EAB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Основы графической грамоты. Графические материалы и инструменты.</w:t>
      </w:r>
    </w:p>
    <w:p w14:paraId="0972D751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14:paraId="15BB03D1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14:paraId="428E14AD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14:paraId="5FBBFE6F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Чтение чертежа.</w:t>
      </w:r>
    </w:p>
    <w:p w14:paraId="4A1CD8B7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14:paraId="4FB2D000" w14:textId="77777777" w:rsidR="003F1958" w:rsidRPr="00AE79E7" w:rsidRDefault="003F1958">
      <w:pPr>
        <w:spacing w:after="0" w:line="12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19E282F1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lastRenderedPageBreak/>
        <w:t>6 класс</w:t>
      </w:r>
    </w:p>
    <w:p w14:paraId="21C62375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Создание проектной документации.</w:t>
      </w:r>
    </w:p>
    <w:p w14:paraId="494AF30E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14:paraId="5B5B38BA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Стандарты оформления.</w:t>
      </w:r>
    </w:p>
    <w:p w14:paraId="559C0CD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Понятие о графическом редакторе, компьютерной графике.</w:t>
      </w:r>
    </w:p>
    <w:p w14:paraId="5EA562B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14:paraId="09C881FD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Инструменты для создания и редактирования текста в графическом редакторе.</w:t>
      </w:r>
    </w:p>
    <w:p w14:paraId="6C2F7E48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Создание печатной продукции в графическом редакторе.</w:t>
      </w:r>
    </w:p>
    <w:p w14:paraId="750C72E9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14:paraId="79A13E11" w14:textId="77777777" w:rsidR="003F1958" w:rsidRPr="00AE79E7" w:rsidRDefault="003F1958">
      <w:pPr>
        <w:spacing w:after="0" w:line="12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39D701E5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7 класс</w:t>
      </w:r>
    </w:p>
    <w:p w14:paraId="08708171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14:paraId="5F2277F5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14:paraId="4860DCC7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Понятие графической модели.</w:t>
      </w:r>
    </w:p>
    <w:p w14:paraId="470291EA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14:paraId="48A48CC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Математические, физические и информационные модели.</w:t>
      </w:r>
    </w:p>
    <w:p w14:paraId="6BB8C4A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Графические модели. Виды графических моделей.</w:t>
      </w:r>
    </w:p>
    <w:p w14:paraId="2A5CC370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Количественная и качественная оценка модели.</w:t>
      </w:r>
    </w:p>
    <w:p w14:paraId="43C25CE7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14:paraId="1272F31F" w14:textId="77777777" w:rsidR="003F1958" w:rsidRPr="00AE79E7" w:rsidRDefault="003F1958">
      <w:pPr>
        <w:spacing w:after="0" w:line="12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5EE5A0A3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8 класс</w:t>
      </w:r>
    </w:p>
    <w:p w14:paraId="2A5065C8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14:paraId="695D77F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Создание документов, виды документов. Основная надпись.</w:t>
      </w:r>
    </w:p>
    <w:p w14:paraId="41CFC4BA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Геометрические примитивы.</w:t>
      </w:r>
    </w:p>
    <w:p w14:paraId="5ABADB6D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Создание, редактирование и трансформация графических объектов.</w:t>
      </w:r>
    </w:p>
    <w:p w14:paraId="4D80C5DB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Сложные 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-модели и сборочные чертежи.</w:t>
      </w:r>
    </w:p>
    <w:p w14:paraId="6033338E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Изделия и их модели. Анализ формы объекта и синтез модели.</w:t>
      </w:r>
    </w:p>
    <w:p w14:paraId="274DB5FD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lastRenderedPageBreak/>
        <w:t>План создания 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-модели.</w:t>
      </w:r>
    </w:p>
    <w:p w14:paraId="6B4B77DC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14:paraId="494221AA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14:paraId="09126295" w14:textId="77777777" w:rsidR="003F1958" w:rsidRPr="00AE79E7" w:rsidRDefault="003F1958">
      <w:pPr>
        <w:spacing w:after="0" w:line="12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215CB038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9 класс</w:t>
      </w:r>
    </w:p>
    <w:p w14:paraId="7BE10FC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14:paraId="0426874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14:paraId="551F932A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14:paraId="375DA83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1F0A5C4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79D8FC1F" w14:textId="77777777" w:rsidR="003F1958" w:rsidRPr="00AE79E7" w:rsidRDefault="003F1958" w:rsidP="00AE79E7">
      <w:pPr>
        <w:spacing w:after="0" w:line="144" w:lineRule="auto"/>
        <w:jc w:val="both"/>
        <w:rPr>
          <w:rFonts w:ascii="Times New Roman" w:hAnsi="Times New Roman" w:cs="Times New Roman"/>
          <w:lang w:val="ru-RU"/>
        </w:rPr>
      </w:pPr>
      <w:bookmarkStart w:id="8" w:name="_Toc157707451"/>
      <w:bookmarkEnd w:id="8"/>
    </w:p>
    <w:p w14:paraId="144D398F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Модуль «3</w:t>
      </w:r>
      <w:r w:rsidRPr="00AE79E7">
        <w:rPr>
          <w:rFonts w:ascii="Times New Roman" w:hAnsi="Times New Roman" w:cs="Times New Roman"/>
          <w:b/>
          <w:sz w:val="28"/>
        </w:rPr>
        <w:t>D</w:t>
      </w:r>
      <w:r w:rsidRPr="00AE79E7">
        <w:rPr>
          <w:rFonts w:ascii="Times New Roman" w:hAnsi="Times New Roman" w:cs="Times New Roman"/>
          <w:b/>
          <w:sz w:val="28"/>
          <w:lang w:val="ru-RU"/>
        </w:rPr>
        <w:t>-моделирование, прототипирование, макетирование»</w:t>
      </w:r>
    </w:p>
    <w:p w14:paraId="71A5E602" w14:textId="77777777" w:rsidR="003F1958" w:rsidRPr="00AE79E7" w:rsidRDefault="003F1958">
      <w:pPr>
        <w:spacing w:after="0" w:line="12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0475CA60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7 класс</w:t>
      </w:r>
    </w:p>
    <w:p w14:paraId="35E16ADD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14:paraId="23CD7DA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14:paraId="1D5A0939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Создание объёмных моделей с помощью компьютерных программ.</w:t>
      </w:r>
    </w:p>
    <w:p w14:paraId="222080DD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14:paraId="53FC57C1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14:paraId="12BF6D2B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Профессии, связанные с 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-печатью.</w:t>
      </w:r>
    </w:p>
    <w:p w14:paraId="54CBCD3B" w14:textId="77777777" w:rsidR="003F1958" w:rsidRPr="00AE79E7" w:rsidRDefault="003F1958">
      <w:pPr>
        <w:spacing w:after="0" w:line="12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298D3CA2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8 класс</w:t>
      </w:r>
    </w:p>
    <w:p w14:paraId="2A5BD16B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-моделирование как технология создания визуальных моделей.</w:t>
      </w:r>
    </w:p>
    <w:p w14:paraId="1F7DC30D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lastRenderedPageBreak/>
        <w:t>Графические примитивы в 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-моделировании. Куб и кубоид. Шар и многогранник. Цилиндр, призма, пирамида.</w:t>
      </w:r>
    </w:p>
    <w:p w14:paraId="36B080A5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14:paraId="2C441940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Понятие «прототипирование». Создание цифровой объёмной модели.</w:t>
      </w:r>
    </w:p>
    <w:p w14:paraId="4B8987E3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Инструменты для создания цифровой объёмной модели.</w:t>
      </w:r>
    </w:p>
    <w:p w14:paraId="762EEEEC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Профессии, связанные с 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-печатью.</w:t>
      </w:r>
    </w:p>
    <w:p w14:paraId="0190BD50" w14:textId="77777777" w:rsidR="003F1958" w:rsidRPr="00AE79E7" w:rsidRDefault="003F1958">
      <w:pPr>
        <w:spacing w:after="0" w:line="12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28BB56FE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9 класс</w:t>
      </w:r>
    </w:p>
    <w:p w14:paraId="3605193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Моделирование сложных объектов. Рендеринг. Полигональная сетка.</w:t>
      </w:r>
    </w:p>
    <w:p w14:paraId="7CA4B771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Понятие «аддитивные технологии».</w:t>
      </w:r>
    </w:p>
    <w:p w14:paraId="561E609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Технологическое оборудование для аддитивных технологий: 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-принтеры.</w:t>
      </w:r>
    </w:p>
    <w:p w14:paraId="666C421E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Области применения трёхмерной печати. Сырьё для трёхмерной печати.</w:t>
      </w:r>
    </w:p>
    <w:p w14:paraId="62315AC1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Этапы аддитивного производства. Правила безопасного пользования 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-принтером. Основные настройки для выполнения печати на 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-принтере.</w:t>
      </w:r>
    </w:p>
    <w:p w14:paraId="1A73807F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Подготовка к печати. Печать 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-модели.</w:t>
      </w:r>
    </w:p>
    <w:p w14:paraId="5C154E91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Профессии, связанные с 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-печатью.</w:t>
      </w:r>
    </w:p>
    <w:p w14:paraId="387406FD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Профессии, связанные с 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-печатью.</w:t>
      </w:r>
    </w:p>
    <w:p w14:paraId="79FC50F7" w14:textId="77777777" w:rsidR="003F1958" w:rsidRPr="00AE79E7" w:rsidRDefault="003F1958">
      <w:pPr>
        <w:spacing w:after="0" w:line="120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9" w:name="_Toc157707455"/>
      <w:bookmarkEnd w:id="9"/>
    </w:p>
    <w:p w14:paraId="5FBAFD3A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Модуль «Технологии обработки материалов и пищевых продуктов»</w:t>
      </w:r>
    </w:p>
    <w:p w14:paraId="239190AF" w14:textId="77777777" w:rsidR="003F1958" w:rsidRPr="00AE79E7" w:rsidRDefault="003F1958">
      <w:pPr>
        <w:spacing w:after="0" w:line="96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226851A8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5 класс</w:t>
      </w:r>
    </w:p>
    <w:p w14:paraId="171169D5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Технологии обработки конструкционных материалов.</w:t>
      </w:r>
    </w:p>
    <w:p w14:paraId="1215D50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14:paraId="6A99BC9D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Бумага и её свойства. Производство бумаги, история и современные технологии.</w:t>
      </w:r>
    </w:p>
    <w:p w14:paraId="26E5BBC9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14:paraId="5661E54F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Ручной и электрифицированный инструмент для обработки древесины.</w:t>
      </w:r>
    </w:p>
    <w:p w14:paraId="04A6F8FF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14:paraId="14AAF45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Народные промыслы по обработке древесины.</w:t>
      </w:r>
    </w:p>
    <w:p w14:paraId="7D6BFC00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Профессии, связанные с производством и обработкой древесины.</w:t>
      </w:r>
    </w:p>
    <w:p w14:paraId="32AF82C3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lastRenderedPageBreak/>
        <w:t>Индивидуальный творческий (учебный) проект «Изделие из древесины».</w:t>
      </w:r>
    </w:p>
    <w:p w14:paraId="123848F0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Технологии обработки пищевых продуктов.</w:t>
      </w:r>
    </w:p>
    <w:p w14:paraId="1452C75A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Общие сведения о питании и технологиях приготовления пищи.</w:t>
      </w:r>
    </w:p>
    <w:p w14:paraId="46B688F5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Рациональное, здоровое питание, режим питания, пищевая пирамида.</w:t>
      </w:r>
    </w:p>
    <w:p w14:paraId="63B100DC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14:paraId="187ADA4E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14:paraId="3C15A8C5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14:paraId="25F85D8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14:paraId="4428638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14:paraId="5C7EEBF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Групповой проект по теме «Питание и здоровье человека».</w:t>
      </w:r>
    </w:p>
    <w:p w14:paraId="0C2F25DF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Технологии обработки текстильных материалов.</w:t>
      </w:r>
    </w:p>
    <w:p w14:paraId="07CC85E7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14:paraId="4C3990A3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Современные технологии производства тканей с разными свойствами.</w:t>
      </w:r>
    </w:p>
    <w:p w14:paraId="576E8D03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14:paraId="4724971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Основы технологии изготовления изделий из текстильных материалов.</w:t>
      </w:r>
    </w:p>
    <w:p w14:paraId="61C50F8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14:paraId="5FF123B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Устройство швейной машины: виды приводов швейной машины, регуляторы.</w:t>
      </w:r>
    </w:p>
    <w:p w14:paraId="40F387AF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Виды стежков, швов. Виды ручных и машинных швов (стачные, краевые).</w:t>
      </w:r>
    </w:p>
    <w:p w14:paraId="59A90F80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Профессии, связанные со швейным производством.</w:t>
      </w:r>
    </w:p>
    <w:p w14:paraId="45C493EA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216B5FDC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14:paraId="2F494B5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14:paraId="29DB5ECF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lastRenderedPageBreak/>
        <w:t>Оценка качества изготовления проектного швейного изделия.</w:t>
      </w:r>
    </w:p>
    <w:p w14:paraId="5FD0F2C1" w14:textId="77777777" w:rsidR="003F1958" w:rsidRPr="00AE79E7" w:rsidRDefault="003F1958">
      <w:pPr>
        <w:spacing w:after="0" w:line="12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6DFDC1DC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6 класс</w:t>
      </w:r>
    </w:p>
    <w:p w14:paraId="3B02F667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Технологии обработки конструкционных материалов.</w:t>
      </w:r>
    </w:p>
    <w:p w14:paraId="7BB3B36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14:paraId="37F60BB3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Народные промыслы по обработке металла.</w:t>
      </w:r>
    </w:p>
    <w:p w14:paraId="752B9BFB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Способы обработки тонколистового металла.</w:t>
      </w:r>
    </w:p>
    <w:p w14:paraId="250BD0BD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14:paraId="5153B38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Операции (основные): правка, разметка, резание, гибка тонколистового металла.</w:t>
      </w:r>
    </w:p>
    <w:p w14:paraId="131A5BB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Профессии, связанные с производством и обработкой металлов.</w:t>
      </w:r>
    </w:p>
    <w:p w14:paraId="753C6A7E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Индивидуальный творческий (учебный) проект «Изделие из металла».</w:t>
      </w:r>
    </w:p>
    <w:p w14:paraId="29CE51C5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Выполнение проектного изделия по технологической карте.</w:t>
      </w:r>
    </w:p>
    <w:p w14:paraId="6B23BEEB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Потребительские и технические требования к качеству готового изделия.</w:t>
      </w:r>
    </w:p>
    <w:p w14:paraId="55601ABB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Оценка качества проектного изделия из тонколистового металла.</w:t>
      </w:r>
    </w:p>
    <w:p w14:paraId="62EE5E5C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Технологии обработки пищевых продуктов.</w:t>
      </w:r>
    </w:p>
    <w:p w14:paraId="6DA6D4DF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14:paraId="34416CF8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Определение качества молочных продуктов, правила хранения продуктов.</w:t>
      </w:r>
    </w:p>
    <w:p w14:paraId="4CFE269B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14:paraId="4D1BF135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Профессии, связанные с пищевым производством.</w:t>
      </w:r>
    </w:p>
    <w:p w14:paraId="4401637B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Групповой проект по теме «Технологии обработки пищевых продуктов».</w:t>
      </w:r>
    </w:p>
    <w:p w14:paraId="04524EBD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Технологии обработки текстильных материалов.</w:t>
      </w:r>
    </w:p>
    <w:p w14:paraId="64A34F19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Современные текстильные материалы, получение и свойства.</w:t>
      </w:r>
    </w:p>
    <w:p w14:paraId="681E52E3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Сравнение свойств тканей, выбор ткани с учётом эксплуатации изделия.</w:t>
      </w:r>
    </w:p>
    <w:p w14:paraId="6E5EC260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Одежда, виды одежды. Мода и стиль.</w:t>
      </w:r>
    </w:p>
    <w:p w14:paraId="4453DD01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Профессии, связанные с производством одежды.</w:t>
      </w:r>
    </w:p>
    <w:p w14:paraId="60523A37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4D903B6D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14:paraId="3144B09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lastRenderedPageBreak/>
        <w:t>Выполнение технологических операций по раскрою и пошиву проектного изделия, отделке изделия.</w:t>
      </w:r>
    </w:p>
    <w:p w14:paraId="3336A110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Оценка качества изготовления проектного швейного изделия.</w:t>
      </w:r>
    </w:p>
    <w:p w14:paraId="51CDBC5A" w14:textId="77777777" w:rsidR="003F1958" w:rsidRPr="00AE79E7" w:rsidRDefault="003F1958">
      <w:pPr>
        <w:spacing w:after="0" w:line="12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5CBFA4DB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7 класс</w:t>
      </w:r>
    </w:p>
    <w:p w14:paraId="3F244F6F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Технологии обработки конструкционных материалов.</w:t>
      </w:r>
    </w:p>
    <w:p w14:paraId="6F08220C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14:paraId="260F2690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14:paraId="2E473410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14:paraId="7CA503CE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14:paraId="618FE64D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Технологии обработки пищевых продуктов.</w:t>
      </w:r>
    </w:p>
    <w:p w14:paraId="68830A89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14:paraId="06381F90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14:paraId="321F791B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Блюда национальной кухни из мяса, рыбы.</w:t>
      </w:r>
    </w:p>
    <w:p w14:paraId="7C75D79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Групповой проект по теме «Технологии обработки пищевых продуктов».</w:t>
      </w:r>
    </w:p>
    <w:p w14:paraId="4FDC0947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Профессии, связанные с общественным питанием.</w:t>
      </w:r>
    </w:p>
    <w:p w14:paraId="475CD1C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Технологии обработки текстильных материалов.</w:t>
      </w:r>
    </w:p>
    <w:p w14:paraId="4EE8386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Конструирование одежды. Плечевая и поясная одежда.</w:t>
      </w:r>
    </w:p>
    <w:p w14:paraId="3DC885FC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Чертёж выкроек швейного изделия.</w:t>
      </w:r>
    </w:p>
    <w:p w14:paraId="50C8E1B9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Моделирование поясной и плечевой одежды.</w:t>
      </w:r>
    </w:p>
    <w:p w14:paraId="4588537E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14:paraId="19F7E81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Оценка качества изготовления швейного изделия.</w:t>
      </w:r>
    </w:p>
    <w:p w14:paraId="568F494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Профессии, связанные с производством одежды.</w:t>
      </w:r>
    </w:p>
    <w:p w14:paraId="15392F79" w14:textId="77777777" w:rsidR="003F1958" w:rsidRPr="00AE79E7" w:rsidRDefault="003F1958">
      <w:pPr>
        <w:spacing w:after="0" w:line="120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10" w:name="_Toc157707459"/>
      <w:bookmarkEnd w:id="10"/>
    </w:p>
    <w:p w14:paraId="4DDEE5CF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Модуль «Робототехника»</w:t>
      </w:r>
    </w:p>
    <w:p w14:paraId="7B232085" w14:textId="77777777" w:rsidR="003F1958" w:rsidRPr="00AE79E7" w:rsidRDefault="003F1958">
      <w:pPr>
        <w:spacing w:after="0" w:line="12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0DA384DB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lastRenderedPageBreak/>
        <w:t>5 класс</w:t>
      </w:r>
    </w:p>
    <w:p w14:paraId="552C86D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Автоматизация и роботизация. Принципы работы робота.</w:t>
      </w:r>
    </w:p>
    <w:p w14:paraId="283D082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Классификация современных роботов. Виды роботов, их функции и назначение.</w:t>
      </w:r>
    </w:p>
    <w:p w14:paraId="486E55D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Взаимосвязь конструкции робота и выполняемой им функции.</w:t>
      </w:r>
    </w:p>
    <w:p w14:paraId="4BDF461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Робототехнический конструктор и комплектующие.</w:t>
      </w:r>
    </w:p>
    <w:p w14:paraId="4F9089F1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Чтение схем. Сборка роботизированной конструкции по готовой схеме.</w:t>
      </w:r>
    </w:p>
    <w:p w14:paraId="7708B51E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Базовые принципы программирования.</w:t>
      </w:r>
    </w:p>
    <w:p w14:paraId="2419468C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Визуальный язык для программирования простых робототехнических систем.</w:t>
      </w:r>
    </w:p>
    <w:p w14:paraId="78B42C11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 в области робототехники.</w:t>
      </w:r>
    </w:p>
    <w:p w14:paraId="330B85C2" w14:textId="77777777" w:rsidR="003F1958" w:rsidRPr="00AE79E7" w:rsidRDefault="003F1958">
      <w:pPr>
        <w:spacing w:after="0" w:line="96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5C17276F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6 класс</w:t>
      </w:r>
    </w:p>
    <w:p w14:paraId="7F50C3DB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14:paraId="5876B66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Транспортные роботы. Назначение, особенности.</w:t>
      </w:r>
    </w:p>
    <w:p w14:paraId="5D403B0C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Знакомство с контроллером, моторами, датчиками.</w:t>
      </w:r>
    </w:p>
    <w:p w14:paraId="04262CF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Сборка мобильного робота.</w:t>
      </w:r>
    </w:p>
    <w:p w14:paraId="47974E3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Принципы программирования мобильных роботов.</w:t>
      </w:r>
    </w:p>
    <w:p w14:paraId="129FF843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14:paraId="1E03CDE0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 в области робототехники.</w:t>
      </w:r>
    </w:p>
    <w:p w14:paraId="12FDD24F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Учебный проект по робототехнике.</w:t>
      </w:r>
    </w:p>
    <w:p w14:paraId="2E79E290" w14:textId="77777777" w:rsidR="003F1958" w:rsidRPr="00AE79E7" w:rsidRDefault="003F1958">
      <w:pPr>
        <w:spacing w:after="0" w:line="12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14F57B31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7 класс</w:t>
      </w:r>
    </w:p>
    <w:p w14:paraId="2883C837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Промышленные и бытовые роботы, их классификация, назначение, использование.</w:t>
      </w:r>
    </w:p>
    <w:p w14:paraId="62A4AF69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Беспилотные автоматизированные системы, их виды, назначение.</w:t>
      </w:r>
    </w:p>
    <w:p w14:paraId="62EA2948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14:paraId="4C3E9CB3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14:paraId="190E6E4C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14:paraId="59AA2955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 в области робототехники.</w:t>
      </w:r>
    </w:p>
    <w:p w14:paraId="700085E8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Учебный проект по робототехнике.</w:t>
      </w:r>
    </w:p>
    <w:p w14:paraId="5F1E01ED" w14:textId="77777777" w:rsidR="003F1958" w:rsidRPr="00AE79E7" w:rsidRDefault="003F1958">
      <w:pPr>
        <w:spacing w:after="0" w:line="12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1D3CC9A0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8 класс</w:t>
      </w:r>
    </w:p>
    <w:p w14:paraId="400FC183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lastRenderedPageBreak/>
        <w:t>История развития беспилотного авиастроения, применение беспилотных летательных аппаратов.</w:t>
      </w:r>
    </w:p>
    <w:p w14:paraId="377F95E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Классификация беспилотных летательных аппаратов.</w:t>
      </w:r>
    </w:p>
    <w:p w14:paraId="34A5CA08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Конструкция беспилотных летательных аппаратов. </w:t>
      </w:r>
    </w:p>
    <w:p w14:paraId="574460F5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Правила безопасной эксплуатации аккумулятора. </w:t>
      </w:r>
    </w:p>
    <w:p w14:paraId="75487EDA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Воздушный винт, характеристика. Аэродинамика полёта.</w:t>
      </w:r>
    </w:p>
    <w:p w14:paraId="793767F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Органы управления. Управление беспилотными летательными аппаратами.</w:t>
      </w:r>
    </w:p>
    <w:p w14:paraId="5D9BF818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Обеспечение безопасности при подготовке к полету, во время полета.</w:t>
      </w:r>
    </w:p>
    <w:p w14:paraId="4389A5AF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 в области робототехники.</w:t>
      </w:r>
    </w:p>
    <w:p w14:paraId="12A5F2CF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Учебный проект по робототехнике (одна из предложенных тем на выбор).</w:t>
      </w:r>
    </w:p>
    <w:p w14:paraId="0360A693" w14:textId="77777777" w:rsidR="003F1958" w:rsidRPr="00AE79E7" w:rsidRDefault="003F1958">
      <w:pPr>
        <w:spacing w:after="0" w:line="12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2DE311CC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9 класс</w:t>
      </w:r>
    </w:p>
    <w:p w14:paraId="7B2E820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Робототехнические и автоматизированные системы. </w:t>
      </w:r>
    </w:p>
    <w:p w14:paraId="423EDB8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Система интернет вещей. Промышленный интернет вещей.</w:t>
      </w:r>
    </w:p>
    <w:p w14:paraId="00787821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Потребительский интернет вещей. </w:t>
      </w:r>
    </w:p>
    <w:p w14:paraId="28A5324D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</w:t>
      </w:r>
      <w:proofErr w:type="spellStart"/>
      <w:r w:rsidRPr="00AE79E7">
        <w:rPr>
          <w:rFonts w:ascii="Times New Roman" w:hAnsi="Times New Roman" w:cs="Times New Roman"/>
          <w:sz w:val="28"/>
          <w:lang w:val="ru-RU"/>
        </w:rPr>
        <w:t>Нейротехнологии</w:t>
      </w:r>
      <w:proofErr w:type="spellEnd"/>
      <w:r w:rsidRPr="00AE79E7">
        <w:rPr>
          <w:rFonts w:ascii="Times New Roman" w:hAnsi="Times New Roman" w:cs="Times New Roman"/>
          <w:sz w:val="28"/>
          <w:lang w:val="ru-RU"/>
        </w:rPr>
        <w:t xml:space="preserve"> и </w:t>
      </w:r>
      <w:proofErr w:type="spellStart"/>
      <w:r w:rsidRPr="00AE79E7">
        <w:rPr>
          <w:rFonts w:ascii="Times New Roman" w:hAnsi="Times New Roman" w:cs="Times New Roman"/>
          <w:sz w:val="28"/>
          <w:lang w:val="ru-RU"/>
        </w:rPr>
        <w:t>нейроинтерфейсы</w:t>
      </w:r>
      <w:proofErr w:type="spellEnd"/>
      <w:r w:rsidRPr="00AE79E7">
        <w:rPr>
          <w:rFonts w:ascii="Times New Roman" w:hAnsi="Times New Roman" w:cs="Times New Roman"/>
          <w:sz w:val="28"/>
          <w:lang w:val="ru-RU"/>
        </w:rPr>
        <w:t xml:space="preserve">. </w:t>
      </w:r>
    </w:p>
    <w:p w14:paraId="6487832C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14:paraId="3DC0141A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14:paraId="0CCFF4D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Управление роботами с использованием телеметрических систем.</w:t>
      </w:r>
    </w:p>
    <w:p w14:paraId="20F01227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Мир профессий. Профессии в области робототехники.</w:t>
      </w:r>
    </w:p>
    <w:p w14:paraId="34F5314B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Индивидуальный проект по робототехнике.</w:t>
      </w:r>
    </w:p>
    <w:p w14:paraId="3D70DCE4" w14:textId="77777777" w:rsidR="003F1958" w:rsidRPr="00AE79E7" w:rsidRDefault="003F1958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bookmarkStart w:id="11" w:name="_Toc141791715"/>
      <w:bookmarkEnd w:id="11"/>
    </w:p>
    <w:p w14:paraId="2DD6FE15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ВАРИАТИВНЫЕ МОДУЛИ</w:t>
      </w:r>
    </w:p>
    <w:p w14:paraId="0516CC91" w14:textId="77777777" w:rsidR="003F1958" w:rsidRPr="00AE79E7" w:rsidRDefault="003F1958">
      <w:pPr>
        <w:spacing w:after="0" w:line="120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12" w:name="_Toc157707466"/>
      <w:bookmarkEnd w:id="12"/>
    </w:p>
    <w:p w14:paraId="56B29B3C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Модуль «Автоматизированные системы»</w:t>
      </w:r>
    </w:p>
    <w:p w14:paraId="1CFA2E5B" w14:textId="77777777" w:rsidR="003F1958" w:rsidRPr="00AE79E7" w:rsidRDefault="003F1958">
      <w:pPr>
        <w:spacing w:after="0" w:line="72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44D11F91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8–9 классы</w:t>
      </w:r>
    </w:p>
    <w:p w14:paraId="25B4D498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Введение в автоматизированные системы.</w:t>
      </w:r>
    </w:p>
    <w:p w14:paraId="254C99AC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14:paraId="06B015C8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14:paraId="2C40594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Виды автоматизированных систем, их применение на производстве. </w:t>
      </w:r>
    </w:p>
    <w:p w14:paraId="3BAD8E13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Элементная база автоматизированных систем.</w:t>
      </w:r>
    </w:p>
    <w:p w14:paraId="0C3038DC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lastRenderedPageBreak/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AE79E7">
        <w:rPr>
          <w:rFonts w:ascii="Times New Roman" w:hAnsi="Times New Roman" w:cs="Times New Roman"/>
          <w:sz w:val="28"/>
          <w:lang w:val="ru-RU"/>
        </w:rPr>
        <w:t>кабеленесущие</w:t>
      </w:r>
      <w:proofErr w:type="spellEnd"/>
      <w:r w:rsidRPr="00AE79E7">
        <w:rPr>
          <w:rFonts w:ascii="Times New Roman" w:hAnsi="Times New Roman" w:cs="Times New Roman"/>
          <w:sz w:val="28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14:paraId="31020E1D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Управление техническими системами.</w:t>
      </w:r>
    </w:p>
    <w:p w14:paraId="36E43F3C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14:paraId="4A91C996" w14:textId="77777777" w:rsidR="003F1958" w:rsidRPr="00AE79E7" w:rsidRDefault="003F1958">
      <w:pPr>
        <w:spacing w:after="0" w:line="120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13" w:name="_Toc157707468"/>
      <w:bookmarkEnd w:id="13"/>
    </w:p>
    <w:p w14:paraId="55EF6CD0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Модуль «Животноводство»</w:t>
      </w:r>
    </w:p>
    <w:p w14:paraId="5D2E41ED" w14:textId="77777777" w:rsidR="003F1958" w:rsidRPr="00AE79E7" w:rsidRDefault="003F1958">
      <w:pPr>
        <w:spacing w:after="0" w:line="96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52A3FD2F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7–8 классы</w:t>
      </w:r>
    </w:p>
    <w:p w14:paraId="7834D6FA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Элементы технологий выращивания сельскохозяйственных животных.</w:t>
      </w:r>
    </w:p>
    <w:p w14:paraId="1E282C09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Домашние животные. Сельскохозяйственные животные.</w:t>
      </w:r>
    </w:p>
    <w:p w14:paraId="062E0873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Содержание сельскохозяйственных животных: помещение, оборудование, уход.</w:t>
      </w:r>
    </w:p>
    <w:p w14:paraId="2F06D99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Разведение животных. Породы животных, их создание.</w:t>
      </w:r>
    </w:p>
    <w:p w14:paraId="34D5C647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Лечение животных. Понятие о ветеринарии.</w:t>
      </w:r>
    </w:p>
    <w:p w14:paraId="08245E8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Заготовка кормов. Кормление животных. Питательность корма. Рацион.</w:t>
      </w:r>
    </w:p>
    <w:p w14:paraId="764AEE27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Животные у нас дома. Забота о домашних и бездомных животных.</w:t>
      </w:r>
    </w:p>
    <w:p w14:paraId="339F463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Проблема клонирования живых организмов. Социальные и этические проблемы.</w:t>
      </w:r>
    </w:p>
    <w:p w14:paraId="0055126F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Производство животноводческих продуктов.</w:t>
      </w:r>
    </w:p>
    <w:p w14:paraId="5AB0E21F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14:paraId="4EDFA923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Использование цифровых технологий в животноводстве.</w:t>
      </w:r>
    </w:p>
    <w:p w14:paraId="75687ED3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14:paraId="44D6600F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14:paraId="6F2FFF9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Профессии, связанные с деятельностью животновода.</w:t>
      </w:r>
    </w:p>
    <w:p w14:paraId="1F6CD2B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14:paraId="01ECFAD3" w14:textId="77777777" w:rsidR="003F1958" w:rsidRPr="00AE79E7" w:rsidRDefault="003F1958">
      <w:pPr>
        <w:spacing w:after="0" w:line="120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14" w:name="_Toc157707470"/>
      <w:bookmarkEnd w:id="14"/>
    </w:p>
    <w:p w14:paraId="7B5F18E3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lastRenderedPageBreak/>
        <w:t>Модуль «Растениеводство»</w:t>
      </w:r>
    </w:p>
    <w:p w14:paraId="0A4AAB11" w14:textId="77777777" w:rsidR="003F1958" w:rsidRPr="00AE79E7" w:rsidRDefault="003F1958">
      <w:pPr>
        <w:spacing w:after="0" w:line="96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6D915343" w14:textId="77777777" w:rsidR="003F1958" w:rsidRPr="00AE79E7" w:rsidRDefault="00FB44AA">
      <w:pPr>
        <w:spacing w:after="0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7–8 классы</w:t>
      </w:r>
    </w:p>
    <w:p w14:paraId="7B3411FE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Элементы технологий выращивания сельскохозяйственных культур.</w:t>
      </w:r>
    </w:p>
    <w:p w14:paraId="17A349C4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14:paraId="6E51ADDB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Почвы, виды почв. Плодородие почв.</w:t>
      </w:r>
    </w:p>
    <w:p w14:paraId="4E87999A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14:paraId="431C8A47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Культурные растения и их классификация.</w:t>
      </w:r>
    </w:p>
    <w:p w14:paraId="38F19DC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Выращивание растений на школьном/приусадебном участке.</w:t>
      </w:r>
    </w:p>
    <w:p w14:paraId="283DFEC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Полезные для человека дикорастущие растения и их классификация.</w:t>
      </w:r>
    </w:p>
    <w:p w14:paraId="6D6325CD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14:paraId="0FAE14B3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Сохранение природной среды.</w:t>
      </w:r>
    </w:p>
    <w:p w14:paraId="245CC7CF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Сельскохозяйственное производство.</w:t>
      </w:r>
    </w:p>
    <w:p w14:paraId="166A0D3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14:paraId="7D88E517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Автоматизация и роботизация сельскохозяйственного производства:</w:t>
      </w:r>
    </w:p>
    <w:p w14:paraId="07C9B0D3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анализаторы почвы </w:t>
      </w:r>
      <w:r w:rsidRPr="00AE79E7">
        <w:rPr>
          <w:rFonts w:ascii="Times New Roman" w:hAnsi="Times New Roman" w:cs="Times New Roman"/>
          <w:sz w:val="28"/>
        </w:rPr>
        <w:t>c</w:t>
      </w:r>
      <w:r w:rsidRPr="00AE79E7">
        <w:rPr>
          <w:rFonts w:ascii="Times New Roman" w:hAnsi="Times New Roman" w:cs="Times New Roman"/>
          <w:sz w:val="28"/>
          <w:lang w:val="ru-RU"/>
        </w:rPr>
        <w:t xml:space="preserve"> использованием спутниковой системы навигации;</w:t>
      </w:r>
    </w:p>
    <w:p w14:paraId="5F913FBB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автоматизация тепличного хозяйства;</w:t>
      </w:r>
    </w:p>
    <w:p w14:paraId="6246C1CC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применение роботов-манипуляторов для уборки урожая;</w:t>
      </w:r>
    </w:p>
    <w:p w14:paraId="4F859948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внесение удобрения на основе данных от азотно-спектральных датчиков;</w:t>
      </w:r>
    </w:p>
    <w:p w14:paraId="535647C1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определение критических точек полей с помощью спутниковых снимков;</w:t>
      </w:r>
    </w:p>
    <w:p w14:paraId="300BA6D5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использование беспилотных летательных аппаратов и другое.</w:t>
      </w:r>
    </w:p>
    <w:p w14:paraId="4A0C0C8D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Генно-модифицированные растения: положительные и отрицательные аспекты.</w:t>
      </w:r>
    </w:p>
    <w:p w14:paraId="4B4A4886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Сельскохозяйственные профессии.</w:t>
      </w:r>
    </w:p>
    <w:p w14:paraId="7BCD2B92" w14:textId="77777777" w:rsidR="003F1958" w:rsidRPr="00AE79E7" w:rsidRDefault="00FB44AA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Профессии в сельском хозяйстве: агроном, агрохимик, </w:t>
      </w:r>
      <w:proofErr w:type="spellStart"/>
      <w:r w:rsidRPr="00AE79E7">
        <w:rPr>
          <w:rFonts w:ascii="Times New Roman" w:hAnsi="Times New Roman" w:cs="Times New Roman"/>
          <w:sz w:val="28"/>
          <w:lang w:val="ru-RU"/>
        </w:rPr>
        <w:t>агроинженер</w:t>
      </w:r>
      <w:proofErr w:type="spellEnd"/>
      <w:r w:rsidRPr="00AE79E7">
        <w:rPr>
          <w:rFonts w:ascii="Times New Roman" w:hAnsi="Times New Roman" w:cs="Times New Roman"/>
          <w:sz w:val="28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14:paraId="090D79A7" w14:textId="77777777" w:rsidR="003F1958" w:rsidRPr="00AE79E7" w:rsidRDefault="003F1958">
      <w:pPr>
        <w:rPr>
          <w:rFonts w:ascii="Times New Roman" w:hAnsi="Times New Roman" w:cs="Times New Roman"/>
          <w:lang w:val="ru-RU"/>
        </w:rPr>
        <w:sectPr w:rsidR="003F1958" w:rsidRPr="00AE79E7">
          <w:pgSz w:w="11906" w:h="16383"/>
          <w:pgMar w:top="1134" w:right="850" w:bottom="1134" w:left="1701" w:header="720" w:footer="720" w:gutter="0"/>
          <w:cols w:space="720"/>
        </w:sectPr>
      </w:pPr>
    </w:p>
    <w:p w14:paraId="6500A7A6" w14:textId="77777777" w:rsidR="003F1958" w:rsidRPr="00AE79E7" w:rsidRDefault="00FB44AA">
      <w:pPr>
        <w:spacing w:before="161"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15" w:name="block-33069849"/>
      <w:bookmarkEnd w:id="4"/>
      <w:r w:rsidRPr="00AE79E7">
        <w:rPr>
          <w:rFonts w:ascii="Times New Roman" w:hAnsi="Times New Roman" w:cs="Times New Roman"/>
          <w:b/>
          <w:sz w:val="28"/>
          <w:lang w:val="ru-RU"/>
        </w:rPr>
        <w:lastRenderedPageBreak/>
        <w:t>ПЛАНИРУЕМЫЕ ОБРАЗОВАТЕЛЬНЫЕ РЕЗУЛЬТАТЫ</w:t>
      </w:r>
    </w:p>
    <w:p w14:paraId="652C7D0B" w14:textId="77777777" w:rsidR="003F1958" w:rsidRPr="00AE79E7" w:rsidRDefault="00FB44AA">
      <w:pPr>
        <w:spacing w:before="180"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16" w:name="_Toc141791749"/>
      <w:bookmarkEnd w:id="16"/>
      <w:r w:rsidRPr="00AE79E7">
        <w:rPr>
          <w:rFonts w:ascii="Times New Roman" w:hAnsi="Times New Roman" w:cs="Times New Roman"/>
          <w:b/>
          <w:sz w:val="28"/>
          <w:lang w:val="ru-RU"/>
        </w:rPr>
        <w:t>ЛИЧНОСТНЫЕ РЕЗУЛЬТАТЫ</w:t>
      </w:r>
    </w:p>
    <w:p w14:paraId="76C604D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14:paraId="25B53B0C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1) патриотического воспитания</w:t>
      </w:r>
      <w:r w:rsidRPr="00AE79E7">
        <w:rPr>
          <w:rFonts w:ascii="Times New Roman" w:hAnsi="Times New Roman" w:cs="Times New Roman"/>
          <w:sz w:val="28"/>
          <w:lang w:val="ru-RU"/>
        </w:rPr>
        <w:t>:</w:t>
      </w:r>
    </w:p>
    <w:p w14:paraId="34A70E0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14:paraId="07D1239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ценностное отношение к достижениям российских инженеров и учёных;</w:t>
      </w:r>
    </w:p>
    <w:p w14:paraId="7D502369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2)</w:t>
      </w:r>
      <w:r w:rsidRPr="00AE79E7">
        <w:rPr>
          <w:rFonts w:ascii="Times New Roman" w:hAnsi="Times New Roman" w:cs="Times New Roman"/>
          <w:sz w:val="28"/>
          <w:lang w:val="ru-RU"/>
        </w:rPr>
        <w:t xml:space="preserve"> </w:t>
      </w:r>
      <w:r w:rsidRPr="00AE79E7">
        <w:rPr>
          <w:rFonts w:ascii="Times New Roman" w:hAnsi="Times New Roman" w:cs="Times New Roman"/>
          <w:b/>
          <w:sz w:val="28"/>
          <w:lang w:val="ru-RU"/>
        </w:rPr>
        <w:t>гражданского и духовно-нравственного воспитания</w:t>
      </w:r>
      <w:r w:rsidRPr="00AE79E7">
        <w:rPr>
          <w:rFonts w:ascii="Times New Roman" w:hAnsi="Times New Roman" w:cs="Times New Roman"/>
          <w:sz w:val="28"/>
          <w:lang w:val="ru-RU"/>
        </w:rPr>
        <w:t>:</w:t>
      </w:r>
    </w:p>
    <w:p w14:paraId="066B6A2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14:paraId="61D35EE9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14:paraId="04ECF235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14:paraId="11147B67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3)</w:t>
      </w:r>
      <w:r w:rsidRPr="00AE79E7">
        <w:rPr>
          <w:rFonts w:ascii="Times New Roman" w:hAnsi="Times New Roman" w:cs="Times New Roman"/>
          <w:sz w:val="28"/>
          <w:lang w:val="ru-RU"/>
        </w:rPr>
        <w:t xml:space="preserve"> </w:t>
      </w:r>
      <w:r w:rsidRPr="00AE79E7">
        <w:rPr>
          <w:rFonts w:ascii="Times New Roman" w:hAnsi="Times New Roman" w:cs="Times New Roman"/>
          <w:b/>
          <w:sz w:val="28"/>
          <w:lang w:val="ru-RU"/>
        </w:rPr>
        <w:t>эстетического воспитания</w:t>
      </w:r>
      <w:r w:rsidRPr="00AE79E7">
        <w:rPr>
          <w:rFonts w:ascii="Times New Roman" w:hAnsi="Times New Roman" w:cs="Times New Roman"/>
          <w:sz w:val="28"/>
          <w:lang w:val="ru-RU"/>
        </w:rPr>
        <w:t>:</w:t>
      </w:r>
    </w:p>
    <w:p w14:paraId="59CECEF8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восприятие эстетических качеств предметов труда;</w:t>
      </w:r>
    </w:p>
    <w:p w14:paraId="6DE6F4E8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умение создавать эстетически значимые изделия из различных материалов;</w:t>
      </w:r>
    </w:p>
    <w:p w14:paraId="504E48F0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66510550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14:paraId="4D45BE01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4) ценности научного познания и практической деятельности</w:t>
      </w:r>
      <w:r w:rsidRPr="00AE79E7">
        <w:rPr>
          <w:rFonts w:ascii="Times New Roman" w:hAnsi="Times New Roman" w:cs="Times New Roman"/>
          <w:sz w:val="28"/>
          <w:lang w:val="ru-RU"/>
        </w:rPr>
        <w:t>:</w:t>
      </w:r>
    </w:p>
    <w:p w14:paraId="07971471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осознание ценности науки как фундамента технологий;</w:t>
      </w:r>
    </w:p>
    <w:p w14:paraId="49F7F1F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14:paraId="480B66E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5) формирования культуры здоровья и эмоционального благополучия</w:t>
      </w:r>
      <w:r w:rsidRPr="00AE79E7">
        <w:rPr>
          <w:rFonts w:ascii="Times New Roman" w:hAnsi="Times New Roman" w:cs="Times New Roman"/>
          <w:sz w:val="28"/>
          <w:lang w:val="ru-RU"/>
        </w:rPr>
        <w:t>:</w:t>
      </w:r>
    </w:p>
    <w:p w14:paraId="78788123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14:paraId="41FF2343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14:paraId="73F88B71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6)</w:t>
      </w:r>
      <w:r w:rsidRPr="00AE79E7">
        <w:rPr>
          <w:rFonts w:ascii="Times New Roman" w:hAnsi="Times New Roman" w:cs="Times New Roman"/>
          <w:sz w:val="28"/>
          <w:lang w:val="ru-RU"/>
        </w:rPr>
        <w:t xml:space="preserve"> </w:t>
      </w:r>
      <w:r w:rsidRPr="00AE79E7">
        <w:rPr>
          <w:rFonts w:ascii="Times New Roman" w:hAnsi="Times New Roman" w:cs="Times New Roman"/>
          <w:b/>
          <w:sz w:val="28"/>
          <w:lang w:val="ru-RU"/>
        </w:rPr>
        <w:t>трудового воспитания</w:t>
      </w:r>
      <w:r w:rsidRPr="00AE79E7">
        <w:rPr>
          <w:rFonts w:ascii="Times New Roman" w:hAnsi="Times New Roman" w:cs="Times New Roman"/>
          <w:sz w:val="28"/>
          <w:lang w:val="ru-RU"/>
        </w:rPr>
        <w:t>:</w:t>
      </w:r>
    </w:p>
    <w:p w14:paraId="210A608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уважение к труду, трудящимся, результатам труда (своего и других людей);</w:t>
      </w:r>
    </w:p>
    <w:p w14:paraId="26267CF4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lastRenderedPageBreak/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2D9468E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3189D5C4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умение ориентироваться в мире современных профессий;</w:t>
      </w:r>
    </w:p>
    <w:p w14:paraId="0FDA843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14:paraId="4D0FEF4D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14:paraId="775C4053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7)</w:t>
      </w:r>
      <w:r w:rsidRPr="00AE79E7">
        <w:rPr>
          <w:rFonts w:ascii="Times New Roman" w:hAnsi="Times New Roman" w:cs="Times New Roman"/>
          <w:sz w:val="28"/>
          <w:lang w:val="ru-RU"/>
        </w:rPr>
        <w:t xml:space="preserve"> </w:t>
      </w:r>
      <w:r w:rsidRPr="00AE79E7">
        <w:rPr>
          <w:rFonts w:ascii="Times New Roman" w:hAnsi="Times New Roman" w:cs="Times New Roman"/>
          <w:b/>
          <w:sz w:val="28"/>
          <w:lang w:val="ru-RU"/>
        </w:rPr>
        <w:t>экологического воспитания</w:t>
      </w:r>
      <w:r w:rsidRPr="00AE79E7">
        <w:rPr>
          <w:rFonts w:ascii="Times New Roman" w:hAnsi="Times New Roman" w:cs="Times New Roman"/>
          <w:sz w:val="28"/>
          <w:lang w:val="ru-RU"/>
        </w:rPr>
        <w:t>:</w:t>
      </w:r>
    </w:p>
    <w:p w14:paraId="291CAAD0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14:paraId="4BD1AE60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осознание пределов преобразовательной деятельности человека.</w:t>
      </w:r>
    </w:p>
    <w:p w14:paraId="1562F4E4" w14:textId="64E5FC14" w:rsidR="003F1958" w:rsidRPr="00AE79E7" w:rsidRDefault="00FB44AA" w:rsidP="00AE79E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bookmarkStart w:id="17" w:name="_Toc141791750"/>
      <w:bookmarkEnd w:id="17"/>
      <w:r w:rsidRPr="00AE79E7">
        <w:rPr>
          <w:rFonts w:ascii="Times New Roman" w:hAnsi="Times New Roman" w:cs="Times New Roman"/>
          <w:b/>
          <w:sz w:val="28"/>
          <w:lang w:val="ru-RU"/>
        </w:rPr>
        <w:t>МЕТАПРЕДМЕТНЫЕ РЕЗУЛЬТАТЫ</w:t>
      </w:r>
      <w:bookmarkStart w:id="18" w:name="_Toc157707474"/>
      <w:bookmarkEnd w:id="18"/>
    </w:p>
    <w:p w14:paraId="10598D8C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14:paraId="5697E89C" w14:textId="77777777" w:rsidR="003F1958" w:rsidRPr="00AE79E7" w:rsidRDefault="003F1958">
      <w:pPr>
        <w:spacing w:after="0" w:line="72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1CC37DB8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Познавательные универсальные учебные действия</w:t>
      </w:r>
    </w:p>
    <w:p w14:paraId="12BAB58B" w14:textId="77777777" w:rsidR="003F1958" w:rsidRPr="00AE79E7" w:rsidRDefault="003F1958">
      <w:pPr>
        <w:spacing w:after="0" w:line="72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1FD343BB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Базовые логические действия:</w:t>
      </w:r>
    </w:p>
    <w:p w14:paraId="06DA132F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14:paraId="771EB907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14:paraId="70AD4244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14:paraId="41D42D4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03DAD3E5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14:paraId="7CFFA166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Базовые проектные действия:</w:t>
      </w:r>
    </w:p>
    <w:p w14:paraId="75DFC28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выявлять проблемы, связанные с ними цели, задачи деятельности;</w:t>
      </w:r>
    </w:p>
    <w:p w14:paraId="2435EA31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осуществлять планирование проектной деятельности;</w:t>
      </w:r>
    </w:p>
    <w:p w14:paraId="4366221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14:paraId="40374A83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lastRenderedPageBreak/>
        <w:t xml:space="preserve">осуществлять самооценку процесса и результата проектной деятельности, </w:t>
      </w:r>
      <w:proofErr w:type="spellStart"/>
      <w:r w:rsidRPr="00AE79E7">
        <w:rPr>
          <w:rFonts w:ascii="Times New Roman" w:hAnsi="Times New Roman" w:cs="Times New Roman"/>
          <w:sz w:val="28"/>
          <w:lang w:val="ru-RU"/>
        </w:rPr>
        <w:t>взаимооценку</w:t>
      </w:r>
      <w:proofErr w:type="spellEnd"/>
      <w:r w:rsidRPr="00AE79E7">
        <w:rPr>
          <w:rFonts w:ascii="Times New Roman" w:hAnsi="Times New Roman" w:cs="Times New Roman"/>
          <w:sz w:val="28"/>
          <w:lang w:val="ru-RU"/>
        </w:rPr>
        <w:t>.</w:t>
      </w:r>
    </w:p>
    <w:p w14:paraId="2432623A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Базовые исследовательские действия:</w:t>
      </w:r>
      <w:r w:rsidRPr="00AE79E7">
        <w:rPr>
          <w:rFonts w:ascii="Times New Roman" w:hAnsi="Times New Roman" w:cs="Times New Roman"/>
          <w:sz w:val="28"/>
          <w:lang w:val="ru-RU"/>
        </w:rPr>
        <w:t xml:space="preserve"> </w:t>
      </w:r>
    </w:p>
    <w:p w14:paraId="3BEF0E5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использовать вопросы как исследовательский инструмент познания;</w:t>
      </w:r>
    </w:p>
    <w:p w14:paraId="5D06973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14:paraId="60E50BB9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оценивать полноту, достоверность и актуальность полученной информации;</w:t>
      </w:r>
    </w:p>
    <w:p w14:paraId="4DFFAF1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опытным путём изучать свойства различных материалов;</w:t>
      </w:r>
    </w:p>
    <w:p w14:paraId="64EDF5DA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14:paraId="17FD91E0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строить и оценивать модели объектов, явлений и процессов;</w:t>
      </w:r>
    </w:p>
    <w:p w14:paraId="75D20481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14:paraId="1503C9A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14:paraId="4D5C61E3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14:paraId="6C242737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Работа с информацией:</w:t>
      </w:r>
    </w:p>
    <w:p w14:paraId="42015C7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14:paraId="494457C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понимать различие между данными, информацией и знаниями;</w:t>
      </w:r>
    </w:p>
    <w:p w14:paraId="5DE9643C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pacing w:val="-2"/>
          <w:sz w:val="28"/>
          <w:lang w:val="ru-RU"/>
        </w:rPr>
        <w:t>владеть начальными навыками работы с «большими данными»;</w:t>
      </w:r>
    </w:p>
    <w:p w14:paraId="5DB728F0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владеть технологией трансформации данных в информацию, информации в знания.</w:t>
      </w:r>
    </w:p>
    <w:p w14:paraId="56AA628B" w14:textId="77777777" w:rsidR="003F1958" w:rsidRPr="00AE79E7" w:rsidRDefault="003F1958">
      <w:pPr>
        <w:spacing w:after="0" w:line="14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619342CA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Регулятивные универсальные учебные действия</w:t>
      </w:r>
    </w:p>
    <w:p w14:paraId="6976267B" w14:textId="77777777" w:rsidR="003F1958" w:rsidRPr="00AE79E7" w:rsidRDefault="003F1958">
      <w:pPr>
        <w:spacing w:after="0" w:line="72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74AF3A7C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Самоорганизация</w:t>
      </w:r>
      <w:r w:rsidRPr="00AE79E7">
        <w:rPr>
          <w:rFonts w:ascii="Times New Roman" w:hAnsi="Times New Roman" w:cs="Times New Roman"/>
          <w:sz w:val="28"/>
          <w:lang w:val="ru-RU"/>
        </w:rPr>
        <w:t xml:space="preserve">: </w:t>
      </w:r>
    </w:p>
    <w:p w14:paraId="0163A647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66EEB5C0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6EBF7D49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делать выбор и брать ответственность за решение.</w:t>
      </w:r>
    </w:p>
    <w:p w14:paraId="43364C76" w14:textId="77777777" w:rsidR="003F1958" w:rsidRPr="00AE79E7" w:rsidRDefault="003F1958">
      <w:pPr>
        <w:spacing w:after="0" w:line="72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152016EC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</w:t>
      </w:r>
      <w:r w:rsidRPr="00AE79E7">
        <w:rPr>
          <w:rFonts w:ascii="Times New Roman" w:hAnsi="Times New Roman" w:cs="Times New Roman"/>
          <w:b/>
          <w:sz w:val="28"/>
          <w:lang w:val="ru-RU"/>
        </w:rPr>
        <w:t>амоконтроль (рефлексия</w:t>
      </w:r>
      <w:proofErr w:type="gramStart"/>
      <w:r w:rsidRPr="00AE79E7">
        <w:rPr>
          <w:rFonts w:ascii="Times New Roman" w:hAnsi="Times New Roman" w:cs="Times New Roman"/>
          <w:b/>
          <w:sz w:val="28"/>
          <w:lang w:val="ru-RU"/>
        </w:rPr>
        <w:t xml:space="preserve">) </w:t>
      </w:r>
      <w:r w:rsidRPr="00AE79E7">
        <w:rPr>
          <w:rFonts w:ascii="Times New Roman" w:hAnsi="Times New Roman" w:cs="Times New Roman"/>
          <w:sz w:val="28"/>
          <w:lang w:val="ru-RU"/>
        </w:rPr>
        <w:t>:</w:t>
      </w:r>
      <w:proofErr w:type="gramEnd"/>
      <w:r w:rsidRPr="00AE79E7">
        <w:rPr>
          <w:rFonts w:ascii="Times New Roman" w:hAnsi="Times New Roman" w:cs="Times New Roman"/>
          <w:sz w:val="28"/>
          <w:lang w:val="ru-RU"/>
        </w:rPr>
        <w:t xml:space="preserve"> </w:t>
      </w:r>
    </w:p>
    <w:p w14:paraId="0B1C1D3A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давать адекватную оценку ситуации и предлагать план её изменения;</w:t>
      </w:r>
    </w:p>
    <w:p w14:paraId="5099E41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lastRenderedPageBreak/>
        <w:t>объяснять причины достижения (недостижения) результатов преобразовательной деятельности;</w:t>
      </w:r>
    </w:p>
    <w:p w14:paraId="3AD0B5D4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14:paraId="73DC4D9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14:paraId="6598C5C9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Умение принятия себя и других:</w:t>
      </w:r>
    </w:p>
    <w:p w14:paraId="30E891A7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14:paraId="65288124" w14:textId="77777777" w:rsidR="003F1958" w:rsidRPr="00AE79E7" w:rsidRDefault="003F1958">
      <w:pPr>
        <w:spacing w:after="0" w:line="168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5DEF3B3C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Коммуникативные универсальные учебные действия</w:t>
      </w:r>
    </w:p>
    <w:p w14:paraId="3DC061FC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 xml:space="preserve">Общение: </w:t>
      </w:r>
    </w:p>
    <w:p w14:paraId="187BDDAF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14:paraId="62F453F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 рамках публичного представления результатов проектной деятельности;</w:t>
      </w:r>
    </w:p>
    <w:p w14:paraId="52454EC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 ходе совместного решения задачи с использованием облачных сервисов;</w:t>
      </w:r>
    </w:p>
    <w:p w14:paraId="47ECA075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14:paraId="5BD472C2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Совместная деятельность</w:t>
      </w:r>
      <w:r w:rsidRPr="00AE79E7">
        <w:rPr>
          <w:rFonts w:ascii="Times New Roman" w:hAnsi="Times New Roman" w:cs="Times New Roman"/>
          <w:sz w:val="28"/>
          <w:lang w:val="ru-RU"/>
        </w:rPr>
        <w:t>:</w:t>
      </w:r>
    </w:p>
    <w:p w14:paraId="0043568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14:paraId="325BD2B6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14:paraId="07AF5D26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14:paraId="6D95322D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14:paraId="0FB2CB1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уметь распознавать некорректную аргументацию.</w:t>
      </w:r>
    </w:p>
    <w:p w14:paraId="59268DDE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ПРЕДМЕТНЫЕ РЕЗУЛЬТАТЫ</w:t>
      </w:r>
    </w:p>
    <w:p w14:paraId="371D6D4B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Для </w:t>
      </w:r>
      <w:r w:rsidRPr="00AE79E7">
        <w:rPr>
          <w:rFonts w:ascii="Times New Roman" w:hAnsi="Times New Roman" w:cs="Times New Roman"/>
          <w:b/>
          <w:sz w:val="28"/>
          <w:lang w:val="ru-RU"/>
        </w:rPr>
        <w:t xml:space="preserve">всех модулей </w:t>
      </w:r>
      <w:r w:rsidRPr="00AE79E7">
        <w:rPr>
          <w:rFonts w:ascii="Times New Roman" w:hAnsi="Times New Roman" w:cs="Times New Roman"/>
          <w:sz w:val="28"/>
          <w:lang w:val="ru-RU"/>
        </w:rPr>
        <w:t>обязательные предметные результаты:</w:t>
      </w:r>
    </w:p>
    <w:p w14:paraId="7EF6A27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организовывать рабочее место в соответствии с изучаемой технологией;</w:t>
      </w:r>
    </w:p>
    <w:p w14:paraId="56C2E533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14:paraId="0DDFC40D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14:paraId="5C70D720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Предметные результаты освоения содержания модуля «Производство и технологии»</w:t>
      </w:r>
    </w:p>
    <w:p w14:paraId="6FF9CD80" w14:textId="77777777" w:rsidR="003F1958" w:rsidRPr="00AE79E7" w:rsidRDefault="003F1958">
      <w:pPr>
        <w:spacing w:after="0" w:line="72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5D4D9066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 концу обучения </w:t>
      </w:r>
      <w:r w:rsidRPr="00AE79E7">
        <w:rPr>
          <w:rFonts w:ascii="Times New Roman" w:hAnsi="Times New Roman" w:cs="Times New Roman"/>
          <w:b/>
          <w:sz w:val="28"/>
          <w:lang w:val="ru-RU"/>
        </w:rPr>
        <w:t>в 5 классе:</w:t>
      </w:r>
    </w:p>
    <w:p w14:paraId="03A97E49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lastRenderedPageBreak/>
        <w:t>называть и характеризовать технологии;</w:t>
      </w:r>
    </w:p>
    <w:p w14:paraId="185E7935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и характеризовать потребности человека;</w:t>
      </w:r>
    </w:p>
    <w:p w14:paraId="7B5CB30D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классифицировать технику, описывать назначение техники;</w:t>
      </w:r>
    </w:p>
    <w:p w14:paraId="2E4E00E5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14:paraId="01851EBF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использовать метод учебного проектирования, выполнять учебные проекты;</w:t>
      </w:r>
    </w:p>
    <w:p w14:paraId="6AF938C9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назвать и характеризовать профессии, связанные с миром техники и технологий.</w:t>
      </w:r>
    </w:p>
    <w:p w14:paraId="76046816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 концу обучения </w:t>
      </w:r>
      <w:r w:rsidRPr="00AE79E7">
        <w:rPr>
          <w:rFonts w:ascii="Times New Roman" w:hAnsi="Times New Roman" w:cs="Times New Roman"/>
          <w:b/>
          <w:sz w:val="28"/>
          <w:lang w:val="ru-RU"/>
        </w:rPr>
        <w:t>в</w:t>
      </w:r>
      <w:r w:rsidRPr="00AE79E7">
        <w:rPr>
          <w:rFonts w:ascii="Times New Roman" w:hAnsi="Times New Roman" w:cs="Times New Roman"/>
          <w:sz w:val="28"/>
          <w:lang w:val="ru-RU"/>
        </w:rPr>
        <w:t xml:space="preserve"> </w:t>
      </w:r>
      <w:r w:rsidRPr="00AE79E7">
        <w:rPr>
          <w:rFonts w:ascii="Times New Roman" w:hAnsi="Times New Roman" w:cs="Times New Roman"/>
          <w:b/>
          <w:sz w:val="28"/>
          <w:lang w:val="ru-RU"/>
        </w:rPr>
        <w:t>6 классе</w:t>
      </w:r>
      <w:r w:rsidRPr="00AE79E7">
        <w:rPr>
          <w:rFonts w:ascii="Times New Roman" w:hAnsi="Times New Roman" w:cs="Times New Roman"/>
          <w:sz w:val="28"/>
          <w:lang w:val="ru-RU"/>
        </w:rPr>
        <w:t>:</w:t>
      </w:r>
    </w:p>
    <w:p w14:paraId="2219FD1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и характеризовать машины и механизмы;</w:t>
      </w:r>
    </w:p>
    <w:p w14:paraId="5A103BB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14:paraId="3BD0CBA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профессии, связанные с инженерной и изобретательской деятельностью.</w:t>
      </w:r>
    </w:p>
    <w:p w14:paraId="54229C04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 концу обучения </w:t>
      </w:r>
      <w:r w:rsidRPr="00AE79E7">
        <w:rPr>
          <w:rFonts w:ascii="Times New Roman" w:hAnsi="Times New Roman" w:cs="Times New Roman"/>
          <w:b/>
          <w:sz w:val="28"/>
          <w:lang w:val="ru-RU"/>
        </w:rPr>
        <w:t>в 7 классе:</w:t>
      </w:r>
    </w:p>
    <w:p w14:paraId="4EC81C1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приводить примеры развития технологий;</w:t>
      </w:r>
    </w:p>
    <w:p w14:paraId="6DE9B77A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и характеризовать народные промыслы и ремёсла России;</w:t>
      </w:r>
    </w:p>
    <w:p w14:paraId="3A30B476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14:paraId="7987F77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14:paraId="702E9ACD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выявлять экологические проблемы;</w:t>
      </w:r>
    </w:p>
    <w:p w14:paraId="46F59864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профессии, связанные со сферой дизайна.</w:t>
      </w:r>
    </w:p>
    <w:p w14:paraId="56E42026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 концу обучения </w:t>
      </w:r>
      <w:r w:rsidRPr="00AE79E7">
        <w:rPr>
          <w:rFonts w:ascii="Times New Roman" w:hAnsi="Times New Roman" w:cs="Times New Roman"/>
          <w:b/>
          <w:sz w:val="28"/>
          <w:lang w:val="ru-RU"/>
        </w:rPr>
        <w:t>в 8 классе:</w:t>
      </w:r>
    </w:p>
    <w:p w14:paraId="08B23A4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общие принципы управления;</w:t>
      </w:r>
    </w:p>
    <w:p w14:paraId="3871B165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анализировать возможности и сферу применения современных технологий;</w:t>
      </w:r>
    </w:p>
    <w:p w14:paraId="7CAF4B1A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14:paraId="6BE1155C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предлагать предпринимательские идеи, обосновывать их решение;</w:t>
      </w:r>
    </w:p>
    <w:p w14:paraId="34FD606F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14:paraId="77695F75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14:paraId="2080033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6A091F30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 концу обучения </w:t>
      </w:r>
      <w:r w:rsidRPr="00AE79E7">
        <w:rPr>
          <w:rFonts w:ascii="Times New Roman" w:hAnsi="Times New Roman" w:cs="Times New Roman"/>
          <w:b/>
          <w:sz w:val="28"/>
          <w:lang w:val="ru-RU"/>
        </w:rPr>
        <w:t>в 9 классе:</w:t>
      </w:r>
    </w:p>
    <w:p w14:paraId="7AFE6115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lastRenderedPageBreak/>
        <w:t>характеризовать культуру предпринимательства, виды предпринимательской деятельности;</w:t>
      </w:r>
    </w:p>
    <w:p w14:paraId="0BDF4B0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создавать модели экономической деятельности;</w:t>
      </w:r>
    </w:p>
    <w:p w14:paraId="104D4041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разрабатывать бизнес-проект;</w:t>
      </w:r>
    </w:p>
    <w:p w14:paraId="7EA6BDC0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14:paraId="5DCA5B2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планировать своё профессиональное образование и профессиональную карьеру.</w:t>
      </w:r>
    </w:p>
    <w:p w14:paraId="37187A88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14:paraId="41217B30" w14:textId="77777777" w:rsidR="003F1958" w:rsidRPr="00AE79E7" w:rsidRDefault="003F1958">
      <w:pPr>
        <w:spacing w:after="0" w:line="72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3C7FBABA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 концу обучения </w:t>
      </w:r>
      <w:r w:rsidRPr="00AE79E7">
        <w:rPr>
          <w:rFonts w:ascii="Times New Roman" w:hAnsi="Times New Roman" w:cs="Times New Roman"/>
          <w:b/>
          <w:sz w:val="28"/>
          <w:lang w:val="ru-RU"/>
        </w:rPr>
        <w:t>в 5 классе:</w:t>
      </w:r>
    </w:p>
    <w:p w14:paraId="0B2B46B1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виды и области применения графической информации;</w:t>
      </w:r>
    </w:p>
    <w:p w14:paraId="1643B4F7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14:paraId="3E823834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14:paraId="24B2FFE1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и применять чертёжные инструменты;</w:t>
      </w:r>
    </w:p>
    <w:p w14:paraId="020F1E2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14:paraId="19056A1C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7FC46BC4" w14:textId="77777777" w:rsidR="003F1958" w:rsidRPr="00AE79E7" w:rsidRDefault="003F1958">
      <w:pPr>
        <w:spacing w:after="0" w:line="72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2D674CDE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 концу обучения </w:t>
      </w:r>
      <w:r w:rsidRPr="00AE79E7">
        <w:rPr>
          <w:rFonts w:ascii="Times New Roman" w:hAnsi="Times New Roman" w:cs="Times New Roman"/>
          <w:b/>
          <w:sz w:val="28"/>
          <w:lang w:val="ru-RU"/>
        </w:rPr>
        <w:t>в 6 классе:</w:t>
      </w:r>
    </w:p>
    <w:p w14:paraId="6EFCB47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14:paraId="6FA5296D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14:paraId="2E332AE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14:paraId="7C0237A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создавать тексты, рисунки в графическом редакторе;</w:t>
      </w:r>
    </w:p>
    <w:p w14:paraId="7C1D3FE1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092888A9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 концу обучения </w:t>
      </w:r>
      <w:r w:rsidRPr="00AE79E7">
        <w:rPr>
          <w:rFonts w:ascii="Times New Roman" w:hAnsi="Times New Roman" w:cs="Times New Roman"/>
          <w:b/>
          <w:sz w:val="28"/>
          <w:lang w:val="ru-RU"/>
        </w:rPr>
        <w:t>в 7 классе:</w:t>
      </w:r>
    </w:p>
    <w:p w14:paraId="730F80DA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виды конструкторской документации;</w:t>
      </w:r>
    </w:p>
    <w:p w14:paraId="34CF13A5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и характеризовать виды графических моделей;</w:t>
      </w:r>
    </w:p>
    <w:p w14:paraId="073182E0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выполнять и оформлять сборочный чертёж;</w:t>
      </w:r>
    </w:p>
    <w:p w14:paraId="11768E5D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14:paraId="0C40481A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14:paraId="191AB768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lastRenderedPageBreak/>
        <w:t>уметь читать чертежи деталей и осуществлять расчёты по чертежам;</w:t>
      </w:r>
    </w:p>
    <w:p w14:paraId="30FADFD5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2369BA0F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 концу обучения </w:t>
      </w:r>
      <w:r w:rsidRPr="00AE79E7">
        <w:rPr>
          <w:rFonts w:ascii="Times New Roman" w:hAnsi="Times New Roman" w:cs="Times New Roman"/>
          <w:b/>
          <w:sz w:val="28"/>
          <w:lang w:val="ru-RU"/>
        </w:rPr>
        <w:t>в 8 классе:</w:t>
      </w:r>
    </w:p>
    <w:p w14:paraId="2A139676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использовать программное обеспечение для создания проектной документации;</w:t>
      </w:r>
    </w:p>
    <w:p w14:paraId="4C7FEB8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создавать различные виды документов;</w:t>
      </w:r>
    </w:p>
    <w:p w14:paraId="627AAE5F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14:paraId="17804BA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pacing w:val="-2"/>
          <w:sz w:val="28"/>
          <w:lang w:val="ru-RU"/>
        </w:rPr>
        <w:t>выполнять эскизы, схемы, чертежи с использованием чертёж</w:t>
      </w:r>
      <w:r w:rsidRPr="00AE79E7">
        <w:rPr>
          <w:rFonts w:ascii="Times New Roman" w:hAnsi="Times New Roman" w:cs="Times New Roman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14:paraId="2FE40B88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создавать и редактировать сложные 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-модели и сборочные чертежи;</w:t>
      </w:r>
    </w:p>
    <w:p w14:paraId="5A9B3885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0FD43789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 концу обучения </w:t>
      </w:r>
      <w:r w:rsidRPr="00AE79E7">
        <w:rPr>
          <w:rFonts w:ascii="Times New Roman" w:hAnsi="Times New Roman" w:cs="Times New Roman"/>
          <w:b/>
          <w:sz w:val="28"/>
          <w:lang w:val="ru-RU"/>
        </w:rPr>
        <w:t>в 9 классе:</w:t>
      </w:r>
    </w:p>
    <w:p w14:paraId="5B6347DA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pacing w:val="-2"/>
          <w:sz w:val="28"/>
          <w:lang w:val="ru-RU"/>
        </w:rPr>
        <w:t>выполнять эскизы, схемы, чертежи с использованием чертёж</w:t>
      </w:r>
      <w:r w:rsidRPr="00AE79E7">
        <w:rPr>
          <w:rFonts w:ascii="Times New Roman" w:hAnsi="Times New Roman" w:cs="Times New Roman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14:paraId="0AC8622C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создавать 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-модели в системе автоматизированного проектирования (САПР);</w:t>
      </w:r>
    </w:p>
    <w:p w14:paraId="446ADBA5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14:paraId="5279227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0C2CA4D9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Предметные результаты освоения содержания модуля «3</w:t>
      </w:r>
      <w:r w:rsidRPr="00AE79E7">
        <w:rPr>
          <w:rFonts w:ascii="Times New Roman" w:hAnsi="Times New Roman" w:cs="Times New Roman"/>
          <w:b/>
          <w:sz w:val="28"/>
        </w:rPr>
        <w:t>D</w:t>
      </w:r>
      <w:r w:rsidRPr="00AE79E7">
        <w:rPr>
          <w:rFonts w:ascii="Times New Roman" w:hAnsi="Times New Roman" w:cs="Times New Roman"/>
          <w:b/>
          <w:sz w:val="28"/>
          <w:lang w:val="ru-RU"/>
        </w:rPr>
        <w:t>-моделирование, прототипирование, макетирование»</w:t>
      </w:r>
    </w:p>
    <w:p w14:paraId="27BCDC58" w14:textId="77777777" w:rsidR="003F1958" w:rsidRPr="00AE79E7" w:rsidRDefault="003F1958">
      <w:pPr>
        <w:spacing w:after="0" w:line="72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135DE8B3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 концу обучения </w:t>
      </w:r>
      <w:r w:rsidRPr="00AE79E7">
        <w:rPr>
          <w:rFonts w:ascii="Times New Roman" w:hAnsi="Times New Roman" w:cs="Times New Roman"/>
          <w:b/>
          <w:sz w:val="28"/>
          <w:lang w:val="ru-RU"/>
        </w:rPr>
        <w:t>в 7 классе</w:t>
      </w:r>
      <w:r w:rsidRPr="00AE79E7">
        <w:rPr>
          <w:rFonts w:ascii="Times New Roman" w:hAnsi="Times New Roman" w:cs="Times New Roman"/>
          <w:sz w:val="28"/>
          <w:lang w:val="ru-RU"/>
        </w:rPr>
        <w:t>:</w:t>
      </w:r>
    </w:p>
    <w:p w14:paraId="14B4CE8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виды, свойства и назначение моделей;</w:t>
      </w:r>
    </w:p>
    <w:p w14:paraId="7762FC88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виды макетов и их назначение;</w:t>
      </w:r>
    </w:p>
    <w:p w14:paraId="2B7EED29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14:paraId="3F5D0C3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выполнять развёртку и соединять фрагменты макета;</w:t>
      </w:r>
    </w:p>
    <w:p w14:paraId="6FA9ACE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выполнять сборку деталей макета;</w:t>
      </w:r>
    </w:p>
    <w:p w14:paraId="5B5A485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разрабатывать графическую документацию;</w:t>
      </w:r>
    </w:p>
    <w:p w14:paraId="3195531F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14:paraId="48A2A43A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 концу обучения </w:t>
      </w:r>
      <w:r w:rsidRPr="00AE79E7">
        <w:rPr>
          <w:rFonts w:ascii="Times New Roman" w:hAnsi="Times New Roman" w:cs="Times New Roman"/>
          <w:b/>
          <w:sz w:val="28"/>
          <w:lang w:val="ru-RU"/>
        </w:rPr>
        <w:t>в 8 классе</w:t>
      </w:r>
      <w:r w:rsidRPr="00AE79E7">
        <w:rPr>
          <w:rFonts w:ascii="Times New Roman" w:hAnsi="Times New Roman" w:cs="Times New Roman"/>
          <w:sz w:val="28"/>
          <w:lang w:val="ru-RU"/>
        </w:rPr>
        <w:t>:</w:t>
      </w:r>
    </w:p>
    <w:p w14:paraId="2283285A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lastRenderedPageBreak/>
        <w:t>разрабатывать оригинальные конструкции с использованием 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14:paraId="1CAFD206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создавать 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-модели, используя программное обеспечение;</w:t>
      </w:r>
    </w:p>
    <w:p w14:paraId="2018F50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устанавливать адекватность модели объекту и целям моделирования;</w:t>
      </w:r>
    </w:p>
    <w:p w14:paraId="787D57B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проводить анализ и модернизацию компьютерной модели;</w:t>
      </w:r>
    </w:p>
    <w:p w14:paraId="7B9A4A69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изготавливать прототипы с использованием технологического оборудования (3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-принтер, лазерный гравёр и другие);</w:t>
      </w:r>
    </w:p>
    <w:p w14:paraId="69259CFF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модернизировать прототип в соответствии с поставленной задачей;</w:t>
      </w:r>
    </w:p>
    <w:p w14:paraId="6304D068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презентовать изделие;</w:t>
      </w:r>
    </w:p>
    <w:p w14:paraId="4ABC0397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мир профессий, связанных с изучаемыми технологиями 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-моделирования, их востребованность на рынке труда.</w:t>
      </w:r>
    </w:p>
    <w:p w14:paraId="29E2A195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 концу обучения </w:t>
      </w:r>
      <w:r w:rsidRPr="00AE79E7">
        <w:rPr>
          <w:rFonts w:ascii="Times New Roman" w:hAnsi="Times New Roman" w:cs="Times New Roman"/>
          <w:b/>
          <w:sz w:val="28"/>
          <w:lang w:val="ru-RU"/>
        </w:rPr>
        <w:t>в 9 классе</w:t>
      </w:r>
      <w:r w:rsidRPr="00AE79E7">
        <w:rPr>
          <w:rFonts w:ascii="Times New Roman" w:hAnsi="Times New Roman" w:cs="Times New Roman"/>
          <w:sz w:val="28"/>
          <w:lang w:val="ru-RU"/>
        </w:rPr>
        <w:t>:</w:t>
      </w:r>
    </w:p>
    <w:p w14:paraId="765D8FEA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14:paraId="7E670C73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изготавливать прототипы с использованием технологического оборудования (3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-принтер, лазерный гравёр и другие);</w:t>
      </w:r>
    </w:p>
    <w:p w14:paraId="52558F23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и выполнять этапы аддитивного производства;</w:t>
      </w:r>
    </w:p>
    <w:p w14:paraId="37611931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модернизировать прототип в соответствии с поставленной задачей;</w:t>
      </w:r>
    </w:p>
    <w:p w14:paraId="231040B9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области применения 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-моделирования;</w:t>
      </w:r>
    </w:p>
    <w:p w14:paraId="418FBD78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мир профессий, связанных с изучаемыми технологиями 3</w:t>
      </w:r>
      <w:r w:rsidRPr="00AE79E7">
        <w:rPr>
          <w:rFonts w:ascii="Times New Roman" w:hAnsi="Times New Roman" w:cs="Times New Roman"/>
          <w:sz w:val="28"/>
        </w:rPr>
        <w:t>D</w:t>
      </w:r>
      <w:r w:rsidRPr="00AE79E7">
        <w:rPr>
          <w:rFonts w:ascii="Times New Roman" w:hAnsi="Times New Roman" w:cs="Times New Roman"/>
          <w:sz w:val="28"/>
          <w:lang w:val="ru-RU"/>
        </w:rPr>
        <w:t>-моделирования, их востребованность на рынке труда.</w:t>
      </w:r>
    </w:p>
    <w:p w14:paraId="42646A47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14:paraId="214DFCC9" w14:textId="77777777" w:rsidR="003F1958" w:rsidRPr="00AE79E7" w:rsidRDefault="003F1958">
      <w:pPr>
        <w:spacing w:after="0" w:line="72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47E78070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 концу обучения </w:t>
      </w:r>
      <w:r w:rsidRPr="00AE79E7">
        <w:rPr>
          <w:rFonts w:ascii="Times New Roman" w:hAnsi="Times New Roman" w:cs="Times New Roman"/>
          <w:b/>
          <w:sz w:val="28"/>
          <w:lang w:val="ru-RU"/>
        </w:rPr>
        <w:t>в 5 классе:</w:t>
      </w:r>
    </w:p>
    <w:p w14:paraId="1737253A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14:paraId="399BE20F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14:paraId="2C3C37EF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и характеризовать виды бумаги, её свойства, получение и применение;</w:t>
      </w:r>
    </w:p>
    <w:p w14:paraId="1D3AA78A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народные промыслы по обработке древесины;</w:t>
      </w:r>
    </w:p>
    <w:p w14:paraId="6E3A193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свойства конструкционных материалов;</w:t>
      </w:r>
    </w:p>
    <w:p w14:paraId="45E5789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14:paraId="0F511D25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lastRenderedPageBreak/>
        <w:t>называть и характеризовать виды древесины, пиломатериалов;</w:t>
      </w:r>
    </w:p>
    <w:p w14:paraId="35D7BC74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14:paraId="306587D5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14:paraId="4218BA1D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знать и называть пищевую ценность яиц, круп, овощей;</w:t>
      </w:r>
    </w:p>
    <w:p w14:paraId="49A8CC2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14:paraId="6BAD5B18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и выполнять технологии первичной обработки овощей, круп;</w:t>
      </w:r>
    </w:p>
    <w:p w14:paraId="748CA0E0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и выполнять технологии приготовления блюд из яиц, овощей, круп;</w:t>
      </w:r>
    </w:p>
    <w:p w14:paraId="5204A6A3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виды планировки кухни; способы рационального размещения мебели;</w:t>
      </w:r>
    </w:p>
    <w:p w14:paraId="17799F66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14:paraId="2FE4B9EA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анализировать и сравнивать свойства текстильных материалов;</w:t>
      </w:r>
    </w:p>
    <w:p w14:paraId="74BCFFC6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14:paraId="11AD50DC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использовать ручные инструменты для выполнения швейных работ;</w:t>
      </w:r>
    </w:p>
    <w:p w14:paraId="4103BA33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14:paraId="470B0BCC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14:paraId="0DD05FB6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14:paraId="0DF4915A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К концу обучения</w:t>
      </w:r>
      <w:r w:rsidRPr="00AE79E7">
        <w:rPr>
          <w:rFonts w:ascii="Times New Roman" w:hAnsi="Times New Roman" w:cs="Times New Roman"/>
          <w:b/>
          <w:sz w:val="28"/>
          <w:lang w:val="ru-RU"/>
        </w:rPr>
        <w:t xml:space="preserve"> в 6 классе:</w:t>
      </w:r>
    </w:p>
    <w:p w14:paraId="7A78E110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свойства конструкционных материалов;</w:t>
      </w:r>
    </w:p>
    <w:p w14:paraId="0A5F2BEF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народные промыслы по обработке металла;</w:t>
      </w:r>
    </w:p>
    <w:p w14:paraId="002532E4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и характеризовать виды металлов и их сплавов;</w:t>
      </w:r>
    </w:p>
    <w:p w14:paraId="2E1DF7BF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исследовать, анализировать и сравнивать свойства металлов и их сплавов;</w:t>
      </w:r>
    </w:p>
    <w:p w14:paraId="4EB62697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14:paraId="3CF34CA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14:paraId="5CD0FF7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14:paraId="58E5F6D6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lastRenderedPageBreak/>
        <w:t>обрабатывать металлы и их сплавы слесарным инструментом;</w:t>
      </w:r>
    </w:p>
    <w:p w14:paraId="093B51D4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знать и называть пищевую ценность молока и молочных продуктов;</w:t>
      </w:r>
    </w:p>
    <w:p w14:paraId="43BEDC93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14:paraId="0C20D3D7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14:paraId="626B89D0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виды теста, технологии приготовления разных видов теста;</w:t>
      </w:r>
    </w:p>
    <w:p w14:paraId="5292DEE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национальные блюда из разных видов теста;</w:t>
      </w:r>
    </w:p>
    <w:p w14:paraId="677F3FA7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виды одежды, характеризовать стили одежды;</w:t>
      </w:r>
    </w:p>
    <w:p w14:paraId="17B9D8CA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современные текстильные материалы, их получение и свойства;</w:t>
      </w:r>
    </w:p>
    <w:p w14:paraId="4FBE7F2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выбирать текстильные материалы для изделий с учётом их свойств;</w:t>
      </w:r>
    </w:p>
    <w:p w14:paraId="5A2180E4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самостоятельно выполнять чертёж выкроек швейного изделия;</w:t>
      </w:r>
    </w:p>
    <w:p w14:paraId="525A96B9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14:paraId="7855269F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14:paraId="75B7A5C8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215FEBF5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 концу обучения </w:t>
      </w:r>
      <w:r w:rsidRPr="00AE79E7">
        <w:rPr>
          <w:rFonts w:ascii="Times New Roman" w:hAnsi="Times New Roman" w:cs="Times New Roman"/>
          <w:b/>
          <w:sz w:val="28"/>
          <w:lang w:val="ru-RU"/>
        </w:rPr>
        <w:t>в 7 классе:</w:t>
      </w:r>
    </w:p>
    <w:p w14:paraId="77EBEB0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исследовать и анализировать свойства конструкционных материалов;</w:t>
      </w:r>
    </w:p>
    <w:p w14:paraId="30A50B6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14:paraId="46B3DC9D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применять технологии механической обработки конструкционных материалов;</w:t>
      </w:r>
    </w:p>
    <w:p w14:paraId="7D235D94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14:paraId="50CA0235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выполнять художественное оформление изделий;</w:t>
      </w:r>
    </w:p>
    <w:p w14:paraId="70C38670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14:paraId="18097911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14:paraId="3E7636C0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14:paraId="581F38B8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14:paraId="40CFC3EF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14:paraId="7D9C8089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и выполнять технологии приготовления блюд из рыбы,</w:t>
      </w:r>
    </w:p>
    <w:p w14:paraId="77FC0A5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lastRenderedPageBreak/>
        <w:t>характеризовать технологии приготовления из мяса животных, мяса птицы;</w:t>
      </w:r>
    </w:p>
    <w:p w14:paraId="1B26A911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блюда национальной кухни из рыбы, мяса;</w:t>
      </w:r>
    </w:p>
    <w:p w14:paraId="3530C0D3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конструкционные особенности костюма;</w:t>
      </w:r>
    </w:p>
    <w:p w14:paraId="2A623BB7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выбирать текстильные материалы для изделий с учётом их свойств;</w:t>
      </w:r>
    </w:p>
    <w:p w14:paraId="1599A5E3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самостоятельно выполнять чертёж выкроек швейного изделия;</w:t>
      </w:r>
    </w:p>
    <w:p w14:paraId="427DB71A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14:paraId="6BE63EC7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7B034C6E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Предметные результаты освоения содержания модуля «Робототехника»</w:t>
      </w:r>
    </w:p>
    <w:p w14:paraId="489806C8" w14:textId="77777777" w:rsidR="003F1958" w:rsidRPr="00AE79E7" w:rsidRDefault="003F1958">
      <w:pPr>
        <w:spacing w:after="0" w:line="72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0B48F303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 концу обучения </w:t>
      </w:r>
      <w:r w:rsidRPr="00AE79E7">
        <w:rPr>
          <w:rFonts w:ascii="Times New Roman" w:hAnsi="Times New Roman" w:cs="Times New Roman"/>
          <w:b/>
          <w:sz w:val="28"/>
          <w:lang w:val="ru-RU"/>
        </w:rPr>
        <w:t>в 5 классе:</w:t>
      </w:r>
    </w:p>
    <w:p w14:paraId="089F7117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классифицировать и характеризовать роботов по видам и назначению;</w:t>
      </w:r>
    </w:p>
    <w:p w14:paraId="67C23F44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знать основные законы робототехники;</w:t>
      </w:r>
    </w:p>
    <w:p w14:paraId="22021196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14:paraId="446960F6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14:paraId="19B9A36C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14:paraId="01BF28DA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14:paraId="1D8ED2A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14:paraId="0B34A8B1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мир профессий, связанных с робототехникой.</w:t>
      </w:r>
    </w:p>
    <w:p w14:paraId="7E384C1D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 концу обучения </w:t>
      </w:r>
      <w:r w:rsidRPr="00AE79E7">
        <w:rPr>
          <w:rFonts w:ascii="Times New Roman" w:hAnsi="Times New Roman" w:cs="Times New Roman"/>
          <w:b/>
          <w:sz w:val="28"/>
          <w:lang w:val="ru-RU"/>
        </w:rPr>
        <w:t>в 6 классе:</w:t>
      </w:r>
    </w:p>
    <w:p w14:paraId="50CCEF1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виды транспортных роботов, описывать их назначение;</w:t>
      </w:r>
    </w:p>
    <w:p w14:paraId="60FE3208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конструировать мобильного робота по схеме; усовершенствовать конструкцию;</w:t>
      </w:r>
    </w:p>
    <w:p w14:paraId="12D23879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программировать мобильного робота;</w:t>
      </w:r>
    </w:p>
    <w:p w14:paraId="25CD2C16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управлять мобильными роботами в компьютерно-управляемых средах;</w:t>
      </w:r>
    </w:p>
    <w:p w14:paraId="4B210F53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14:paraId="4E55B9F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уметь осуществлять робототехнические проекты;</w:t>
      </w:r>
    </w:p>
    <w:p w14:paraId="49CD331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презентовать изделие;</w:t>
      </w:r>
    </w:p>
    <w:p w14:paraId="602EEAAD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мир профессий, связанных с робототехникой.</w:t>
      </w:r>
    </w:p>
    <w:p w14:paraId="02EDD474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 концу обучения </w:t>
      </w:r>
      <w:r w:rsidRPr="00AE79E7">
        <w:rPr>
          <w:rFonts w:ascii="Times New Roman" w:hAnsi="Times New Roman" w:cs="Times New Roman"/>
          <w:b/>
          <w:sz w:val="28"/>
          <w:lang w:val="ru-RU"/>
        </w:rPr>
        <w:t>в 7 классе:</w:t>
      </w:r>
    </w:p>
    <w:p w14:paraId="78FC254D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виды промышленных роботов, описывать их назначение и функции;</w:t>
      </w:r>
    </w:p>
    <w:p w14:paraId="7C2FFFE5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lastRenderedPageBreak/>
        <w:t>характеризовать беспилотные автоматизированные системы;</w:t>
      </w:r>
    </w:p>
    <w:p w14:paraId="5878EDF3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назвать виды бытовых роботов, описывать их назначение и функции;</w:t>
      </w:r>
    </w:p>
    <w:p w14:paraId="324D6390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14:paraId="5DF14E7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осуществлять робототехнические проекты, совершенствовать </w:t>
      </w:r>
      <w:r w:rsidRPr="00AE79E7">
        <w:rPr>
          <w:rFonts w:ascii="Times New Roman" w:hAnsi="Times New Roman" w:cs="Times New Roman"/>
          <w:spacing w:val="-2"/>
          <w:sz w:val="28"/>
          <w:lang w:val="ru-RU"/>
        </w:rPr>
        <w:t>конструкцию, испытывать и презентовать результат проекта;</w:t>
      </w:r>
    </w:p>
    <w:p w14:paraId="0D5B6207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мир профессий, связанных с робототехникой.</w:t>
      </w:r>
    </w:p>
    <w:p w14:paraId="05CC6EA1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 концу обучения </w:t>
      </w:r>
      <w:r w:rsidRPr="00AE79E7">
        <w:rPr>
          <w:rFonts w:ascii="Times New Roman" w:hAnsi="Times New Roman" w:cs="Times New Roman"/>
          <w:b/>
          <w:sz w:val="28"/>
          <w:lang w:val="ru-RU"/>
        </w:rPr>
        <w:t>в 8 классе:</w:t>
      </w:r>
    </w:p>
    <w:p w14:paraId="0EBCBFED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14:paraId="7A1BABB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14:paraId="12980D76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выполнять сборку беспилотного летательного аппарата;</w:t>
      </w:r>
    </w:p>
    <w:p w14:paraId="6E492A53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выполнять пилотирование беспилотных летательных аппаратов;</w:t>
      </w:r>
    </w:p>
    <w:p w14:paraId="07E9B6C7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14:paraId="2C15B740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14:paraId="5823EC9D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К концу обучения </w:t>
      </w:r>
      <w:r w:rsidRPr="00AE79E7">
        <w:rPr>
          <w:rFonts w:ascii="Times New Roman" w:hAnsi="Times New Roman" w:cs="Times New Roman"/>
          <w:b/>
          <w:sz w:val="28"/>
          <w:lang w:val="ru-RU"/>
        </w:rPr>
        <w:t>в 9 классе:</w:t>
      </w:r>
    </w:p>
    <w:p w14:paraId="75391F1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автоматизированные и роботизированные системы;</w:t>
      </w:r>
    </w:p>
    <w:p w14:paraId="2B6BCB2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 xml:space="preserve">характеризовать современные технологии в управлении автоматизированными и роботизированными системами (искусственный интеллект, </w:t>
      </w:r>
      <w:proofErr w:type="spellStart"/>
      <w:r w:rsidRPr="00AE79E7">
        <w:rPr>
          <w:rFonts w:ascii="Times New Roman" w:hAnsi="Times New Roman" w:cs="Times New Roman"/>
          <w:sz w:val="28"/>
          <w:lang w:val="ru-RU"/>
        </w:rPr>
        <w:t>нейротехнологии</w:t>
      </w:r>
      <w:proofErr w:type="spellEnd"/>
      <w:r w:rsidRPr="00AE79E7">
        <w:rPr>
          <w:rFonts w:ascii="Times New Roman" w:hAnsi="Times New Roman" w:cs="Times New Roman"/>
          <w:sz w:val="28"/>
          <w:lang w:val="ru-RU"/>
        </w:rPr>
        <w:t>, машинное зрение, телеметрия и пр.), назвать области их применения;</w:t>
      </w:r>
    </w:p>
    <w:p w14:paraId="615E0178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14:paraId="6E6B320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анализировать перспективы развития беспилотной робототехники;</w:t>
      </w:r>
    </w:p>
    <w:p w14:paraId="216C3EA5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14:paraId="50AC07A6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14:paraId="72AE3E9F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использовать языки программирования для управления роботами;</w:t>
      </w:r>
    </w:p>
    <w:p w14:paraId="21A5595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14:paraId="5F622B83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соблюдать правила безопасного пилотирования;</w:t>
      </w:r>
    </w:p>
    <w:p w14:paraId="542C1B8D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самостоятельно осуществлять робототехнические проекты;</w:t>
      </w:r>
    </w:p>
    <w:p w14:paraId="3B29DDB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14:paraId="502AB79A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lastRenderedPageBreak/>
        <w:t>Предметные результаты освоения содержания вариативного модуля «Автоматизированные системы»</w:t>
      </w:r>
    </w:p>
    <w:p w14:paraId="11D262CB" w14:textId="77777777" w:rsidR="003F1958" w:rsidRPr="00AE79E7" w:rsidRDefault="003F1958">
      <w:pPr>
        <w:spacing w:after="0" w:line="72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4F24C309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К концу обучения в 8–9 классах:</w:t>
      </w:r>
    </w:p>
    <w:p w14:paraId="505B2070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признаки автоматизированных систем, их виды;</w:t>
      </w:r>
    </w:p>
    <w:p w14:paraId="52F83F4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принципы управления технологическими процессами;</w:t>
      </w:r>
    </w:p>
    <w:p w14:paraId="18A16C47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управляющие и управляемые системы, функции обратной связи;</w:t>
      </w:r>
    </w:p>
    <w:p w14:paraId="03C3AA93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pacing w:val="-4"/>
          <w:sz w:val="28"/>
          <w:lang w:val="ru-RU"/>
        </w:rPr>
        <w:t>осуществлять управление учебными техническими системами;</w:t>
      </w:r>
    </w:p>
    <w:p w14:paraId="04738786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конструировать автоматизированные системы;</w:t>
      </w:r>
    </w:p>
    <w:p w14:paraId="5F22C30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14:paraId="53A1730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объяснять принцип сборки электрических схем;</w:t>
      </w:r>
    </w:p>
    <w:p w14:paraId="73C5F0C9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14:paraId="0BB33FCA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14:paraId="76A2EA18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14:paraId="62FB8005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14:paraId="656B2FD5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14:paraId="5C16ED6C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Предметные результаты освоения содержания модуля «Животноводство»</w:t>
      </w:r>
    </w:p>
    <w:p w14:paraId="769F296A" w14:textId="77777777" w:rsidR="003F1958" w:rsidRPr="00AE79E7" w:rsidRDefault="003F1958">
      <w:pPr>
        <w:spacing w:after="0" w:line="72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5304B7E6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К концу обучения в 7–8 классах</w:t>
      </w:r>
      <w:r w:rsidRPr="00AE79E7">
        <w:rPr>
          <w:rFonts w:ascii="Times New Roman" w:hAnsi="Times New Roman" w:cs="Times New Roman"/>
          <w:sz w:val="28"/>
          <w:lang w:val="ru-RU"/>
        </w:rPr>
        <w:t>:</w:t>
      </w:r>
    </w:p>
    <w:p w14:paraId="770FDE13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основные направления животноводства;</w:t>
      </w:r>
    </w:p>
    <w:p w14:paraId="36C771D8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14:paraId="1C673786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14:paraId="3EC9D12B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14:paraId="5F6A2F04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оценивать условия содержания животных в различных условиях;</w:t>
      </w:r>
    </w:p>
    <w:p w14:paraId="079AA8D6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владеть навыками оказания первой помощи заболевшим или пораненным животным;</w:t>
      </w:r>
    </w:p>
    <w:p w14:paraId="534BE14C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способы переработки и хранения продукции животноводства;</w:t>
      </w:r>
    </w:p>
    <w:p w14:paraId="210F0C5C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пути цифровизации животноводческого производства;</w:t>
      </w:r>
    </w:p>
    <w:p w14:paraId="5959E08A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lastRenderedPageBreak/>
        <w:t>объяснять особенности сельскохозяйственного производства своего региона;</w:t>
      </w:r>
    </w:p>
    <w:p w14:paraId="6807F408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14:paraId="1429D84F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Предметные результаты освоения содержания модуля «Растениеводство»</w:t>
      </w:r>
    </w:p>
    <w:p w14:paraId="245C1CC7" w14:textId="77777777" w:rsidR="003F1958" w:rsidRPr="00AE79E7" w:rsidRDefault="003F1958">
      <w:pPr>
        <w:spacing w:after="0" w:line="72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7CC8BC1B" w14:textId="77777777" w:rsidR="003F1958" w:rsidRPr="00AE79E7" w:rsidRDefault="00FB44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К концу обучения в 7–8 классах:</w:t>
      </w:r>
    </w:p>
    <w:p w14:paraId="3BE55264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основные направления растениеводства;</w:t>
      </w:r>
    </w:p>
    <w:p w14:paraId="6796A676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14:paraId="197CD86F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виды и свойства почв данного региона;</w:t>
      </w:r>
    </w:p>
    <w:p w14:paraId="6587CC73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ручные и механизированные инструменты обработки почвы;</w:t>
      </w:r>
    </w:p>
    <w:p w14:paraId="25BB4579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классифицировать культурные растения по различным основаниям;</w:t>
      </w:r>
    </w:p>
    <w:p w14:paraId="1C6509CD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полезные дикорастущие растения и знать их свойства;</w:t>
      </w:r>
    </w:p>
    <w:p w14:paraId="6B35C4F4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назвать опасные для человека дикорастущие растения;</w:t>
      </w:r>
    </w:p>
    <w:p w14:paraId="08D1A96C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полезные для человека грибы;</w:t>
      </w:r>
    </w:p>
    <w:p w14:paraId="6E5D538C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называть опасные для человека грибы;</w:t>
      </w:r>
    </w:p>
    <w:p w14:paraId="0D5B0E5C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14:paraId="7942937E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владеть методами сбора, переработки и хранения полезных для человека грибов;</w:t>
      </w:r>
    </w:p>
    <w:p w14:paraId="0A215232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14:paraId="3B5B00BC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14:paraId="2D380B75" w14:textId="77777777" w:rsidR="003F1958" w:rsidRPr="00AE79E7" w:rsidRDefault="00FB44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14:paraId="5A1C5534" w14:textId="77777777" w:rsidR="003F1958" w:rsidRPr="00AE79E7" w:rsidRDefault="003F1958">
      <w:pPr>
        <w:rPr>
          <w:rFonts w:ascii="Times New Roman" w:hAnsi="Times New Roman" w:cs="Times New Roman"/>
          <w:lang w:val="ru-RU"/>
        </w:rPr>
        <w:sectPr w:rsidR="003F1958" w:rsidRPr="00AE79E7">
          <w:pgSz w:w="11906" w:h="16383"/>
          <w:pgMar w:top="1134" w:right="850" w:bottom="1134" w:left="1701" w:header="720" w:footer="720" w:gutter="0"/>
          <w:cols w:space="720"/>
        </w:sectPr>
      </w:pPr>
    </w:p>
    <w:p w14:paraId="0BFD9398" w14:textId="77777777" w:rsidR="003F1958" w:rsidRPr="00AE79E7" w:rsidRDefault="00FB44AA">
      <w:pPr>
        <w:spacing w:after="0"/>
        <w:ind w:left="120"/>
        <w:rPr>
          <w:rFonts w:ascii="Times New Roman" w:hAnsi="Times New Roman" w:cs="Times New Roman"/>
        </w:rPr>
      </w:pPr>
      <w:bookmarkStart w:id="19" w:name="block-33069850"/>
      <w:bookmarkEnd w:id="15"/>
      <w:r w:rsidRPr="00AE79E7">
        <w:rPr>
          <w:rFonts w:ascii="Times New Roman" w:hAnsi="Times New Roman" w:cs="Times New Roman"/>
          <w:b/>
          <w:sz w:val="28"/>
          <w:lang w:val="ru-RU"/>
        </w:rPr>
        <w:lastRenderedPageBreak/>
        <w:t xml:space="preserve"> </w:t>
      </w:r>
      <w:r w:rsidRPr="00AE79E7">
        <w:rPr>
          <w:rFonts w:ascii="Times New Roman" w:hAnsi="Times New Roman" w:cs="Times New Roman"/>
          <w:b/>
          <w:sz w:val="28"/>
        </w:rPr>
        <w:t xml:space="preserve">ТЕМАТИЧЕСКОЕ ПЛАНИРОВАНИЕ </w:t>
      </w:r>
    </w:p>
    <w:p w14:paraId="1A13F0AF" w14:textId="77777777" w:rsidR="003F1958" w:rsidRPr="00AE79E7" w:rsidRDefault="00FB44AA">
      <w:pPr>
        <w:spacing w:after="0"/>
        <w:ind w:left="120"/>
        <w:rPr>
          <w:rFonts w:ascii="Times New Roman" w:hAnsi="Times New Roman" w:cs="Times New Roman"/>
        </w:rPr>
      </w:pPr>
      <w:r w:rsidRPr="00AE79E7">
        <w:rPr>
          <w:rFonts w:ascii="Times New Roman" w:hAnsi="Times New Roman" w:cs="Times New Roman"/>
          <w:b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AE79E7" w:rsidRPr="00AE79E7" w14:paraId="1CF39B30" w14:textId="77777777" w:rsidTr="00FB44AA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052179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E79E7">
              <w:rPr>
                <w:rFonts w:ascii="Times New Roman" w:hAnsi="Times New Roman" w:cs="Times New Roman"/>
                <w:b/>
                <w:sz w:val="24"/>
              </w:rPr>
              <w:t xml:space="preserve">№ п/п </w:t>
            </w:r>
          </w:p>
          <w:p w14:paraId="01E1E5C5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385CA1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</w:rPr>
              <w:t>Наименование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</w:rPr>
              <w:t>разделов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</w:rPr>
              <w:t xml:space="preserve"> и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</w:rPr>
              <w:t>тем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</w:rPr>
              <w:t>программы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574670D2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462FB16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4749D2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</w:rPr>
              <w:t>Электронные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</w:rPr>
              <w:t xml:space="preserve"> (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</w:rPr>
              <w:t>цифровые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</w:rPr>
              <w:t xml:space="preserve">)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</w:rPr>
              <w:t>образовательные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</w:rPr>
              <w:t>ресурсы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5DE7B40F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E79E7" w:rsidRPr="00AE79E7" w14:paraId="35875D3F" w14:textId="77777777" w:rsidTr="00FB44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953DF4" w14:textId="77777777" w:rsidR="003F1958" w:rsidRPr="00AE79E7" w:rsidRDefault="003F19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76985A" w14:textId="77777777" w:rsidR="003F1958" w:rsidRPr="00AE79E7" w:rsidRDefault="003F19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0BF7EF4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</w:rPr>
              <w:t>Всего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4D760A57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77922F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</w:rPr>
              <w:t>Контрольные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</w:rPr>
              <w:t>работы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3A2FED91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B99B02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</w:rPr>
              <w:t>Практические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</w:rPr>
              <w:t>работы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7A7C7291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441286" w14:textId="77777777" w:rsidR="003F1958" w:rsidRPr="00AE79E7" w:rsidRDefault="003F1958">
            <w:pPr>
              <w:rPr>
                <w:rFonts w:ascii="Times New Roman" w:hAnsi="Times New Roman" w:cs="Times New Roman"/>
              </w:rPr>
            </w:pPr>
          </w:p>
        </w:tc>
      </w:tr>
      <w:tr w:rsidR="00AE79E7" w:rsidRPr="00AE79E7" w14:paraId="1948CE1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5110711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</w:t>
            </w:r>
            <w:proofErr w:type="spellEnd"/>
          </w:p>
        </w:tc>
      </w:tr>
      <w:tr w:rsidR="00AE79E7" w:rsidRPr="00AE79E7" w14:paraId="72C36891" w14:textId="77777777" w:rsidTr="00FB44A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9177465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33D8FBF7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6471231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91A504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743B4E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31409A9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43B93027" w14:textId="77777777" w:rsidTr="00FB44A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D8F6A27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11E82E2A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Проекты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33FCC7D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9498FA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BD5FD4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811F38C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0DFE9CA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793065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E425F91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592575" w14:textId="77777777" w:rsidR="00FB44AA" w:rsidRPr="00AE79E7" w:rsidRDefault="00FB44AA" w:rsidP="00FB4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6CE80C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BCC470C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Компьютерная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графика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Черчение</w:t>
            </w:r>
            <w:proofErr w:type="spellEnd"/>
          </w:p>
        </w:tc>
      </w:tr>
      <w:tr w:rsidR="00AE79E7" w:rsidRPr="00AE79E7" w14:paraId="3A1F73C0" w14:textId="77777777" w:rsidTr="00FB44A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B2F6860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04C3FE0D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Введение в графику и черчение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DF5DDA9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458B4B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FD6920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EB6E943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7358702B" w14:textId="77777777" w:rsidTr="00FB44A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3A8605E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4D85EB43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элементы графических изображений и их построение.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59F3F82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5433B8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50FD59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4142190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295F422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D4202D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EE3303F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BEA8D2" w14:textId="77777777" w:rsidR="00FB44AA" w:rsidRPr="00AE79E7" w:rsidRDefault="00FB44AA" w:rsidP="00FB4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6E1867" w14:paraId="42D750C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6799F0B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3.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E79E7" w:rsidRPr="00AE79E7" w14:paraId="7D9C56A8" w14:textId="77777777" w:rsidTr="00FB44A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942855C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6802F48F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46CFF7E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92740A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7A99B9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7680BDF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1F17AA44" w14:textId="77777777" w:rsidTr="00FB44A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1B55367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544D97AB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FC061B3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70DD0E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DD316F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16BE56E1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39747CEB" w14:textId="77777777" w:rsidTr="00FB44A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9EBB2D7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1238CE88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857E484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E65CC4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81A99C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754C0C7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2E9898B6" w14:textId="77777777" w:rsidTr="00FB44A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4E9090E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3B0D3514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Технологии отделки изделий из древесины.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Декорирование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древесины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4BA15B0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DEB71C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239387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7DF5A50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0F1E3822" w14:textId="77777777" w:rsidTr="00FB44A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F275C4E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140CDC2E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C677AE5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E28726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677C1E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E117765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3D5184D7" w14:textId="77777777" w:rsidTr="00FB44A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55C2D0C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0C38DDC9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CA112E0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5E17AE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BF553D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535D5A2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02EB602A" w14:textId="77777777" w:rsidTr="00FB44A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B61EF8A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772F6D40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текстильных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17F34A5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139CA5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6D45C6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721AA2FB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5D2CC635" w14:textId="77777777" w:rsidTr="00FB44A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AD4CACE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7075065E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4824A92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7397C9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92BE34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E97B5F8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0D38E1E9" w14:textId="77777777" w:rsidTr="00FB44A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9BCB44D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775DA7AA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EF61FB7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2B8C2B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AD1B8C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0406A01B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71B37D7B" w14:textId="77777777" w:rsidTr="00FB44A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A3F60AA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4C6C3C5D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F54971F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366A37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956D77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C952B86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287525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E1D4AB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BA856B3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412DBCE" w14:textId="77777777" w:rsidR="00FB44AA" w:rsidRPr="00AE79E7" w:rsidRDefault="00FB44AA" w:rsidP="00FB4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81B290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C6DB73A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4.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Робототехника</w:t>
            </w:r>
            <w:proofErr w:type="spellEnd"/>
          </w:p>
        </w:tc>
      </w:tr>
      <w:tr w:rsidR="00AE79E7" w:rsidRPr="00AE79E7" w14:paraId="64325D74" w14:textId="77777777" w:rsidTr="00FB44A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502B0A9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63403489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12C5040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0F70FC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6E1CD5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654F470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143DFD1A" w14:textId="77777777" w:rsidTr="00FB44A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B381323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31432A6A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8BEF25B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6482B2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F6C766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84C5AA4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3D2F6767" w14:textId="77777777" w:rsidTr="00FB44A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92398C7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55A8C4F6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698F3D3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CEB30D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B7EBEA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02E242F5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315AF4C6" w14:textId="77777777" w:rsidTr="00FB44A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E9EAF50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08B87931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Программирование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80DFA36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449FF1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B8AE7A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120A5491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0CC797CA" w14:textId="77777777" w:rsidTr="00FB44A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96D2F51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3CBCF2AB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Датчики, их функции и принцип работы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7B66576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5F2373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DFECD6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188DA38A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EBB6834" w14:textId="77777777" w:rsidTr="00FB44A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016CBC4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6593FE8F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999A46A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456900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D9ED74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6776DC7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352262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993E80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FFF8365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60C42A" w14:textId="77777777" w:rsidR="00FB44AA" w:rsidRPr="00AE79E7" w:rsidRDefault="00FB44AA" w:rsidP="00FB4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702" w:rsidRPr="00AE79E7" w14:paraId="3DAD8EC4" w14:textId="77777777" w:rsidTr="00FB44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8E3DB3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8E1B0DB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4A8E35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3E4704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8375466" w14:textId="77777777" w:rsidR="00FB44AA" w:rsidRPr="00AE79E7" w:rsidRDefault="00FB44AA" w:rsidP="00FB4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4ADA82" w14:textId="77777777" w:rsidR="003F1958" w:rsidRPr="00AE79E7" w:rsidRDefault="003F1958">
      <w:pPr>
        <w:rPr>
          <w:rFonts w:ascii="Times New Roman" w:hAnsi="Times New Roman" w:cs="Times New Roman"/>
          <w:sz w:val="24"/>
          <w:szCs w:val="24"/>
        </w:rPr>
        <w:sectPr w:rsidR="003F1958" w:rsidRPr="00AE79E7" w:rsidSect="00153702">
          <w:pgSz w:w="16383" w:h="11906" w:orient="landscape"/>
          <w:pgMar w:top="426" w:right="850" w:bottom="1134" w:left="1701" w:header="720" w:footer="720" w:gutter="0"/>
          <w:cols w:space="720"/>
        </w:sectPr>
      </w:pPr>
    </w:p>
    <w:p w14:paraId="40AD76E2" w14:textId="77777777" w:rsidR="003F1958" w:rsidRPr="00AE79E7" w:rsidRDefault="00FB44A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E79E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AE79E7" w:rsidRPr="00AE79E7" w14:paraId="391B2638" w14:textId="77777777" w:rsidTr="00FB44AA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B684C8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14:paraId="4A10CDD7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B57B24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разделов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A41B2E0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57807F4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D5FE8B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цифровые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49311B6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CA7AA26" w14:textId="77777777" w:rsidTr="00FB44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960789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AC00C3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8A62B8F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9E1C3F2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270132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4658C52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C4DF43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9B5CD08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876E84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153F17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73758BC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</w:t>
            </w:r>
            <w:proofErr w:type="spellEnd"/>
          </w:p>
        </w:tc>
      </w:tr>
      <w:tr w:rsidR="00AE79E7" w:rsidRPr="00AE79E7" w14:paraId="53B3FB79" w14:textId="77777777" w:rsidTr="00FB44A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C638C3E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20805D4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8D49804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D8B0FC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0AA416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545D974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62C7A44" w14:textId="77777777" w:rsidTr="00FB44A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AC343F9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0137A53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Машины и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механизмы.Перспективы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развития техники и технологий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648BE4F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B9B5CB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7FDF19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E9E9E51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A7C9BE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5B71D3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62A6D70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B54DF6" w14:textId="77777777" w:rsidR="00FB44AA" w:rsidRPr="00AE79E7" w:rsidRDefault="00FB44AA" w:rsidP="00FB4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3D2EF1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975B5F9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Компьютерная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графика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Черчение</w:t>
            </w:r>
            <w:proofErr w:type="spellEnd"/>
          </w:p>
        </w:tc>
      </w:tr>
      <w:tr w:rsidR="00AE79E7" w:rsidRPr="00AE79E7" w14:paraId="56F961B8" w14:textId="77777777" w:rsidTr="00FB44A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E2C2DB0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1FE17FF9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геометрические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построения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8F72E6D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BCE391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72EE98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E380A8B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6363049E" w14:textId="77777777" w:rsidTr="00FB44A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826A6E9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DDE1508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BD9AC53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B4AC84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4B1EEB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AEDE47B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475663EE" w14:textId="77777777" w:rsidTr="00FB44A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68B51B9B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6F0ECF8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печатной продукции в графическом редакторе.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3BF8988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0C2363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B665E7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2704010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737708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446B30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3D10673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F146D7" w14:textId="77777777" w:rsidR="00FB44AA" w:rsidRPr="00AE79E7" w:rsidRDefault="00FB44AA" w:rsidP="00FB4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6E1867" w14:paraId="6CC2766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4E41339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3.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E79E7" w:rsidRPr="00AE79E7" w14:paraId="6E52CE55" w14:textId="77777777" w:rsidTr="00FB44A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B4541A1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2AF3B334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22E9327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D02107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8FC58F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C9AEBBF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E5AD748" w14:textId="77777777" w:rsidTr="00FB44A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9C28BCF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77A8AFF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тонколистового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металла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33329C8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D6D2FF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69457F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99BF034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5E4B706" w14:textId="77777777" w:rsidTr="00FB44A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E019736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E12B2FB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E692225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4FD2E9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5B1D05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17523A1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4E737EC" w14:textId="77777777" w:rsidTr="00FB44A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024E2B5D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BE23B85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11221A8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A1E751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33C8F9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AB1DFE5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621DBD7C" w14:textId="77777777" w:rsidTr="00FB44A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5592981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89A32B8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E98BC99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8807E2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A33BD4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E3AD582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649AD2F9" w14:textId="77777777" w:rsidTr="00FB44A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9FB1A96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2137AC7C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FE0C92A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925256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6D6D4F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E072ECA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5419FE63" w14:textId="77777777" w:rsidTr="00FB44A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29C8143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6917A2E8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AD187A1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4D1429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0B5F95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25EA62E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3AE2ED61" w14:textId="77777777" w:rsidTr="00FB44A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04410757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DC3533F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95D6C08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064811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07BA39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F7FF4E7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64044A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B96334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91F87E0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AC68E0" w14:textId="77777777" w:rsidR="00FB44AA" w:rsidRPr="00AE79E7" w:rsidRDefault="00FB44AA" w:rsidP="00FB4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B2BBE9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A975885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4.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Робототехника</w:t>
            </w:r>
            <w:proofErr w:type="spellEnd"/>
          </w:p>
        </w:tc>
      </w:tr>
      <w:tr w:rsidR="00AE79E7" w:rsidRPr="00AE79E7" w14:paraId="288CF92D" w14:textId="77777777" w:rsidTr="00FB44A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83B32EB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21D4493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Мобильная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робототехника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7DCA820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2A9C9A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C6BD00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B4D88FC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3B0110F" w14:textId="77777777" w:rsidTr="00FB44A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433FEDB8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68F726E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Роботы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8259D7C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176860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0C0BE9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831A5BE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452F7AC" w14:textId="77777777" w:rsidTr="00FB44A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448B5EA4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1BA8C86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CADCD71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AF3CF3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C1E209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409501C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233CAF2" w14:textId="77777777" w:rsidTr="00FB44A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DF44F7C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609A2542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4942D52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9B5C30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2C5628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1F229A1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E158795" w14:textId="77777777" w:rsidTr="00FB44A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7FD8E5C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54B6791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Программирование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одним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сервомотором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8D1012A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2679C8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1AB91D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C3C3DA4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510E812" w14:textId="77777777" w:rsidTr="00FB44A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AFF408A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1D5BA6B5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Групповой учебный проект по робототехнике.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робототехники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017268C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2EBCEC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12916F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A623826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4E72E2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A39AFB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37D81F9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F011C9" w14:textId="77777777" w:rsidR="00FB44AA" w:rsidRPr="00AE79E7" w:rsidRDefault="00FB44AA" w:rsidP="00FB4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702" w:rsidRPr="00AE79E7" w14:paraId="21E5E833" w14:textId="77777777" w:rsidTr="00FB44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E34C3D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1F09C7A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AF9F68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831D45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306AB49" w14:textId="77777777" w:rsidR="00FB44AA" w:rsidRPr="00AE79E7" w:rsidRDefault="00FB44AA" w:rsidP="00FB4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09B21A" w14:textId="77777777" w:rsidR="003F1958" w:rsidRPr="00AE79E7" w:rsidRDefault="003F1958">
      <w:pPr>
        <w:rPr>
          <w:rFonts w:ascii="Times New Roman" w:hAnsi="Times New Roman" w:cs="Times New Roman"/>
          <w:sz w:val="24"/>
          <w:szCs w:val="24"/>
        </w:rPr>
        <w:sectPr w:rsidR="003F1958" w:rsidRPr="00AE79E7" w:rsidSect="00153702">
          <w:pgSz w:w="16383" w:h="11906" w:orient="landscape"/>
          <w:pgMar w:top="709" w:right="850" w:bottom="851" w:left="1701" w:header="720" w:footer="720" w:gutter="0"/>
          <w:cols w:space="720"/>
        </w:sectPr>
      </w:pPr>
    </w:p>
    <w:p w14:paraId="6B0248CD" w14:textId="77777777" w:rsidR="003F1958" w:rsidRPr="00AE79E7" w:rsidRDefault="00FB44A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20" w:name="block-33069853"/>
      <w:bookmarkEnd w:id="19"/>
      <w:r w:rsidRPr="00AE79E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ТЕМАТИЧЕСКОЕ ПЛАНИРОВАНИЕ </w:t>
      </w:r>
    </w:p>
    <w:p w14:paraId="51AFCF41" w14:textId="77777777" w:rsidR="003F1958" w:rsidRPr="00AE79E7" w:rsidRDefault="00FB44A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E79E7">
        <w:rPr>
          <w:rFonts w:ascii="Times New Roman" w:hAnsi="Times New Roman" w:cs="Times New Roman"/>
          <w:b/>
          <w:sz w:val="24"/>
          <w:szCs w:val="24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AE79E7" w:rsidRPr="00AE79E7" w14:paraId="40DD4281" w14:textId="77777777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AECCB3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14:paraId="2CEFD1EF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558EAD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разделов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84F35F2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D58079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AE69AA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цифровые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C187214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4329F1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4D3585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0ADCF3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FCB2181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ED150CA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F154A33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ECC40D3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CDF9E44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9C778B6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6EA813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BCAD06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50E2C6A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</w:t>
            </w:r>
            <w:proofErr w:type="spellEnd"/>
          </w:p>
        </w:tc>
      </w:tr>
      <w:tr w:rsidR="00AE79E7" w:rsidRPr="00AE79E7" w14:paraId="6D2A96F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EA9B67D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CAC6A7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Дизайн и технологии.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133EE94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60546B9F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1B19405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48854D1" w14:textId="77777777" w:rsidR="003F1958" w:rsidRPr="00AE79E7" w:rsidRDefault="006E18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0268624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5EE4EAF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4D5807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C36F730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3B59C9F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9462B5E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43FAAA69" w14:textId="77777777" w:rsidR="003F1958" w:rsidRPr="00AE79E7" w:rsidRDefault="006E18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3FF3212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8DFE7F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576958C1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F7ED660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B57B37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D4BADCE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Компьютерная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графика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Черчение</w:t>
            </w:r>
            <w:proofErr w:type="spellEnd"/>
          </w:p>
        </w:tc>
      </w:tr>
      <w:tr w:rsidR="00AE79E7" w:rsidRPr="00AE79E7" w14:paraId="0C5AA83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E8CD158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47F323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Конструкторская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2475B35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682E3C3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6686BB5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EF8DD9D" w14:textId="77777777" w:rsidR="003F1958" w:rsidRPr="00AE79E7" w:rsidRDefault="006E18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3473608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CF48AE5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813428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3BAA884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4ADF9C74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F81F96F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84B1BB9" w14:textId="77777777" w:rsidR="003F1958" w:rsidRPr="00AE79E7" w:rsidRDefault="006E18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41E95B1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4BBA9E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79431E7B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EF541C8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6E1867" w14:paraId="6D5E585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0594FFD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3.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E79E7" w:rsidRPr="00AE79E7" w14:paraId="7CBF564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76F69ED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83F9A03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 и 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B045B06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124F1A3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156C8D1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962C229" w14:textId="77777777" w:rsidR="003F1958" w:rsidRPr="00AE79E7" w:rsidRDefault="006E18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5688E60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35D5175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E0ADEEE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21719BE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B435A3B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1E9327F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A42FA4B" w14:textId="77777777" w:rsidR="003F1958" w:rsidRPr="00AE79E7" w:rsidRDefault="006E18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3E96645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CECE7F7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78BD7A2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Программа для редактирования готовых моделей. Основные приемы макетирования. Оценка качества макета.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связанные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с 3D-печатью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ADC20B8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9DFF589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FDB2F35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46AEE510" w14:textId="77777777" w:rsidR="003F1958" w:rsidRPr="00AE79E7" w:rsidRDefault="006E18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11CF7F8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951D8D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359B74ED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E1859C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6E1867" w14:paraId="45839F3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05C06F4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4.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E79E7" w:rsidRPr="00AE79E7" w14:paraId="1D065DB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5802CB7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404E9D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B148041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C88FF53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EB803F5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47CA658" w14:textId="77777777" w:rsidR="003F1958" w:rsidRPr="00AE79E7" w:rsidRDefault="006E18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4571733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84687A8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CEFEC3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4106AA9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34D8BDD8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9F7E966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6C1D768" w14:textId="77777777" w:rsidR="003F1958" w:rsidRPr="00AE79E7" w:rsidRDefault="006E18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61729D2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C5EEFC9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21B8D3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5BC6972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825F860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3B68364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BDB91BB" w14:textId="77777777" w:rsidR="003F1958" w:rsidRPr="00AE79E7" w:rsidRDefault="006E18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7759421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504DD6F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AF9822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96C1BA8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36DC491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51A9B8F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8CE8F39" w14:textId="77777777" w:rsidR="003F1958" w:rsidRPr="00AE79E7" w:rsidRDefault="006E18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0E800BF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64A4C85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665911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Технологии обработки пищевых продуктов. Рыба и мясо в питании человека.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073B759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24D8076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2461260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53BB447" w14:textId="77777777" w:rsidR="003F1958" w:rsidRPr="00AE79E7" w:rsidRDefault="006E18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6DA7536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157EC74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17034C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EE63653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40BF0570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B407A1E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399C855" w14:textId="77777777" w:rsidR="003F1958" w:rsidRPr="00AE79E7" w:rsidRDefault="006E18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67ADD61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73746E5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A7AD1D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1A8F6EB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A1576D9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47D6F2D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B1ECD10" w14:textId="77777777" w:rsidR="003F1958" w:rsidRPr="00AE79E7" w:rsidRDefault="006E18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67BDE00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FB5D85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503F6206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A06E8D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76FBD4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A4941D7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5.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Робототехника</w:t>
            </w:r>
            <w:proofErr w:type="spellEnd"/>
          </w:p>
        </w:tc>
      </w:tr>
      <w:tr w:rsidR="00AE79E7" w:rsidRPr="00AE79E7" w14:paraId="7EF1D0E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4BC5309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7CA53BE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Промышленные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бытовые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роботы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7FB60D5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1BED028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0443CEA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4E1A132" w14:textId="77777777" w:rsidR="003F1958" w:rsidRPr="00AE79E7" w:rsidRDefault="006E18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360A11B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DE74027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B94C7BF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Алгоритмизация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программирование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роботов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5BFD157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4ACEC01C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8ACD347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9323438" w14:textId="77777777" w:rsidR="003F1958" w:rsidRPr="00AE79E7" w:rsidRDefault="006E18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0658E12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B55D333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9416D4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Программирование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роботизированными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моделями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A3CB1E9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65820AE3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8E89F19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F2C6CDB" w14:textId="77777777" w:rsidR="003F1958" w:rsidRPr="00AE79E7" w:rsidRDefault="006E18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018E922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AC37077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BE3509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A056FC3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D9D6F59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BC56533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EC83464" w14:textId="77777777" w:rsidR="003F1958" w:rsidRPr="00AE79E7" w:rsidRDefault="006E18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63D825F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89DA5A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248A9606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3AA35A0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702" w:rsidRPr="00AE79E7" w14:paraId="7386C5F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359C31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01B602BC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3E938E62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DCA2643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F2AAEF6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649FB2" w14:textId="77777777" w:rsidR="003F1958" w:rsidRPr="00AE79E7" w:rsidRDefault="003F1958">
      <w:pPr>
        <w:rPr>
          <w:rFonts w:ascii="Times New Roman" w:hAnsi="Times New Roman" w:cs="Times New Roman"/>
          <w:sz w:val="24"/>
          <w:szCs w:val="24"/>
        </w:rPr>
        <w:sectPr w:rsidR="003F1958" w:rsidRPr="00AE79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34F2DED" w14:textId="77777777" w:rsidR="003F1958" w:rsidRPr="00AE79E7" w:rsidRDefault="00FB44A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21" w:name="block-33069854"/>
      <w:bookmarkEnd w:id="20"/>
      <w:r w:rsidRPr="00AE79E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bookmarkStart w:id="22" w:name="block-33069846"/>
      <w:bookmarkEnd w:id="21"/>
      <w:r w:rsidRPr="00AE79E7">
        <w:rPr>
          <w:rFonts w:ascii="Times New Roman" w:hAnsi="Times New Roman" w:cs="Times New Roman"/>
          <w:b/>
          <w:sz w:val="24"/>
          <w:szCs w:val="24"/>
        </w:rPr>
        <w:t xml:space="preserve"> ТЕМАТИЧЕСКОЕ ПЛАНИРОВАНИЕ </w:t>
      </w:r>
    </w:p>
    <w:p w14:paraId="3FA1DB21" w14:textId="77777777" w:rsidR="003F1958" w:rsidRPr="00AE79E7" w:rsidRDefault="00FB44A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E79E7">
        <w:rPr>
          <w:rFonts w:ascii="Times New Roman" w:hAnsi="Times New Roman" w:cs="Times New Roman"/>
          <w:b/>
          <w:sz w:val="24"/>
          <w:szCs w:val="24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AE79E7" w:rsidRPr="00AE79E7" w14:paraId="26018B3A" w14:textId="77777777" w:rsidTr="00FB44AA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60488C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14:paraId="6BCBE83E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997402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разделов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2043058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BF5B9C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2A5FFE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цифровые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9B16877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8E7BDE0" w14:textId="77777777" w:rsidTr="00FB44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46FC6D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4E9898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C40E57F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0B110A7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D8B681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BDE328E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463433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E4D4E5C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C4045A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114CFE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D6BF14D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</w:t>
            </w:r>
            <w:proofErr w:type="spellEnd"/>
          </w:p>
        </w:tc>
      </w:tr>
      <w:tr w:rsidR="00AE79E7" w:rsidRPr="00AE79E7" w14:paraId="222DE078" w14:textId="77777777" w:rsidTr="00FB44A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16794603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457F9A30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производством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B4AF226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3881B6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D4D7CB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76754D3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1CBA2481" w14:textId="77777777" w:rsidTr="00FB44A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55092FD0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5C7C1EB2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Производство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0B26E3B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3B7F8F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997EA6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49C56C9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0024134C" w14:textId="77777777" w:rsidTr="00FB44A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2C172748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0F4AB466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Рынок труда. Функции рынка труда.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FF76C38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FF7EE8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B4469A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C053DE3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41CB6A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04F852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0B70D9F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9927EF1" w14:textId="77777777" w:rsidR="00FB44AA" w:rsidRPr="00AE79E7" w:rsidRDefault="00FB44AA" w:rsidP="00FB4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512DA3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C97C2A4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Компьютерная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графика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Черчение</w:t>
            </w:r>
            <w:proofErr w:type="spellEnd"/>
          </w:p>
        </w:tc>
      </w:tr>
      <w:tr w:rsidR="00AE79E7" w:rsidRPr="00AE79E7" w14:paraId="57A60B75" w14:textId="77777777" w:rsidTr="00FB44A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3F4ADC4E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35F27221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1113501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2B391B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3AC788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70576A8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6335A418" w14:textId="77777777" w:rsidTr="00FB44A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18126E15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1615E8A8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18B4461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CB24CA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4F3446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B952192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6AECDAF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E5268E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104D666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1A1E576" w14:textId="77777777" w:rsidR="00FB44AA" w:rsidRPr="00AE79E7" w:rsidRDefault="00FB44AA" w:rsidP="00FB4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6E1867" w14:paraId="67FA846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B996D15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3.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E79E7" w:rsidRPr="00AE79E7" w14:paraId="046BF9B3" w14:textId="77777777" w:rsidTr="00FB44A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10B5A7EE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23F80066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Прототипирование. 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C33FF99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E199C6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D5313F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BCF2283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75D505E" w14:textId="77777777" w:rsidTr="00FB44A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3D56F01D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4B466931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Прототипирование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73E62C7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604E4C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A8A9EE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D8BCDA7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757DADC" w14:textId="77777777" w:rsidTr="00FB44A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11E0F1AE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7DA45748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4B55267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270CF6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292784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9DDA6E1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174B8257" w14:textId="77777777" w:rsidTr="00FB44A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5073EA96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09FB4CF8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3D-принтера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8C47CB8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F16247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5429EA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6D8D40C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649D453D" w14:textId="77777777" w:rsidTr="00FB44A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46D3FD00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4D9DC815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связанные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с 3D-печатью.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911BABA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353707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8CEFFF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5DFC535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E399A3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761DD7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E636B11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70F3A3A" w14:textId="77777777" w:rsidR="00FB44AA" w:rsidRPr="00AE79E7" w:rsidRDefault="00FB44AA" w:rsidP="00FB4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6D8E0E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2DDECFA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4.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Робототехника</w:t>
            </w:r>
            <w:proofErr w:type="spellEnd"/>
          </w:p>
        </w:tc>
      </w:tr>
      <w:tr w:rsidR="00AE79E7" w:rsidRPr="00AE79E7" w14:paraId="3108FF53" w14:textId="77777777" w:rsidTr="00FB44A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1938CC99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330DC96C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2F504C9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C5509B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B2565A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CA780E8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3453776D" w14:textId="77777777" w:rsidTr="00FB44A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4137F216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1A4F1527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Подводные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робототехнические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6EB46DE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0A9A59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D03129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DFAA9DE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719DB810" w14:textId="77777777" w:rsidTr="00FB44A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011958E8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44747A9F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Беспилотные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летательные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аппараты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3910466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628BCE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9A3401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EC9DFDC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743C5A6" w14:textId="77777777" w:rsidTr="00FB44A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4AAB200B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21F924EF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Групповой учебный проект по модулю «Робототехника»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E0A9D9E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4DAA77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9158A5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1027B5F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7FA4D77A" w14:textId="77777777" w:rsidTr="00FB44A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2E025EDA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2BFD9A1A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Групповой учебный проект по модулю «Робототехника».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B0DA72B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D300A7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CCCCF3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DDF6EA6" w14:textId="77777777" w:rsidR="00FB44AA" w:rsidRPr="00AE79E7" w:rsidRDefault="006E1867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>
              <w:r w:rsidR="00FB44AA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65C7168C" w14:textId="77777777" w:rsidTr="00FB44A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71EB6937" w14:textId="77777777" w:rsidR="00FB44AA" w:rsidRPr="00AE79E7" w:rsidRDefault="00FB44AA" w:rsidP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6F305398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C03EEB9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E9F677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A1031C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300EE69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1BE1A7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B8E1FC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CC25451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29841C" w14:textId="77777777" w:rsidR="00FB44AA" w:rsidRPr="00AE79E7" w:rsidRDefault="00FB44AA" w:rsidP="00FB4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702" w:rsidRPr="00AE79E7" w14:paraId="648F6F23" w14:textId="77777777" w:rsidTr="00FB44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09F71C" w14:textId="77777777" w:rsidR="00FB44AA" w:rsidRPr="00AE79E7" w:rsidRDefault="00FB44AA" w:rsidP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A59C9A3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992B3C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1C7F66" w14:textId="77777777" w:rsidR="00FB44AA" w:rsidRPr="00AE79E7" w:rsidRDefault="00FB44AA" w:rsidP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C506DC1" w14:textId="77777777" w:rsidR="00FB44AA" w:rsidRPr="00AE79E7" w:rsidRDefault="00FB44AA" w:rsidP="00FB4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A76C73" w14:textId="77777777" w:rsidR="003F1958" w:rsidRPr="00AE79E7" w:rsidRDefault="003F1958">
      <w:pPr>
        <w:rPr>
          <w:rFonts w:ascii="Times New Roman" w:hAnsi="Times New Roman" w:cs="Times New Roman"/>
          <w:sz w:val="24"/>
          <w:szCs w:val="24"/>
        </w:rPr>
        <w:sectPr w:rsidR="003F1958" w:rsidRPr="00AE79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AF876B5" w14:textId="77777777" w:rsidR="003F1958" w:rsidRPr="00AE79E7" w:rsidRDefault="00FB44A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23" w:name="block-33069839"/>
      <w:bookmarkEnd w:id="22"/>
      <w:r w:rsidRPr="00AE79E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ТЕМАТИЧЕСКОЕ ПЛАНИРОВАНИЕ </w:t>
      </w:r>
    </w:p>
    <w:p w14:paraId="38EECC34" w14:textId="77777777" w:rsidR="003F1958" w:rsidRPr="00AE79E7" w:rsidRDefault="00FB44A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E79E7">
        <w:rPr>
          <w:rFonts w:ascii="Times New Roman" w:hAnsi="Times New Roman" w:cs="Times New Roman"/>
          <w:b/>
          <w:sz w:val="24"/>
          <w:szCs w:val="24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AE79E7" w:rsidRPr="00AE79E7" w14:paraId="26D829C0" w14:textId="77777777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1CC78C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14:paraId="37202BD6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3E92BF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разделов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39099B4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D6572F2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F77E9C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цифровые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CC11890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C96F65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C671A2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02273F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AA87C18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CAD8741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782A769E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0157979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2E1C3FE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A28A11E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B9DE6F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D2567C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674E296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</w:t>
            </w:r>
            <w:proofErr w:type="spellEnd"/>
          </w:p>
        </w:tc>
      </w:tr>
      <w:tr w:rsidR="00AE79E7" w:rsidRPr="00AE79E7" w14:paraId="6C136C45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4F0C6FCD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B29F233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33D697F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604CDE1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15B190A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EDC7F7A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0CE1DB1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402D8422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D32E9F0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Бизнес-планирование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Технологическое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предпринимательство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5457102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40D24E2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74CACB3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38A0427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B6EC25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55DAC2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5EB5F494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574C323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7E10D5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3239A3F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Компьютерная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графика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Черчение</w:t>
            </w:r>
            <w:proofErr w:type="spellEnd"/>
          </w:p>
        </w:tc>
      </w:tr>
      <w:tr w:rsidR="00AE79E7" w:rsidRPr="00AE79E7" w14:paraId="70157EA1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FCACEF9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2732203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5ECBB29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05D4E738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53B70238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EDD04FF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7CF0CE1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03A7D815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9195F31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Способы построения разрезов и сечений в САПР.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D65B22B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0170ED86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454CF3F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49F8C1D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699B79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2DCD21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6123706F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9D3F7F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6E1867" w14:paraId="1846BCB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223F3A4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3.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E79E7" w:rsidRPr="00AE79E7" w14:paraId="0DB5F9A7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CC3502F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BE81DC0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2CA2033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0F420904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736092AD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AE7E7D7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73AE2A3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19372747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3EA9DB1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проектной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AB07369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E482A09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181592A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A465514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A3678EE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9158984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A4961FF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профессий. Профессии, связанные с 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C4153B2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134A842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C27C897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D470FD0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803EF7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C9F82F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6D4305FA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493F08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A53256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A05C493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4.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Робототехника</w:t>
            </w:r>
            <w:proofErr w:type="spellEnd"/>
          </w:p>
        </w:tc>
      </w:tr>
      <w:tr w:rsidR="00AE79E7" w:rsidRPr="00AE79E7" w14:paraId="488EB4A0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42CFA143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26A58F0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4E2C19C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7A2A5004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44C9B32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9EA9CD0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4886F6C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5B42888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B83AB0C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545A354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B97C1A7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7ED1256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CE55206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7CA8F51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1274167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A04C49C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Интренет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вещей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3F79DB8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D6A57DC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3B97FB8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E6585CB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2164C2B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70E8F6B5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44D6741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Промышленный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87EF8DD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A1DFE5D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BB42BF2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A06CDE9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4BCE183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3C74F65F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E1C71CD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Потребительский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446B6C3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7DE4942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5AD2A76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F42E7A1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2147638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D23FFC8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9188767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D0F5BE6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1456C75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F5E9F8B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C1B6593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64D258D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6081690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F567273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2715AFB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1BC014F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48B2166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88D0D89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4369FE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A65176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2F900165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925E40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702" w:rsidRPr="00AE79E7" w14:paraId="5AFADF7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A24FC4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73DAF807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26A1EFA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C332F2B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2A55000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5D009F" w14:textId="77777777" w:rsidR="003F1958" w:rsidRPr="00AE79E7" w:rsidRDefault="003F1958">
      <w:pPr>
        <w:rPr>
          <w:rFonts w:ascii="Times New Roman" w:hAnsi="Times New Roman" w:cs="Times New Roman"/>
          <w:sz w:val="24"/>
          <w:szCs w:val="24"/>
        </w:rPr>
        <w:sectPr w:rsidR="003F1958" w:rsidRPr="00AE79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BEDCCC5" w14:textId="77777777" w:rsidR="003F1958" w:rsidRPr="00AE79E7" w:rsidRDefault="00FB44A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24" w:name="block-33069852"/>
      <w:bookmarkEnd w:id="23"/>
      <w:r w:rsidRPr="00AE79E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ПОУРОЧНОЕ ПЛАНИРОВАНИЕ </w:t>
      </w:r>
    </w:p>
    <w:p w14:paraId="2CD588D2" w14:textId="77777777" w:rsidR="003F1958" w:rsidRPr="00AE79E7" w:rsidRDefault="00FB44A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E79E7">
        <w:rPr>
          <w:rFonts w:ascii="Times New Roman" w:hAnsi="Times New Roman" w:cs="Times New Roman"/>
          <w:b/>
          <w:sz w:val="24"/>
          <w:szCs w:val="24"/>
        </w:rPr>
        <w:t xml:space="preserve"> 5 КЛАСС </w:t>
      </w:r>
    </w:p>
    <w:tbl>
      <w:tblPr>
        <w:tblW w:w="15239" w:type="dxa"/>
        <w:tblCellSpacing w:w="20" w:type="nil"/>
        <w:tblInd w:w="-9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5954"/>
        <w:gridCol w:w="1039"/>
        <w:gridCol w:w="1841"/>
        <w:gridCol w:w="1910"/>
        <w:gridCol w:w="1423"/>
        <w:gridCol w:w="2221"/>
      </w:tblGrid>
      <w:tr w:rsidR="00AE79E7" w:rsidRPr="00AE79E7" w14:paraId="6AFDDC97" w14:textId="77777777" w:rsidTr="00153702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EE9F4E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14:paraId="5B6243F5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D5F8ED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2BB7DA8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DD05C8B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7AF10E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изучения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07E4E2C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89CEA4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цифровые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9C94F8E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E157698" w14:textId="77777777" w:rsidTr="00153702">
        <w:trPr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047D2D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42E59D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46F8FB3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6E8B3CC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4676EC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24CFF19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E320DF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A70ED18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4499A4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C72650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B6C3C9B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8739384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4EEF0D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вокруг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D994EC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70F63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A3BEC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1D9D34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03.09.2024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C8BD4B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10C0D05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25DF521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991BF5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76649F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306F0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1F773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52E655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07.09.2024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FF33A2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56CA5CC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65C3AAE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B43F21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Проекты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  <w:proofErr w:type="spellEnd"/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8AB1DC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A1D7F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E82BC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3E4387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10.09.2024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557693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1D5CF41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42140C7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ABED89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68767C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A5181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9AA35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A79312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14.09.2024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65F51E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3E57233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27CBD44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4675AC9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B6A593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ECAC2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96327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81A92D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17.09.2024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E80F28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FCA29DE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45ACEBE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ABA1C0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«Выполнение развёртки футляра»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0D2EE1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04102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ECFD1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BB723E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21.09.2024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BE9B4C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F5BC1A5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9B4D3C2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92C967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Графические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изображения</w:t>
            </w:r>
            <w:proofErr w:type="spellEnd"/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E9516A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9363E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6B8CB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E01805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24.09.2024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AA4CD1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1218531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E20A0D2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4C675E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CA4E73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46345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51E86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64CD31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28.09.2024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C4AEAE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0E7939E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DFF7F45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1DC2451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графических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изображений</w:t>
            </w:r>
            <w:proofErr w:type="spellEnd"/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0E0968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FCCFA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B816F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C56940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01.10.2024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07A5A5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24B4A5D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F16E519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C5FBB9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FAD2D1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A8522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63966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48EB6A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05.10.2024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202037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9FB4146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D70A7BB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5DF718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812EB2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D54B2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B20D2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EAEC0F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08.10.2024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2EC2F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1F4CABF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703DA59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39DC397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09629E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D182C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93685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517574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12.10.2024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B7B3D8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8A5F379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712E5A5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B009FC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1FDFE3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0E5FE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828F5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DC1D5B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15.10.2024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02FE66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960FB89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17A59CD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DD3D61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2C8977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6817D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67318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9E3D82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19.10.2024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4E7BD9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B2E1784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89E7AA7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2D4483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4E4116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7C233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60A2F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357D1F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22.10.2024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B1FB9F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064E10D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248F42D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3CC384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C9855D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21BC3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3F9DF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B9D02B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26.10.2024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7D564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971A59B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91A8D15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1AA344E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4974FC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DD24F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DF179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29957E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05.11.2024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FCEBE9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F01FF4C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7EAF87D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C4B8A5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906BE3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BB131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D79F5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409762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09.11.2024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A064E9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861B8DF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AABFDE6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3381AA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A623D3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D2958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BF889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0E861F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12.11.2024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E045C9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A327717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7FE0193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668F57F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проекта «Изделие из древесины»: выполнение технологических операций с использованием электрифицированного инструмента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42D95F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DFD1C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802C2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C2A414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16.11.2024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C17700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ABD7DA2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D0F9B6E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ACA77E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Технологии отделки изделий из древесины.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Декорирование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древесины</w:t>
            </w:r>
            <w:proofErr w:type="spellEnd"/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4674B9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CC865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49F22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DDB671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19.11.2024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50F65B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EDF7E4F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289A891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61467B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Выполнение проекта «Изделие из древесины».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Отделка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7DAC0C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235E9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F1038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22113E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23.11.2024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A05782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97F73C5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EFD7D21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DB6526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684E7C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BBADE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0A779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69BAAE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26.11.2024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CF9780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5FD6323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9893FBB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15EC9B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C6E4B9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56202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1CE7D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4F675D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30.11.2024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E127AC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CDB9F7C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4D101B1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13AC42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685139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4D83D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C8807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8F429A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03.12.2024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9EE7A6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2C1A0CC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0822380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B98BBF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D6FE41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8E661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EFD72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11EAA1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07.12.2024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07139C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62E8410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9425300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60771D3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рационального питания. Пищевая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ценость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овощей.Технологии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обработки овощей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4A98FC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FD2D8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C8F11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5D5865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10.12.2024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B8EF3D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65D4D8D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18D0952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6AAB486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Групповой проект по 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805B1C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81B34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C8578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7D3C07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14.12.2024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18BAC4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EE3D0E1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474FCAF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170E6C9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F698ED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9A873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42BF3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9ADB60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17.12.2024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2E2F9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E36F7D5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4D0FD50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092BB0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81DFB0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32E15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FC216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E9B787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21.12.2024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D6A331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FA17A29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DCE9798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99A8DB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Кулинария. Кухня, санитарно-гигиенические требования к помещению кухни.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Чертёж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кухни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масштабе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: 20»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93C7E9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D1A5D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D44FB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D042B0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24.12.2024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3F380D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53E7932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0D8657C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38BA4A2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защите</w:t>
            </w:r>
            <w:proofErr w:type="spellEnd"/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DBB504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03574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394F4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6A3786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28.12.2024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84F4CB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0EEE3A5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8BC4AE9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3A9274A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F922AB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7DBEF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13053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8BAA98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11.01.2025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C07590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0BCA7CE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79FE7B8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1C8928D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4F1171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0F129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49DB4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56E7FF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14.01.2025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B2F4D7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B452B1A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07E32D3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47089D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C64D7F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BF11D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1CA53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9FB4B0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18.01.2025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87B3FA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5F89866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7936AF2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1D7AB25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71860B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430D4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61D4A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42805C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21.01.2025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E72677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8D64D2D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CFB5C3F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20E928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4186DB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358DC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8DAB2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AEC653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25.01.2025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9F3CB9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8AEA0CE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05B91B7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3F1CF3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Практическая работа «Заправка верхней и нижней нитей машины.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строчек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EA6E0C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0AC2F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E60A7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A2C72C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29.01.2025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63C770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B2318B4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E5BDC32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51B507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3E9D6A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DC386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6BC32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C2B31F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01.02.2025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028DFE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71A293C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C77A587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45161AB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C0B9CE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8EE2C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9F6B4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6E33AF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04.02.2025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65ADE9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EB61C3A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1ACCF97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DA4CA2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Чертеж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выкроек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швейного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5ECA64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B365F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5B270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EF4BB7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08.02.2025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DC7A29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A0E11E0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B65C9F2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B00F97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F6F3F0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D269A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2C11A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DADC90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11.02.2025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F05BC1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F482DA2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8D0B5CF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9DBB49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CAB0DD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3FECC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6B036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86F5FE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15.02.2025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3BF5C6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4D5B4DD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F0BA0BB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4C21E99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C0B46E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AB1DB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9F2E7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7C5C42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18.02.2025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01CB0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65EBE1E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5885168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39A7FBC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C735BA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8F3B3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E0172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CE43EF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22.02.2025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B4FFB0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5ACD4D9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BB07F1C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D09128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01908E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777EC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47719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9DE34E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25.02.2025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CA15E5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E666BD8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26E46DF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BA1C22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7A18C8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9A2D9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D45D1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204F83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01.03.2025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3B3A8F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1506341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A43FBF5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D25D29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F0C32C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060E2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590D8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C68284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04.03.2025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2DE9D9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0D382CD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3FC6D55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15FB42F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Робототехника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сферы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применения</w:t>
            </w:r>
            <w:proofErr w:type="spellEnd"/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345364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402A3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A16E4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D1181D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11.03.2025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3AE4D2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D0FB2BA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D4DC8F0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C22908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5106A9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D6A00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C6706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4D3184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15.03.2025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1574C1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C955366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E485A44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68BBD49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робототехнической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  <w:proofErr w:type="spellEnd"/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8D7A8A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6DFBE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66136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90336A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18.03.2025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B537AA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031636E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7AD5E47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10684C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22004C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65361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D9EA3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CFB77E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22.03.2025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634BC8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FBFE7AF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1C04B61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1918889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Механическая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передача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её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D3D56E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3BEFC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69810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588A39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01.04.2025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5F7D55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9D082A0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027FB32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68DC5FB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951C6C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448AF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937C5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E17182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05.04.2025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706C56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041BBA7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F2FE50D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1B73150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8FA068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D86AB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82BEE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1E193C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08.04.2025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5EE410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1B1373B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4C8D727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17F2B2B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4BEA4C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C4CDD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18D57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8C230D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12.04.2025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CD77BB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994191F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6A084B6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7100F6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Алгоритмы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Роботы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  <w:proofErr w:type="spellEnd"/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E2B179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33DDF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D7CAE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78F451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15.04.2025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E5AB9B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F43024C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1947A2D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81FE7D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B0EE91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1209F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14986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A277B3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19.04.2025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7ADBD4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AD23BBB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8BBC540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68ADF1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Датчики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89D9A6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3A011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47CF3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2E5CD0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22.04.2025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4F80B3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FFE95A4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E4A421D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1D7097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192ACD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FC833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421AF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F121F1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26.04.2025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540BF7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5B9F6E9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4BFAB1D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8145F2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09389C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186D2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1F77C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54329F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29.04.2025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CADE1B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9B5B5A0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A422E05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37EC6CC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416DF6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85073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73E8C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7B5317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06.05.2025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D379E0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72719BF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B05A18E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121383A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Групповой творческий (учебный) проект 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1AF5B7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53BE7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BFA35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4EA29F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13.05.2025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6585E5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BFD11AF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213A9CC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765E92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этапов группового проекта по робототехнике.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Сборка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  <w:proofErr w:type="spellEnd"/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BAE422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2D9D5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FA59D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E55664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15.05.2025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D4144E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2054497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69C3027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60F0303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9779FE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3E318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FF660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1FB08B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17.05.2025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68A485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55F3629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F24FD50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916E98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F0B0AC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A89F6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F7EDB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266466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20.05.2025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A8234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2DE9CF7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0ADA009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6FE1244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робототехнике</w:t>
            </w:r>
            <w:proofErr w:type="spellEnd"/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B399BA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15F44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48CC4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0D208D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24.05.2025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4A96D9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8B93B51" w14:textId="77777777" w:rsidTr="00153702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138786A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E70355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1BAA18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D43D0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35B56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37CC6A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27.05.2025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4DE8C4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702" w:rsidRPr="00AE79E7" w14:paraId="47F63A4A" w14:textId="77777777" w:rsidTr="00153702">
        <w:trPr>
          <w:gridAfter w:val="1"/>
          <w:wAfter w:w="7" w:type="dxa"/>
          <w:trHeight w:val="144"/>
          <w:tblCellSpacing w:w="20" w:type="nil"/>
        </w:trPr>
        <w:tc>
          <w:tcPr>
            <w:tcW w:w="6805" w:type="dxa"/>
            <w:gridSpan w:val="2"/>
            <w:tcMar>
              <w:top w:w="50" w:type="dxa"/>
              <w:left w:w="100" w:type="dxa"/>
            </w:tcMar>
            <w:vAlign w:val="center"/>
          </w:tcPr>
          <w:p w14:paraId="352567F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71365B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332E7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8B9D5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3211A2F" w14:textId="77777777" w:rsidR="002B7C4F" w:rsidRPr="00AE79E7" w:rsidRDefault="002B7C4F" w:rsidP="002B7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271215" w14:textId="77777777" w:rsidR="003F1958" w:rsidRPr="00AE79E7" w:rsidRDefault="003F1958">
      <w:pPr>
        <w:rPr>
          <w:rFonts w:ascii="Times New Roman" w:hAnsi="Times New Roman" w:cs="Times New Roman"/>
          <w:sz w:val="24"/>
          <w:szCs w:val="24"/>
        </w:rPr>
        <w:sectPr w:rsidR="003F1958" w:rsidRPr="00AE79E7" w:rsidSect="00153702">
          <w:pgSz w:w="16383" w:h="11906" w:orient="landscape"/>
          <w:pgMar w:top="567" w:right="850" w:bottom="709" w:left="1701" w:header="720" w:footer="720" w:gutter="0"/>
          <w:cols w:space="720"/>
        </w:sectPr>
      </w:pPr>
    </w:p>
    <w:p w14:paraId="11ED8A5F" w14:textId="77777777" w:rsidR="003F1958" w:rsidRPr="00AE79E7" w:rsidRDefault="00FB44A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E79E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6 КЛАСС </w:t>
      </w:r>
    </w:p>
    <w:tbl>
      <w:tblPr>
        <w:tblW w:w="14832" w:type="dxa"/>
        <w:tblCellSpacing w:w="20" w:type="nil"/>
        <w:tblInd w:w="-7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5250"/>
        <w:gridCol w:w="1058"/>
        <w:gridCol w:w="1841"/>
        <w:gridCol w:w="1910"/>
        <w:gridCol w:w="1423"/>
        <w:gridCol w:w="2221"/>
      </w:tblGrid>
      <w:tr w:rsidR="00AE79E7" w:rsidRPr="00AE79E7" w14:paraId="6E35C120" w14:textId="77777777" w:rsidTr="00153702">
        <w:trPr>
          <w:trHeight w:val="144"/>
          <w:tblCellSpacing w:w="20" w:type="nil"/>
        </w:trPr>
        <w:tc>
          <w:tcPr>
            <w:tcW w:w="112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E210B6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14:paraId="5BA80AC7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B26D60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01AEA18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937BFA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07F6D2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изучения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8949754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7E3E78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цифровые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12F49F9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F2026D9" w14:textId="77777777" w:rsidTr="0015370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3EE981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90BD86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0AC39859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CB83992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85421A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D458B6E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02C658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57FC71A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0625EF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EA1478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83C191E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5F7F11D8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28DC827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2E85871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9B525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B3CD0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4CD0FB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03.09.2024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9E16DB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3CF6D3A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49C80EC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530A9C3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5918234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0E3C3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284F7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C7D410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07.09.2024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C34773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1690640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79E0C88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15539BA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4387B5E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5B37E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7BE3C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1DEC4E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10.09.2024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A34A9F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C71FABB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521B4F8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3928614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5D28390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1FCA4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9F193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B97720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14.09.2024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BFF4E7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53544A4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2BACA70F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1991BD1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Чертеж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Геометрическое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  <w:proofErr w:type="spellEnd"/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071028F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00977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BFCD9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83E91B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17.09.2024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367EE7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51C70CF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79744DC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11397A6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65186F2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6DAA9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36919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77C17C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21.09.2024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EAA44C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31857D6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F20A72B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72B9DAA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5F066E8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CAB82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07E08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93E4B0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24.09.2024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5D1222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43A6D16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7EE7785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226C0DC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265A14D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DE4BC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0D082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5FF70C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28.09.2024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3955DC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D971F76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2077B2C5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2B11F7E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6B5F0AB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2AED1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D75B4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DD4D82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01.10.2024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9744C1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9B72F7D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99ED24D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1CF6A50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3D26855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D72FF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5878F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024775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05.10.2024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030A8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7BB6BE2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3A59777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42B08DE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Печатная продукция как результат компьютерной графики. Практическая работа 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«Создание печатной продукции в графическом редакторе»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0A403F9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D5576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87F84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74D2D3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08.10.2024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6CC53E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8503599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2C2681F6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5C54916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335C2BB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05BD8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44F12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CE3806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12.10.2024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EC14A6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6FB8909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82502CD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4EE9529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6812DFD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23468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548A3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946770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15.10.2024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F504F3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052A2E9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AC4DD82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1D72A9C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52E72FB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1F9C0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B1E37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86FBF5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19.10.2024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0C638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F7852DF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D4083F6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4F133A8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тонколистового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металла</w:t>
            </w:r>
            <w:proofErr w:type="spellEnd"/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2FB81AF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EE4C3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EFC55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D7138E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22.10.2024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BA18BA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0EF3059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6102BEC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7571E0C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2CC8857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B5CE9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C29FC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578DFA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26.10.2024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929BAC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5FA5D02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31E87D1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254D53B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22905CF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4AEA9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155BB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E6B9D2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05.11.2024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1787A5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FBD663F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0CEE3CE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0C0613A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602CC1E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17019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A5262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3B531E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09.11.2024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949653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EA235BB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0084240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27E2500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Технологии получения отверстий в заготовках из металла.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Сверление</w:t>
            </w:r>
            <w:proofErr w:type="spellEnd"/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302571B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884A6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9B31D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6D4494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12.11.2024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90BA41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88C8DF6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5FF4360D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36CA78F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108ECF2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ADF2F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4DF75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F16C51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16.11.2024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7948A5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986FF0A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32F0C74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6EFDA22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сборки изделий из тонколистового металла и проволоки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1343385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D5510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9230D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16883E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19.11.2024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198AF3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4C05742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AF2FA9A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2684A2D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4968C59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71DCE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34144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2FA045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23.11.2024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C863C3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4D13EC5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1E03393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71277BD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12C8025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0D8AE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96C9F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BCDC5F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26.11.2024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03177E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D32BE07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2A61D659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0668D27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7E5E4F8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1CFDE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44578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ADE0DF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30.11.2024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3CA913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A5C5014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EB10FD3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09B8E01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Профессии, связанные с производством и обработкой металлов: фрезеровщик, слесарь, токарь и др.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147A261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14996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4EA63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64C627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03.12.2024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B6AC6E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E3EC4AD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278B46F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3BAEBD6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проекта «Изделие из металла»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39A4B8F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57A29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050E5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D03DBC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07.12.2024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8130F4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7B46512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90C1A87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6062ACA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44861CA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06A71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44BE1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23DAD6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10.12.2024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3315C7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AB24769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E96445A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35C8D7E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750ED2D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BC595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BCAF4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99D31F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14.12.2024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E930EF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D6FB49B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546A8925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161C2FE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5266742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81ED3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75CE3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074E42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17.12.2024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F6193C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3DEEB35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1705A53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2E460EF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50B8503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EA93A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2EDAD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B8F136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21.12.2024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AE8E67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69F1A32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9F200BC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7412F3C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161EFE1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05DE3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2AD07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F8CB2C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24.12.2024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3B29F8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2CFA4A4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0BCB851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42F7F88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технологической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блюда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3E07467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2705C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15156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FE4060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28.12.2024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9C76DE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829792F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2EBCEC3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5B680EF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кондитер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хлебопек</w:t>
            </w:r>
            <w:proofErr w:type="spellEnd"/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421321E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0769C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7234E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E65AAD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11.01.2025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D57B0E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79D039F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A1AEAEB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75B33A5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77D14CD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7E4B2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159F5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B8E785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14.01.2025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3AC649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28DB2F8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5DA0DF20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7F9CABE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Одежда. Мода и стиль. Профессии, связанные с производством одежды: модельер одежды, закройщик, швея и др.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стиля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одежде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387BE8F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A4B44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A4E74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A486BD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18.01.2025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75D54D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2EDEB35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117CAA1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38C569F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087EFCB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B236C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ED180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FBFE8A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21.01.2025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04C874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E749BD1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C653063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10FE218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0059108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DC1F1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A1FF4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7CB8FD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25.01.2025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59789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C7EA482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A8A5BAB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38EB988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4147FC2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A0BD4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8A429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929164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29.01.2025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848D0C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37BB22F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179E1E0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2BDB0F4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0DE562B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08FD7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F0A92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6961EB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01.02.2025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8258C1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4E83009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5B6F8386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60158C5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35B5A53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90375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A841A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0EB61D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04.02.2025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11605C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40514FC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A87838F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3BCF114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11D725F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D845A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F4F81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4DECE8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08.02.2025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2A58C5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3309EA0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202D04D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70FE192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5F16C3E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6668B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CACD6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536BB5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11.02.2025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FBEBB9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1F4781D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B422E1F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64F05ED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7473101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3CD56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D3163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A07774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15.02.2025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B777C9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4EEE2F9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5AB0CBA6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4B81745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40595A6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ED82E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C4745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3B0414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18.02.2025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BC58E3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27FA442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B864D70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2A55998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Декоративная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отделка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швейных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изделий</w:t>
            </w:r>
            <w:proofErr w:type="spellEnd"/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30EEBF3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2A29D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9347C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B34E1F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22.02.2025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6CD068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F7D328E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5CD5B8F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223E3FC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4921DCC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1ED70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2C8F4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582295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25.02.2025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D7869B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36DF692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21094296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7B4C358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35AE6F5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F2E4E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43580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69467F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01.03.2025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666739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982A9A0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C992326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69E60FB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39F4DD8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E46BC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0766F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E05077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04.03.2025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1FD326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A6475FB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4B238AA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3434ADE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Мобильная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робототехника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Транспортные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роботы</w:t>
            </w:r>
            <w:proofErr w:type="spellEnd"/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6400FA3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8D0F9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9CD3E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5790A0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11.03.2025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F8347C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FC8B228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B0EE0DF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14D597D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612DE75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11F51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F3409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F01387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15.03.2025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CE0311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50AAFE9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5167ACDB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115F1F0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0935543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EC763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7F99E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13F49A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18.03.2025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3F910E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07A0A83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560B3B62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07F2123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6CB1AC3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2954F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AE23A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E99E0D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22.03.2025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053233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D282CDF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4F1F2CB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30FC403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Роботы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колёсном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ходу</w:t>
            </w:r>
            <w:proofErr w:type="spellEnd"/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58388DE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A9479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2C2FD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B33351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01.04.2025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688E79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8BC3B6F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294E2B46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36DEE21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1F95498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32957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9CAC6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D8ED1C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05.04.2025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B12510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88C461D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840F7C0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6F6D663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52F6B0A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E3054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4F3BA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6AF757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08.04.2025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43A383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FEE8D49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86AAB16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5F32620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2AE87E9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4E2A7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C02AD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8384D8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12.04.2025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30207B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A695C59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DAEFDE4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0D4EDB8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Датчики линии, назначение и функции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2548EA1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494D9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32A6E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E388D2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15.04.2025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A8C10B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96E07C9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7089A73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4019F8A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3F6423F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C373C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3E292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3BCD6E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19.04.2025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E8CC4F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1E75BA6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D2D76C0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7431573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23EC1DB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3DDB9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1CFF7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781AED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22.04.2025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51CEE1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C9577D2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3B3C0FB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71FF103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611DB5D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D5EB3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ADB5A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B1FDB7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26.04.2025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032EC0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3463733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D22A4BC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0516741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496FC41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C248E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736F4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680DAD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29.04.2025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85796F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DF8CF6D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7C07A56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2E223B2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72439E5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1DFCF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7D904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014CEC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06.05.2025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94CAF9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0A24E4E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D3A82CD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48B8FC9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транспортного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7BBE178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99492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97E5C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B57259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13.05.2025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949D5F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7221FFD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2DA2DD8E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5C1A548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792A4F0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26CD6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A1FC9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F6444D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15.05.2025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4B0A11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7FC39EF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2332252C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55C8D0E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1403893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B48FA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F8A14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84F50C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17.05.2025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5DA6FB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3694BA7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247753F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0A69A93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128C4BD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473B5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BB351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6F02DA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20.05.2025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7131DC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2E94D15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29883E01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6ABF7B6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4EEE5D2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79BF7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B25D6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BB6A60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24.05.2025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90BC09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2C550EE" w14:textId="77777777" w:rsidTr="00153702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B3EF6BE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250" w:type="dxa"/>
            <w:tcMar>
              <w:top w:w="50" w:type="dxa"/>
              <w:left w:w="100" w:type="dxa"/>
            </w:tcMar>
            <w:vAlign w:val="center"/>
          </w:tcPr>
          <w:p w14:paraId="698CC83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проекта по робототехнике. Мир профессий. Профессии в области робототехники: мобильный робототехник, робототехник в машиностроении и др.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58EAB7A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95812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88811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0CC697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27.05.2025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CF65FC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702" w:rsidRPr="00AE79E7" w14:paraId="32654E0A" w14:textId="77777777" w:rsidTr="00153702">
        <w:trPr>
          <w:trHeight w:val="144"/>
          <w:tblCellSpacing w:w="20" w:type="nil"/>
        </w:trPr>
        <w:tc>
          <w:tcPr>
            <w:tcW w:w="6379" w:type="dxa"/>
            <w:gridSpan w:val="2"/>
            <w:tcMar>
              <w:top w:w="50" w:type="dxa"/>
              <w:left w:w="100" w:type="dxa"/>
            </w:tcMar>
            <w:vAlign w:val="center"/>
          </w:tcPr>
          <w:p w14:paraId="36BE62D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40E2F50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DDD67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7A834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0B1D06" w14:textId="77777777" w:rsidR="002B7C4F" w:rsidRPr="00AE79E7" w:rsidRDefault="002B7C4F" w:rsidP="002B7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6FADD2" w14:textId="77777777" w:rsidR="003F1958" w:rsidRPr="00AE79E7" w:rsidRDefault="003F1958">
      <w:pPr>
        <w:rPr>
          <w:rFonts w:ascii="Times New Roman" w:hAnsi="Times New Roman" w:cs="Times New Roman"/>
          <w:sz w:val="24"/>
          <w:szCs w:val="24"/>
        </w:rPr>
        <w:sectPr w:rsidR="003F1958" w:rsidRPr="00AE79E7" w:rsidSect="00153702">
          <w:pgSz w:w="16383" w:h="11906" w:orient="landscape"/>
          <w:pgMar w:top="851" w:right="850" w:bottom="851" w:left="1701" w:header="720" w:footer="720" w:gutter="0"/>
          <w:cols w:space="720"/>
        </w:sectPr>
      </w:pPr>
    </w:p>
    <w:p w14:paraId="1E6C497A" w14:textId="77777777" w:rsidR="003F1958" w:rsidRPr="00AE79E7" w:rsidRDefault="00FB44A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25" w:name="block-33069841"/>
      <w:bookmarkEnd w:id="24"/>
      <w:r w:rsidRPr="00AE79E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ПОУРОЧНОЕ ПЛАНИРОВАНИЕ </w:t>
      </w:r>
    </w:p>
    <w:p w14:paraId="3B4B8E49" w14:textId="77777777" w:rsidR="003F1958" w:rsidRPr="00AE79E7" w:rsidRDefault="00FB44A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E79E7">
        <w:rPr>
          <w:rFonts w:ascii="Times New Roman" w:hAnsi="Times New Roman" w:cs="Times New Roman"/>
          <w:b/>
          <w:sz w:val="24"/>
          <w:szCs w:val="24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5"/>
        <w:gridCol w:w="4163"/>
        <w:gridCol w:w="1017"/>
        <w:gridCol w:w="1841"/>
        <w:gridCol w:w="1910"/>
        <w:gridCol w:w="1423"/>
        <w:gridCol w:w="2503"/>
      </w:tblGrid>
      <w:tr w:rsidR="00AE79E7" w:rsidRPr="00AE79E7" w14:paraId="3A63A7D1" w14:textId="77777777" w:rsidTr="002B7C4F">
        <w:trPr>
          <w:trHeight w:val="144"/>
          <w:tblCellSpacing w:w="20" w:type="nil"/>
        </w:trPr>
        <w:tc>
          <w:tcPr>
            <w:tcW w:w="10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9E4C80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14:paraId="3FE9BD5E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128416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261F7AA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3670D05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6B77F8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изучения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CE6485F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735834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цифровые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90B87C0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5DA3F6F" w14:textId="77777777" w:rsidTr="002B7C4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29D951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82AA7B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0BD2F10D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6763453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C21B42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49C9B48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FDC6A4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0BA3EDE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0ABAD2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ADBA8A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0CF6002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50C0768A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029077A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Дизайн и технологии. Мир профессий.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связанные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дизайном</w:t>
            </w:r>
            <w:proofErr w:type="spellEnd"/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7B4B349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2E109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3EC85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497C15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03.09.2024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4CE1E307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210499FC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7EA2E5BE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4A54B2F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2E63959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6F6B9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80867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BB30C3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07.09.2024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5EE8B8C0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08713EF7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4894122B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7389C93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07FA569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D9D86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5065B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85B56C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10.09.2024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031CF1B4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20CDC39B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7B894286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5BCA19B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734A372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32EF0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08657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F29471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14.09.2024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7D9A3AC6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5C18B6B2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10D5C696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7430219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Конструкторская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документация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Сборочный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чертеж</w:t>
            </w:r>
            <w:proofErr w:type="spellEnd"/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7585611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E9A07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BDE69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1444E9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17.09.2024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4884DAC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2088EE28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3B25A421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2E165B2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чтения сборочных чертежей. Практическая работа «Чтение сборочного чертежа»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2AB4E1B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43A91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BB4E2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AB2AE0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21.09.2024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3CBE7CF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2E2E9E02" w14:textId="77777777" w:rsidTr="002B7C4F">
        <w:trPr>
          <w:trHeight w:val="710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402534F8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6E6DF00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автоматизированного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проектирования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(САПР)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0A9DFF8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60C6D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BA10E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627817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24.09.2024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349E0B92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5D7E9622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4D706E85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6D4CBC3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33DD199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2AA11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740D1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927C5C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28.09.2024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75DA9477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6FD3D8DD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5C528EC3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663BA4B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192A93B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72874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BCDC4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55A703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01.10.2024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298F0C33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5E1BF5E4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2D339C69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3004210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29736B2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E167D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598C4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368671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05.10.2024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57471C77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5690F9AE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71B524E9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4D55ECD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чертежа детали в САПР. Практическая работа «Выполнение сборочного чертежа»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746CBB9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66745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8AF73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93AD43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08.10.2024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70ED3180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6F60B415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12C75D8F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055CE62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Профессии, связанные с черчением, их востребованность на рынке труда: дизайнер шрифта, дизайнер-визуализатор, промышленный дизайнер и др.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57F650A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8081B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FC1C2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5D198A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12.10.2024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74DA223F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1BF92C63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6BE98ABA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797C009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Виды и свойства, назначение моделей.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3D-моделирование и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макетирование</w:t>
            </w:r>
            <w:proofErr w:type="spellEnd"/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252EDCB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D7610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B23AF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68DAF8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15.10.2024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493FA60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2069E575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4128A0F1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4EB3024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макетов. Практическая работа «Выполнение эскиза макета (по выбору)»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446A8D7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C2193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4E776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046654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19.10.2024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47A858F7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377D9263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1994784C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6FD7B75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Развертка деталей макета. Разработка графической документации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41A0E27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1BC31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194D5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DB8A44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22.10.2024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7F81F414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4E794E35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6765A1D3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40FE0EE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развертки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6D8E289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B88BB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D5ABC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32C9EA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26.10.2024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41CF72F1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4D6B9812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1EBA2C1C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673AF46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5BBE0EA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44AEE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F5A68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902A37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05.11.2024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5461A4B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38DC6308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33B5C8CD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5FE5274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7520C19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AF557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6E4BB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35C4A2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09.11.2024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0695B8BA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26671A4F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79CFEADE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387232F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Редактирование модели с помощью компьютерной программы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101B2D4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A542C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FEBBE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27B8C6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12.11.2024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28C4F13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3AB1F7E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5C69132D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4611945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2B73C1A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D87EB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8290B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9F6B2F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16.11.2024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783BA80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CA1CB8D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76E3E8BB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2064447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приемы макетирования. Профессии, связанные с 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-печатью: макетчик,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моделлер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инженер 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-печати и др.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41A3973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ED213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1F83E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B14481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19.11.2024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141DF738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3E191896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460AC081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2587FE5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6D36060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924F5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FAFFA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F2E2F8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23.11.2024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59E194DF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1142A6F2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63D109B5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656E4F1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53DC827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84EA2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18212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BBDA5F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26.11.2024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15950738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4DE459C8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450B3CD9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5B2A2DB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Индивидуальный творческий (учебный) проект «Изделие из конструкционных и поделочных материалов»: обоснование проекта, анализ ресурсов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7C29B4D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0BFF7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53496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03496F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30.11.2024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5C91512F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64D7B099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4C55221A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790A0E1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11CC8A7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E8AA8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E3F3A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A08623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03.12.2024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EAC58CD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33AA4D47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419ECECD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0470538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Выполнение проекта «Изделие из конструкционных и поделочных 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материалов»: разработка технологической карты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64425A8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98EFF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3AFCF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0089EC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07.12.2024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5C0E1FB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35C667F6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27635DE8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2A16613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379BCC2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F3B9D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2DB73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FD981E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10.12.2024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65A6AF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422E8E1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178F273B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69E0B44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сборка конструкции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6C70402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5A4C3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2AECC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1C9EEA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14.12.2024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AD623A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6FA428B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3A4CDB87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318E911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4560673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6540C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725C1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744DE9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17.12.2024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481C0BB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FC3C36E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79D7D13E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6783366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2FC9EEA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D50DC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7D687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E1DCF3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21.12.2024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18A2272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3501670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342D0D68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3F681C5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1813C2A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1EFEA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1BDD7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90B78F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24.12.2024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282D778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0CC0469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6279CC0F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7596419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выполнение отделочных работ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205E945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6DDC3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A5370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93D626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28.12.2024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72F51FA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4C8C8E6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6DD21991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302BBF5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себестоимости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1957792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CF377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8EA9F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71B403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11.01.2025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1B7C90B9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2C7A6788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75CFE22A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4324517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6355B41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E9E3B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D1C0C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5DCFE8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14.01.2025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2A1CC33B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0DD742CD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6EE28F9D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04AC779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6775AC5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62159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E34FB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C75339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18.01.2025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0748C5C1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0AFA03D6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162A631B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7328B1D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Профессии в области получения и применения современных материалов,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наноматериалов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нанотехнолог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наноинженер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инженер по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наноэлектронике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др.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7B3C47D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9C29B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F9370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2C0264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21.01.2025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1089A134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4B7B11FE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3471E835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10E60D5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Рыба, морепродукты в питании человека. Лабораторно-практическая работа «Определение качества рыбных консервов»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6499FB5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4C692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6A3B7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E77C5E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25.01.2025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43EF396E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6EA4B3F0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4B6E1FBB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5AC4165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Групповой проект по теме «Технологии обработки пищевых продуктов»: обоснование проекта, анализ ресурсов.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технологической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проектного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блюда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рыбы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2F99AD1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915E7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E297C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3E6B51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29.01.2025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4BE2BD7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0FB9A4D8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3F98006A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4554B0A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5D0A082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E89CC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D491B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7E6A4C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01.02.2025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464CE9F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D113DC5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5FF5B7B3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709547E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Выполнение проекта по теме «Технологии обработки пищевых продуктов».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Технологическая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карта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проектного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блюда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мяса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29F589F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BAC98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D2497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95912A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04.02.2025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292D61E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BE1AB7C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297B9585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0523D8D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профессий. Профессии повар, технолог общественного питания, их востребованность на рынке труда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4B41D16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0AF91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03BD2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97D59E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08.02.2025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78EF356E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1E70864A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6B7C6486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1E29568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32E9379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0728D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B6EA1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540603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11.02.2025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21B7ACE5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19A7222D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5DDC8818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705DD7E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5B31D62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F1400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33212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78C3E6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15.02.2025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4A4379DE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19246E6A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3BD6DABC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3C92359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501EACC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D7671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9A056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4CD9DB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18.02.2025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3F28BE97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1DECDDB4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25AC9DE5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6A32154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Чертёж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выкроек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швейного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1E685D9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DBB7F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2E0CA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DA713F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22.02.2025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7DB4D8C4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5A7110D8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2301F7AB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1D87143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621F6B8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6DFDC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AE8BC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B35E14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25.02.2025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5D106EA1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23D6ADB7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3EA0200F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1FFAC76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швейного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72BF853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676D6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DD903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8F3635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01.03.2025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C3762D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4D4A923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7DD30B89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246E809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3E487B4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ADF26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39990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DAFCD1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04.03.2025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3C5C1D16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72C937BE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5D697CE1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32E8A36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21D23E5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AECD8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105F4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9251F4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11.03.2025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102EE9BA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6E0F5D4A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2C6C768D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580CC2E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7C9D32C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B15AC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F53CF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E30CF6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15.03.2025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2191B667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1A0EBE69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5E7AD1D9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28D1565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01E904C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69AF6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7A92C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15CD78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18.03.2025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21C4E841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0F81B96E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42AB8FD8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4ABA392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65300F7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CD66A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E8C1A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D5A168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22.03.2025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141F4AB5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62C30E1D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7EB362DC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42E4911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Алгоритмическая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Цикл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559E692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35FD6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471D4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E3B03D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01.04.2025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290FEB4F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0556493E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70015542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7E30C64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3034659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2A482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1F6C3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A86741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05.04.2025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0320332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E6AF458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5A44713E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0EB93E5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Алгоритмическая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Ветвление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73987C1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DCA5C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D11BE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328983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08.04.2025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2763E59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831EF4E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282CB9CC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56E09B2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помощи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датчиков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01AE05E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25791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A318B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FF8C9A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12.04.2025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165D668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0938C79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4EB63CA8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4041D12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Каналы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  <w:proofErr w:type="spellEnd"/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380169A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3F3D7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265D4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CD5D64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15.04.2025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2289EE9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4767913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5780C177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018AE55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488C54A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97762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9CE7C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17376F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19.04.2025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35A77669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2ABFFC92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000FD36E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7A2ECA7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Дистанционное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70196D0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797A1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4DB3A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CF0D0D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22.04.2025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1D88F8DD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097A76B0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22492F0E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6C9EE08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Дистанционное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роботами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2618C74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A2C59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830BE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86D1CF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26.04.2025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4CFC634E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20470132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3A27FF20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2B73498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нескольких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роботов</w:t>
            </w:r>
            <w:proofErr w:type="spellEnd"/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00D80D1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7B17C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4C00C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AC62B8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29.04.2025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2F81C3F3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68C53AFB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5F058C51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72E4DF4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Практическая работа: «Программирование роботов для 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совместной работы.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общей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5155CD0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A76EA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4D69E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9E42C8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06.05.2025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18C91E0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23532C1D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71748BA4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1F1E185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Групповой робототехнический проект с использованием контроллера и электронных компонентов «Взаимодействие роботов»: обоснование проекта, анализ ресурсов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60980AD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E46FA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9D726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C3AAD7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13.05.2025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421E669B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723D88CD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48D02C47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753F6E2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1D72415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405DD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5E1C9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07C7C6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15.05.2025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12BCDB8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6667EA1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3DB60F5E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0C785C6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007D60F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FDA82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2840B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D46ED3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17.05.2025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750831A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8221A23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3514DD1A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7C72F68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учебного проекта «Взаимодействие роботов»: тестирование роботов, подготовка к защите проекта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616868D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8AEB2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6D0CD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39278B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20.05.2025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352E9BF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658F630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2F518E87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66D5946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учебного проекта «Взаимодействие роботов»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2AAB189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DA7B2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B2252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5495C8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24.05.2025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2A6EC3C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050131F" w14:textId="77777777" w:rsidTr="002B7C4F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14:paraId="4DE99449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14:paraId="14EA904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профессий. Профессии в области робототехники: инженер–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робототехник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инженер-электроник, инженер-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мехатроник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инженер-электротехник, программист- робототехник и др.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05AEEDB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E3004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8E08A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8EF6B6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27.05.2025 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73F81BD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702" w:rsidRPr="00AE79E7" w14:paraId="7F2657FD" w14:textId="77777777" w:rsidTr="002B7C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FA38D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14:paraId="1C63933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14137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3C0F6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26D0D5" w14:textId="77777777" w:rsidR="002B7C4F" w:rsidRPr="00AE79E7" w:rsidRDefault="002B7C4F" w:rsidP="002B7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0A723A" w14:textId="77777777" w:rsidR="003F1958" w:rsidRPr="00AE79E7" w:rsidRDefault="003F1958">
      <w:pPr>
        <w:rPr>
          <w:rFonts w:ascii="Times New Roman" w:hAnsi="Times New Roman" w:cs="Times New Roman"/>
          <w:sz w:val="24"/>
          <w:szCs w:val="24"/>
        </w:rPr>
        <w:sectPr w:rsidR="003F1958" w:rsidRPr="00AE79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4CD1BE0" w14:textId="77777777" w:rsidR="003F1958" w:rsidRPr="00AE79E7" w:rsidRDefault="00FB44A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26" w:name="block-33069842"/>
      <w:bookmarkEnd w:id="25"/>
      <w:r w:rsidRPr="00AE79E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ПОУРОЧНОЕ ПЛАНИРОВАНИЕ </w:t>
      </w:r>
    </w:p>
    <w:p w14:paraId="1BB31D25" w14:textId="77777777" w:rsidR="003F1958" w:rsidRPr="00AE79E7" w:rsidRDefault="00FB44A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E79E7">
        <w:rPr>
          <w:rFonts w:ascii="Times New Roman" w:hAnsi="Times New Roman" w:cs="Times New Roman"/>
          <w:b/>
          <w:sz w:val="24"/>
          <w:szCs w:val="24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5"/>
        <w:gridCol w:w="4151"/>
        <w:gridCol w:w="1029"/>
        <w:gridCol w:w="1841"/>
        <w:gridCol w:w="1910"/>
        <w:gridCol w:w="1423"/>
        <w:gridCol w:w="2503"/>
      </w:tblGrid>
      <w:tr w:rsidR="00AE79E7" w:rsidRPr="00AE79E7" w14:paraId="203C5D54" w14:textId="77777777" w:rsidTr="002B7C4F">
        <w:trPr>
          <w:trHeight w:val="144"/>
          <w:tblCellSpacing w:w="20" w:type="nil"/>
        </w:trPr>
        <w:tc>
          <w:tcPr>
            <w:tcW w:w="104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71D3D5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14:paraId="46D85F7B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D3C7FF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8AC8B6E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E6DD64C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C30B90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изучения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39F40CC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858F67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цифровые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1DB2C3A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886AFDD" w14:textId="77777777" w:rsidTr="002B7C4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D51218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23ED7F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385B059E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6F34835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25C983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AB0592A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599166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92BDA89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6B8380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A09526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2C139DB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6215A20D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72F6B4CC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7D82DB69" w14:textId="77777777" w:rsidR="003F1958" w:rsidRPr="00AE79E7" w:rsidRDefault="00FB44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283B2A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728303" w14:textId="77777777" w:rsidR="003F1958" w:rsidRPr="00AE79E7" w:rsidRDefault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18F23E" w14:textId="77777777" w:rsidR="003F1958" w:rsidRPr="00AE79E7" w:rsidRDefault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05.09.2024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5E11FA6E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5E6BD17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79D575F9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0D1BD58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7FDC8B6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DD51C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96107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0347C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12.09.2024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FE66CBF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3D64AED4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2FF1162A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4EEC180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труда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Трудовые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  <w:proofErr w:type="spellEnd"/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5261DAE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1758B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B2151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DF828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19.09.2024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309E20FF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7181741E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5A93CCD6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7326151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1703198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F6F65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54EDC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31B4B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26.09.2024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4FEDD14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1794199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0E508402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41E503C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09CF25A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E4B6F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4BCAC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AF95E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03.10.2024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041695B0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545FA7D0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53D6816B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672FC30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2E58F51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BFA3F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01F31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D7108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10.10.2025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AA19861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7BAFDFE8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74B5C9F3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7D1164F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чертежа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в САПР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1F5C258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18DAB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8AEE6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E7C18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17.10.2024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6F90E8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CD7A46C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252DB953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662B6A4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2A9A4BA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549E7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50AE9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46FC3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24.10.2024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2546EBF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385803C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67CB8B77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06B231F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Прототипирование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Сферы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применения</w:t>
            </w:r>
            <w:proofErr w:type="spellEnd"/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7D33B37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79855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FC7C9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43C87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07.11.2024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F6DD4B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425171A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13957A68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68859DE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создания визуальных моделей. Практическая работа «Инструменты программного обеспечения для создания и печати 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-моделей»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6906A01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39A7D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E9CAF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1D0F7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14.11.2024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DE84ED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ADAC3C3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1DF3EC22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31B683D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прототипов. Технология 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-печати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41ED488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04CA1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CAE7F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32E83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21.11.2024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18038A3B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6E24FA4C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1594F0E0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0DE97D7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517F31F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ADCF7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FCDB2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712A1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28.11.2024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7C694911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3A205DA5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1BA32FD2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5E6E48A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47E625C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45225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42F03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05756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05.12.2024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01768030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111D87D6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06B5633B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77AC76A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-принтер, устройство, использование для создания прототипов. Индивидуальный творческий (учебный) проект 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«Прототип изделия из пластмассы (других материалов (по выбору)»: выполнение проекта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2E516CB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C4863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5DCEB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D0EB9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0EA21BF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0AC40165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34F0E25A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182866B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Настройка 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-принтера и печать прототипа. Основные ошибки в настройках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слайсера</w:t>
            </w:r>
            <w:proofErr w:type="spellEnd"/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60F97A6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D8DDC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C06BB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F1183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273A831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62F6EC3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1C7632B8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7D848B1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60D7FD4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1CF24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88357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77C04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7717C6B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A7DB33A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44B91AA9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0C40ADD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285A194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8787A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6C4F5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2B7FA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09.01.2025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46CC664F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55127DBE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33517955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57A893BC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793875AD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075AA6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2D3BE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5F6C6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3CCE6557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2FAE131F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416EB246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4EB9EF8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4E26446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1A74F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05E9E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EAB89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33B7DD3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319FC25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44205012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26ACAB2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Профессии, связанные с 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-печатью, прототипированием: специалист в области аддитивных технологий оператор 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-печати, инженер 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492E4D6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5D6E7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64C97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90BC9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0F9F7361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169978F6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46EB0237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40C0CBA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Автоматизация производства. Практическая работа «Робототехника. Автоматизация в промышленности и быту (по выбору).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Идеи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3F52819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4169B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81B41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E61CE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06.02.2025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27EEFE2B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7EA46F63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18C237D5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6DE49E4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Подводные робототехнические системы. Практическая работа «Использование подводных роботов.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Идеи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7698D09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87707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F1B0C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17F40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13.02.2025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49F95E5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683D53E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055235FC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3DEDB25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62DF19A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E907E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E0B44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72058D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20.02.2025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14BDDA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5DF4636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7A98897B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48DF2B5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Аэродинамика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БЛА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348EABF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67997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7649D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FA682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20.02.2025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E7ABE3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D9450DB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11957723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2E08346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Конструкция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БЛА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0BCE761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93EAD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A5790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20AE2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07.02.2025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4AC4DE63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F654C7A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3DEEDA0B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0F2FB4D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34392B3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3CB78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596CE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B33F2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06.03.2025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788B3460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57D9A65E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3C3392B4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218FC79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мультикоптерных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аппаратов</w:t>
            </w:r>
            <w:proofErr w:type="spellEnd"/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23E8377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A544C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4D1B2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17873A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33AB90AA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4332CD89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53D05178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79D242F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Глобальные и локальные системы позиционирования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125F8D18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B48E5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C55110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C381CB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2571E5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634C0D2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0F03DEE2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228A3CF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ручного управления беспилотным воздушным судном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2C51F12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9C3C34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BE801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44CD1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03.04.2025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0F7CEA4A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722CF052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70D60B02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5E7139F2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Практика ручного управления беспилотным воздушным судном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38C8DA3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697ADB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9AE07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A275A5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3088262A" w14:textId="77777777" w:rsidR="002B7C4F" w:rsidRPr="00AE79E7" w:rsidRDefault="006E1867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>
              <w:r w:rsidR="002B7C4F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29C548C9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410C7C8A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171292A0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Области применения беспилотных авиационных систем. Практическая работа «БЛА в повседневной жизни.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Идеи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3E8FCB75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7D1E5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0203D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592757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13471A3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C9678FB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1085FF38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7F9CC3A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3C0B0CB3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F314DC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73E9A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D697A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4685F86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F9E39DD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53AC038F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09115EA4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Групповой учебный проект по модулю «Робототехника».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7A687D4F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9C47B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774537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A728BF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08.05.2025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18D2F218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883C61F" w14:textId="77777777" w:rsidTr="002B7C4F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241EC780" w14:textId="77777777" w:rsidR="002B7C4F" w:rsidRPr="00AE79E7" w:rsidRDefault="002B7C4F" w:rsidP="002B7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14:paraId="4BD848D9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436F9462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9C4E7E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7BF7E9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E29211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160A69A6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702" w:rsidRPr="00AE79E7" w14:paraId="1B283AC6" w14:textId="77777777" w:rsidTr="002B7C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544B4E" w14:textId="77777777" w:rsidR="002B7C4F" w:rsidRPr="00AE79E7" w:rsidRDefault="002B7C4F" w:rsidP="002B7C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56D9EA71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03DB9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0C61AA" w14:textId="77777777" w:rsidR="002B7C4F" w:rsidRPr="00AE79E7" w:rsidRDefault="002B7C4F" w:rsidP="002B7C4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0B6B82" w14:textId="77777777" w:rsidR="002B7C4F" w:rsidRPr="00AE79E7" w:rsidRDefault="002B7C4F" w:rsidP="002B7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63864F" w14:textId="77777777" w:rsidR="003F1958" w:rsidRPr="00AE79E7" w:rsidRDefault="003F1958">
      <w:pPr>
        <w:rPr>
          <w:rFonts w:ascii="Times New Roman" w:hAnsi="Times New Roman" w:cs="Times New Roman"/>
          <w:sz w:val="24"/>
          <w:szCs w:val="24"/>
        </w:rPr>
        <w:sectPr w:rsidR="003F1958" w:rsidRPr="00AE79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2247060" w14:textId="77777777" w:rsidR="003F1958" w:rsidRPr="00AE79E7" w:rsidRDefault="00FB44A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27" w:name="block-33069845"/>
      <w:bookmarkEnd w:id="26"/>
      <w:r w:rsidRPr="00AE79E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 ПОУРОЧНОЕ ПЛАНИРОВАНИЕ </w:t>
      </w:r>
    </w:p>
    <w:p w14:paraId="1AF7C71A" w14:textId="77777777" w:rsidR="003F1958" w:rsidRPr="00AE79E7" w:rsidRDefault="00FB44A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E79E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1"/>
        <w:gridCol w:w="4191"/>
        <w:gridCol w:w="1023"/>
        <w:gridCol w:w="1841"/>
        <w:gridCol w:w="1910"/>
        <w:gridCol w:w="1423"/>
        <w:gridCol w:w="2503"/>
      </w:tblGrid>
      <w:tr w:rsidR="00AE79E7" w:rsidRPr="00AE79E7" w14:paraId="4467BCDC" w14:textId="77777777" w:rsidTr="006B33B0">
        <w:trPr>
          <w:trHeight w:val="144"/>
          <w:tblCellSpacing w:w="20" w:type="nil"/>
        </w:trPr>
        <w:tc>
          <w:tcPr>
            <w:tcW w:w="10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9DFB13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14:paraId="7DB5DE71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238D63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FF3DE03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990B21" w14:textId="77777777" w:rsidR="003F1958" w:rsidRPr="00AE79E7" w:rsidRDefault="00FB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4CDC84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изучения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2B45A2B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F3EF86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цифровые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838C198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D14E940" w14:textId="77777777" w:rsidTr="006B33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C51930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643B66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5E47A6A6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DD10C09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C7BE63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4DFC564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A4569C" w14:textId="77777777" w:rsidR="003F1958" w:rsidRPr="00AE79E7" w:rsidRDefault="00FB44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AE7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69B6AE0" w14:textId="77777777" w:rsidR="003F1958" w:rsidRPr="00AE79E7" w:rsidRDefault="003F1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5FE2CE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8C9AA2" w14:textId="77777777" w:rsidR="003F1958" w:rsidRPr="00AE79E7" w:rsidRDefault="003F1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90237B3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2645497E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4B212962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523D80CC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82F70A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4C07CF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D46D7C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05.09.2024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72790D5A" w14:textId="77777777" w:rsidR="006B33B0" w:rsidRPr="00AE79E7" w:rsidRDefault="006E1867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>
              <w:r w:rsidR="006B33B0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40A3F225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551F8732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359279B5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4F53E7D9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F25A87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87E00F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AB7253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12.09.2024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334D8995" w14:textId="77777777" w:rsidR="006B33B0" w:rsidRPr="00AE79E7" w:rsidRDefault="006E1867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>
              <w:r w:rsidR="006B33B0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66FEF6E1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6C8D4730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02F0DCCD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6D53485C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0BF1DA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4A0F7C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40F957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19.09.2024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73AA4AA8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15996B7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5E520CA6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0CBC2043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282E69A8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98182B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E3DDB2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BCD8B9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26.09.2024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7D2E9A0" w14:textId="77777777" w:rsidR="006B33B0" w:rsidRPr="00AE79E7" w:rsidRDefault="006E1867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>
              <w:r w:rsidR="006B33B0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00ADF6E4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04F7A587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2B95E49E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30703A32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755DDD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9ECEFD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77825E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03.10.2024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33D154C6" w14:textId="77777777" w:rsidR="006B33B0" w:rsidRPr="00AE79E7" w:rsidRDefault="006E1867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>
              <w:r w:rsidR="006B33B0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65697616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2CE53CD4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715B6D1A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5B756CDA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DDC6BB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1DBE1D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1331A1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10.10.2025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463D82F" w14:textId="77777777" w:rsidR="006B33B0" w:rsidRPr="00AE79E7" w:rsidRDefault="006E1867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>
              <w:r w:rsidR="006B33B0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69A25AFA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19E4233B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60283DDD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 чертежей с использованием разрезов и сечений в САПР. Практическая работа 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«Выполнение чертежа с использованием разрезов и сечений в САПР»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02DA204E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15FBB9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66A234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6985FC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17.10.2024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2646150D" w14:textId="77777777" w:rsidR="006B33B0" w:rsidRPr="00AE79E7" w:rsidRDefault="006E1867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6">
              <w:r w:rsidR="006B33B0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56B48E20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14891F0F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6B794E0D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UX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-дизайнер и др.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27B42D21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340DC0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005285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6A9500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24.10.2024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44E3154A" w14:textId="77777777" w:rsidR="006B33B0" w:rsidRPr="00AE79E7" w:rsidRDefault="006E1867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7">
              <w:r w:rsidR="006B33B0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4F746B7A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67BD3E16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6203B160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42B8927B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D85406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1C2DC4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148BE5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07.11.2024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1A47CC46" w14:textId="77777777" w:rsidR="006B33B0" w:rsidRPr="00AE79E7" w:rsidRDefault="006E1867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>
              <w:r w:rsidR="006B33B0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2FC91FD9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404BFD30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3E3CFA6C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445FCEDC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8FAEA8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2C299D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4549EB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14.11.2024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7F31AD0F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14506F7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51D78400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53EFC85E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обратного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проектирования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30E6AC38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69B3AB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1E5A00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6F724B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21.11.2024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078054E2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2632BED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302919A8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33CA1966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6B3D2FF3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656B93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DCA844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300595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28.11.2024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7752E68A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696369A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7198FD3C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1537D458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сложных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19D9FD07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CCACD7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0F8FE4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100B39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05.12.2024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338B6B0A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286F5978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4BB96EDD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23DEE19D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-принтере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388208E5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9C1041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28905D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371847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08AB2321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1F36B5B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52C81813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615075AE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Этапы аддитивного производства. Подготовка к печати.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Печать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3D-модели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66BF79D0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B10617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437EEA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68B9B0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18A8773F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4F4D591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426A2FC4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7EB74465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Индивидуальный творческий (учебный) проект по модулю «3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57C7E0DC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0A2FAA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D35B22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5C010B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26.12.2024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AA0C6BB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33298EC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2FB1E927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574A4FF6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Индивидуальный творческий (учебный) проект по модулю «3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58EA858E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1275B9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3B0B94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3810A4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09.01.2025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54E368A6" w14:textId="77777777" w:rsidR="006B33B0" w:rsidRPr="00AE79E7" w:rsidRDefault="006E1867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9">
              <w:r w:rsidR="006B33B0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43588C2A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37216FCD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18CACBB0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Индивидуальный творческий (учебный) проект по модулю «3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36F4EBF7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0D3214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4710D1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5CFCF6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45615DCE" w14:textId="77777777" w:rsidR="006B33B0" w:rsidRPr="00AE79E7" w:rsidRDefault="006E1867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0">
              <w:r w:rsidR="006B33B0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5110F5EC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3706096A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7DA3FF65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Индивидуальный творческий (учебный) проект по модулю «3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-моделирование, прототипирование, макетирование»: защита проекта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1789C85E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D88F99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09A511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0E57C4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4849C4D5" w14:textId="77777777" w:rsidR="006B33B0" w:rsidRPr="00AE79E7" w:rsidRDefault="006E1867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>
              <w:r w:rsidR="006B33B0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https://znanio.ru/</w:t>
              </w:r>
            </w:hyperlink>
          </w:p>
        </w:tc>
      </w:tr>
      <w:tr w:rsidR="00AE79E7" w:rsidRPr="00AE79E7" w14:paraId="7BF15DD2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12B730B6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18D45EA8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Профессии, связанные с 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-дизайнер оператор (инженер) строительного 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-принтера, 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-кондитер, 3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-повар и др.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264010C6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D0492F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944DF8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7FD7EB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A8B4560" w14:textId="77777777" w:rsidR="006B33B0" w:rsidRPr="00AE79E7" w:rsidRDefault="006E1867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2">
              <w:r w:rsidR="006B33B0" w:rsidRPr="00AE79E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https://urok.apkpro.ru/</w:t>
              </w:r>
            </w:hyperlink>
          </w:p>
        </w:tc>
      </w:tr>
      <w:tr w:rsidR="00AE79E7" w:rsidRPr="00AE79E7" w14:paraId="681EE57A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75A93B58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78569B1F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робототехники к искусственному интеллекту. Практическая работа. </w:t>
            </w: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«Анализ направлений применения искусственного интеллекта»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2D89F3B7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578C46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AD1645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3C41C9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06.02.2025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02B4AB5E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EA7A47A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0456593C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7FAA0A17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39521682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364056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4EE52E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BAE98D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13.02.2025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639ED03D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364ADFA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605DC0DF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07BD2214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 управления от третьего и первого лица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7DD0FE6D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BD9F65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98D302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E3F475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20.02.2025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3725E23A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B64B07F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087320AC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43B91996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2F1764B0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7E7B92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575C65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8045B1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20.02.2025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2FFE5737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05CF1C94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70D3D7F8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0A112B26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4FB11391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487572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CE731A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227A5F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07.02.2025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1DBD64C2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0543BE0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758812C8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00458BA1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групповым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взаимодействием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роботов</w:t>
            </w:r>
            <w:proofErr w:type="spellEnd"/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070A5477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571CD2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F95FFF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E4A1AD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06.03.2025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351B3886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A40DEED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6A8A005A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4B3C5FD3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  <w:proofErr w:type="spellEnd"/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БЛА»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66350767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69EDE3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D7CD6B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F0654C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7F6B163B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766D7B28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35B50FED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7E30CB2A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30EF02D2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4BEFCE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3B908B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25151D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39A7D39A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6347CFD9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611AA0EB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559C4D15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6846062D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67ED99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12ED15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1E2B0D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03.04.2025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30666545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370F420E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54FD921F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1EDB8462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66726443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7D552D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397C55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63B2AE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1FCA82F9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FEEBE9E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5F65E462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62F76083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473E646C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9F4D1D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5E2F1E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428D16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712B29C8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52AE77C4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25137410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76585A48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368C7F82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0461BD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265C64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B31BCD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223E7F83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11D45822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0A35765E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400AB7A9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76349B1E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2FCE19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028D31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EF712A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08.05.2025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7CD4FBFF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E7" w:rsidRPr="00AE79E7" w14:paraId="4291A0FC" w14:textId="77777777" w:rsidTr="006B33B0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14:paraId="1A45BDFC" w14:textId="77777777" w:rsidR="006B33B0" w:rsidRPr="00AE79E7" w:rsidRDefault="006B33B0" w:rsidP="006B33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70" w:type="dxa"/>
            <w:tcMar>
              <w:top w:w="50" w:type="dxa"/>
              <w:left w:w="100" w:type="dxa"/>
            </w:tcMar>
            <w:vAlign w:val="center"/>
          </w:tcPr>
          <w:p w14:paraId="009637C7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профессии в области робототехники, искусственного интеллекта, Интернета вещей: инженер-разработчик в области Интернета вещей, аналитик Интернета вещей, проектировщик инфраструктуры умного дома и др.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1DE68EDC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033EED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91E77E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6AC9B7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15.05.2025</w:t>
            </w:r>
          </w:p>
        </w:tc>
        <w:tc>
          <w:tcPr>
            <w:tcW w:w="2323" w:type="dxa"/>
            <w:tcMar>
              <w:top w:w="50" w:type="dxa"/>
              <w:left w:w="100" w:type="dxa"/>
            </w:tcMar>
            <w:vAlign w:val="center"/>
          </w:tcPr>
          <w:p w14:paraId="37C95A15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702" w:rsidRPr="00AE79E7" w14:paraId="19C1BAFD" w14:textId="77777777" w:rsidTr="006B33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D9B6B7" w14:textId="77777777" w:rsidR="006B33B0" w:rsidRPr="00AE79E7" w:rsidRDefault="006B33B0" w:rsidP="006B33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14:paraId="26437C26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FE8657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74647E" w14:textId="77777777" w:rsidR="006B33B0" w:rsidRPr="00AE79E7" w:rsidRDefault="006B33B0" w:rsidP="006B33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E7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3FE1AE" w14:textId="77777777" w:rsidR="006B33B0" w:rsidRPr="00AE79E7" w:rsidRDefault="006B33B0" w:rsidP="006B33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82F292B" w14:textId="77777777" w:rsidR="003F1958" w:rsidRPr="00AE79E7" w:rsidRDefault="003F1958">
      <w:pPr>
        <w:rPr>
          <w:rFonts w:ascii="Times New Roman" w:hAnsi="Times New Roman" w:cs="Times New Roman"/>
        </w:rPr>
        <w:sectPr w:rsidR="003F1958" w:rsidRPr="00AE79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44B2560" w14:textId="77777777" w:rsidR="003F1958" w:rsidRPr="00AE79E7" w:rsidRDefault="00FB44AA">
      <w:pPr>
        <w:spacing w:after="0"/>
        <w:ind w:left="120"/>
        <w:rPr>
          <w:rFonts w:ascii="Times New Roman" w:hAnsi="Times New Roman" w:cs="Times New Roman"/>
          <w:lang w:val="ru-RU"/>
        </w:rPr>
      </w:pPr>
      <w:bookmarkStart w:id="28" w:name="block-33069857"/>
      <w:bookmarkEnd w:id="27"/>
      <w:r w:rsidRPr="00AE79E7">
        <w:rPr>
          <w:rFonts w:ascii="Times New Roman" w:hAnsi="Times New Roman" w:cs="Times New Roman"/>
          <w:b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51E583AE" w14:textId="77777777" w:rsidR="003F1958" w:rsidRPr="00AE79E7" w:rsidRDefault="00FB44AA" w:rsidP="00CD2CE6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ОБЯЗАТЕЛЬНЫЕ УЧЕБНЫЕ МАТЕРИАЛЫ ДЛЯ УЧЕНИКА</w:t>
      </w:r>
    </w:p>
    <w:p w14:paraId="6CF97FB4" w14:textId="77777777" w:rsidR="003F1958" w:rsidRPr="00AE79E7" w:rsidRDefault="00CD2CE6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AE79E7">
        <w:rPr>
          <w:rFonts w:ascii="Times New Roman" w:hAnsi="Times New Roman" w:cs="Times New Roman"/>
          <w:sz w:val="28"/>
          <w:szCs w:val="28"/>
          <w:lang w:val="ru-RU"/>
        </w:rPr>
        <w:t xml:space="preserve">Технология 7, 8-9 классы. Казакевич В.М. </w:t>
      </w:r>
    </w:p>
    <w:p w14:paraId="3AA4FFE5" w14:textId="77777777" w:rsidR="003F1958" w:rsidRPr="00AE79E7" w:rsidRDefault="003F1958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14:paraId="66F9D66C" w14:textId="77777777" w:rsidR="003F1958" w:rsidRPr="00AE79E7" w:rsidRDefault="00FB44AA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МЕТОДИЧЕСКИЕ МАТЕРИАЛЫ ДЛЯ УЧИТЕЛЯ</w:t>
      </w:r>
    </w:p>
    <w:p w14:paraId="19A3CC19" w14:textId="77777777" w:rsidR="003F1958" w:rsidRPr="00AE79E7" w:rsidRDefault="00CD2CE6" w:rsidP="00CD2CE6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AE79E7">
        <w:rPr>
          <w:rFonts w:ascii="Times New Roman" w:hAnsi="Times New Roman" w:cs="Times New Roman"/>
          <w:sz w:val="28"/>
          <w:szCs w:val="28"/>
          <w:lang w:val="ru-RU"/>
        </w:rPr>
        <w:t xml:space="preserve">Технология 7, 8-9 классы. Казакевич В.М. </w:t>
      </w:r>
    </w:p>
    <w:p w14:paraId="3BD98CE9" w14:textId="77777777" w:rsidR="003F1958" w:rsidRPr="00AE79E7" w:rsidRDefault="003F1958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14:paraId="23FF9878" w14:textId="77777777" w:rsidR="003F1958" w:rsidRPr="00AE79E7" w:rsidRDefault="00FB44AA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AE79E7">
        <w:rPr>
          <w:rFonts w:ascii="Times New Roman" w:hAnsi="Times New Roman" w:cs="Times New Roman"/>
          <w:b/>
          <w:sz w:val="28"/>
          <w:lang w:val="ru-RU"/>
        </w:rPr>
        <w:t>ЦИФРОВЫЕ ОБРАЗОВАТЕЛЬНЫЕ РЕСУРСЫ И РЕСУРСЫ СЕТИ ИНТЕРНЕТ</w:t>
      </w:r>
    </w:p>
    <w:p w14:paraId="1F88F48F" w14:textId="77777777" w:rsidR="00FB44AA" w:rsidRPr="00AE79E7" w:rsidRDefault="006E1867" w:rsidP="00FB44AA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hyperlink r:id="rId133" w:history="1">
        <w:r w:rsidR="00FB44AA" w:rsidRPr="00AE79E7">
          <w:rPr>
            <w:rStyle w:val="ab"/>
            <w:rFonts w:ascii="Times New Roman" w:hAnsi="Times New Roman" w:cs="Times New Roman"/>
            <w:color w:val="auto"/>
            <w:lang w:val="ru-RU"/>
          </w:rPr>
          <w:t>https://znanio.ru/</w:t>
        </w:r>
      </w:hyperlink>
    </w:p>
    <w:p w14:paraId="641AD7EE" w14:textId="77777777" w:rsidR="003F1958" w:rsidRPr="00AE79E7" w:rsidRDefault="006E1867" w:rsidP="00FB44AA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hyperlink r:id="rId134" w:history="1">
        <w:r w:rsidR="00FB44AA" w:rsidRPr="00AE79E7">
          <w:rPr>
            <w:rStyle w:val="ab"/>
            <w:rFonts w:ascii="Times New Roman" w:hAnsi="Times New Roman" w:cs="Times New Roman"/>
            <w:color w:val="auto"/>
            <w:lang w:val="ru-RU"/>
          </w:rPr>
          <w:t>https://urok.apkpro.ru/</w:t>
        </w:r>
      </w:hyperlink>
    </w:p>
    <w:p w14:paraId="74DAB853" w14:textId="77777777" w:rsidR="00FB44AA" w:rsidRPr="00AE79E7" w:rsidRDefault="00FB44AA" w:rsidP="00FB44AA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</w:p>
    <w:bookmarkEnd w:id="28"/>
    <w:p w14:paraId="05DE3374" w14:textId="77777777" w:rsidR="00FB44AA" w:rsidRPr="00AE79E7" w:rsidRDefault="00FB44AA">
      <w:pPr>
        <w:rPr>
          <w:rFonts w:ascii="Times New Roman" w:hAnsi="Times New Roman" w:cs="Times New Roman"/>
          <w:lang w:val="ru-RU"/>
        </w:rPr>
      </w:pPr>
    </w:p>
    <w:sectPr w:rsidR="00FB44AA" w:rsidRPr="00AE79E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958"/>
    <w:rsid w:val="00153702"/>
    <w:rsid w:val="002B7C4F"/>
    <w:rsid w:val="003F1958"/>
    <w:rsid w:val="005E534F"/>
    <w:rsid w:val="00610F17"/>
    <w:rsid w:val="006B33B0"/>
    <w:rsid w:val="006E1867"/>
    <w:rsid w:val="00AA508C"/>
    <w:rsid w:val="00AE79E7"/>
    <w:rsid w:val="00CD2CE6"/>
    <w:rsid w:val="00FB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154CE"/>
  <w15:docId w15:val="{25BAC355-402D-4A55-8BE4-CD0AA63D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3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znanio.ru/" TargetMode="External"/><Relationship Id="rId21" Type="http://schemas.openxmlformats.org/officeDocument/2006/relationships/hyperlink" Target="https://znanio.ru/" TargetMode="External"/><Relationship Id="rId42" Type="http://schemas.openxmlformats.org/officeDocument/2006/relationships/hyperlink" Target="https://znanio.ru/" TargetMode="External"/><Relationship Id="rId63" Type="http://schemas.openxmlformats.org/officeDocument/2006/relationships/hyperlink" Target="https://znanio.ru/" TargetMode="External"/><Relationship Id="rId84" Type="http://schemas.openxmlformats.org/officeDocument/2006/relationships/hyperlink" Target="https://urok.apkpro.ru/" TargetMode="External"/><Relationship Id="rId16" Type="http://schemas.openxmlformats.org/officeDocument/2006/relationships/hyperlink" Target="https://znanio.ru/" TargetMode="External"/><Relationship Id="rId107" Type="http://schemas.openxmlformats.org/officeDocument/2006/relationships/hyperlink" Target="https://znanio.ru/" TargetMode="External"/><Relationship Id="rId11" Type="http://schemas.openxmlformats.org/officeDocument/2006/relationships/hyperlink" Target="https://znanio.ru/" TargetMode="External"/><Relationship Id="rId32" Type="http://schemas.openxmlformats.org/officeDocument/2006/relationships/hyperlink" Target="https://znanio.ru/" TargetMode="External"/><Relationship Id="rId37" Type="http://schemas.openxmlformats.org/officeDocument/2006/relationships/hyperlink" Target="https://znanio.ru/" TargetMode="External"/><Relationship Id="rId53" Type="http://schemas.openxmlformats.org/officeDocument/2006/relationships/hyperlink" Target="https://znanio.ru/" TargetMode="External"/><Relationship Id="rId58" Type="http://schemas.openxmlformats.org/officeDocument/2006/relationships/hyperlink" Target="https://urok.apkpro.ru/" TargetMode="External"/><Relationship Id="rId74" Type="http://schemas.openxmlformats.org/officeDocument/2006/relationships/hyperlink" Target="https://urok.apkpro.ru/" TargetMode="External"/><Relationship Id="rId79" Type="http://schemas.openxmlformats.org/officeDocument/2006/relationships/hyperlink" Target="https://znanio.ru/" TargetMode="External"/><Relationship Id="rId102" Type="http://schemas.openxmlformats.org/officeDocument/2006/relationships/hyperlink" Target="https://urok.apkpro.ru/" TargetMode="External"/><Relationship Id="rId123" Type="http://schemas.openxmlformats.org/officeDocument/2006/relationships/hyperlink" Target="https://znanio.ru/" TargetMode="External"/><Relationship Id="rId128" Type="http://schemas.openxmlformats.org/officeDocument/2006/relationships/hyperlink" Target="https://urok.apkpro.ru/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urok.apkpro.ru/" TargetMode="External"/><Relationship Id="rId95" Type="http://schemas.openxmlformats.org/officeDocument/2006/relationships/hyperlink" Target="https://znanio.ru/" TargetMode="External"/><Relationship Id="rId22" Type="http://schemas.openxmlformats.org/officeDocument/2006/relationships/hyperlink" Target="https://znanio.ru/" TargetMode="External"/><Relationship Id="rId27" Type="http://schemas.openxmlformats.org/officeDocument/2006/relationships/hyperlink" Target="https://znanio.ru/" TargetMode="External"/><Relationship Id="rId43" Type="http://schemas.openxmlformats.org/officeDocument/2006/relationships/hyperlink" Target="https://urok.apkpro.ru/" TargetMode="External"/><Relationship Id="rId48" Type="http://schemas.openxmlformats.org/officeDocument/2006/relationships/hyperlink" Target="https://urok.apkpro.ru/" TargetMode="External"/><Relationship Id="rId64" Type="http://schemas.openxmlformats.org/officeDocument/2006/relationships/hyperlink" Target="https://urok.apkpro.ru/" TargetMode="External"/><Relationship Id="rId69" Type="http://schemas.openxmlformats.org/officeDocument/2006/relationships/hyperlink" Target="https://znanio.ru/" TargetMode="External"/><Relationship Id="rId113" Type="http://schemas.openxmlformats.org/officeDocument/2006/relationships/hyperlink" Target="https://znanio.ru/" TargetMode="External"/><Relationship Id="rId118" Type="http://schemas.openxmlformats.org/officeDocument/2006/relationships/hyperlink" Target="https://urok.apkpro.ru/" TargetMode="External"/><Relationship Id="rId134" Type="http://schemas.openxmlformats.org/officeDocument/2006/relationships/hyperlink" Target="https://urok.apkpro.ru/" TargetMode="External"/><Relationship Id="rId80" Type="http://schemas.openxmlformats.org/officeDocument/2006/relationships/hyperlink" Target="https://urok.apkpro.ru/" TargetMode="External"/><Relationship Id="rId85" Type="http://schemas.openxmlformats.org/officeDocument/2006/relationships/hyperlink" Target="https://znanio.ru/" TargetMode="External"/><Relationship Id="rId12" Type="http://schemas.openxmlformats.org/officeDocument/2006/relationships/hyperlink" Target="https://znanio.ru/" TargetMode="External"/><Relationship Id="rId17" Type="http://schemas.openxmlformats.org/officeDocument/2006/relationships/hyperlink" Target="https://znanio.ru/" TargetMode="External"/><Relationship Id="rId33" Type="http://schemas.openxmlformats.org/officeDocument/2006/relationships/hyperlink" Target="https://znanio.ru/" TargetMode="External"/><Relationship Id="rId38" Type="http://schemas.openxmlformats.org/officeDocument/2006/relationships/hyperlink" Target="https://znanio.ru/" TargetMode="External"/><Relationship Id="rId59" Type="http://schemas.openxmlformats.org/officeDocument/2006/relationships/hyperlink" Target="https://znanio.ru/" TargetMode="External"/><Relationship Id="rId103" Type="http://schemas.openxmlformats.org/officeDocument/2006/relationships/hyperlink" Target="https://znanio.ru/" TargetMode="External"/><Relationship Id="rId108" Type="http://schemas.openxmlformats.org/officeDocument/2006/relationships/hyperlink" Target="https://urok.apkpro.ru/" TargetMode="External"/><Relationship Id="rId124" Type="http://schemas.openxmlformats.org/officeDocument/2006/relationships/hyperlink" Target="https://urok.apkpro.ru/" TargetMode="External"/><Relationship Id="rId129" Type="http://schemas.openxmlformats.org/officeDocument/2006/relationships/hyperlink" Target="https://znanio.ru/" TargetMode="External"/><Relationship Id="rId54" Type="http://schemas.openxmlformats.org/officeDocument/2006/relationships/hyperlink" Target="https://urok.apkpro.ru/" TargetMode="External"/><Relationship Id="rId70" Type="http://schemas.openxmlformats.org/officeDocument/2006/relationships/hyperlink" Target="https://urok.apkpro.ru/" TargetMode="External"/><Relationship Id="rId75" Type="http://schemas.openxmlformats.org/officeDocument/2006/relationships/hyperlink" Target="https://znanio.ru/" TargetMode="External"/><Relationship Id="rId91" Type="http://schemas.openxmlformats.org/officeDocument/2006/relationships/hyperlink" Target="https://znanio.ru/" TargetMode="External"/><Relationship Id="rId96" Type="http://schemas.openxmlformats.org/officeDocument/2006/relationships/hyperlink" Target="https://urok.apkpro.ru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znanio.ru/" TargetMode="External"/><Relationship Id="rId23" Type="http://schemas.openxmlformats.org/officeDocument/2006/relationships/hyperlink" Target="https://znanio.ru/" TargetMode="External"/><Relationship Id="rId28" Type="http://schemas.openxmlformats.org/officeDocument/2006/relationships/hyperlink" Target="https://znanio.ru/" TargetMode="External"/><Relationship Id="rId49" Type="http://schemas.openxmlformats.org/officeDocument/2006/relationships/hyperlink" Target="https://znanio.ru/" TargetMode="External"/><Relationship Id="rId114" Type="http://schemas.openxmlformats.org/officeDocument/2006/relationships/hyperlink" Target="https://urok.apkpro.ru/" TargetMode="External"/><Relationship Id="rId119" Type="http://schemas.openxmlformats.org/officeDocument/2006/relationships/hyperlink" Target="https://znanio.ru/" TargetMode="External"/><Relationship Id="rId44" Type="http://schemas.openxmlformats.org/officeDocument/2006/relationships/hyperlink" Target="https://znanio.ru/" TargetMode="External"/><Relationship Id="rId60" Type="http://schemas.openxmlformats.org/officeDocument/2006/relationships/hyperlink" Target="https://urok.apkpro.ru/" TargetMode="External"/><Relationship Id="rId65" Type="http://schemas.openxmlformats.org/officeDocument/2006/relationships/hyperlink" Target="https://znanio.ru/" TargetMode="External"/><Relationship Id="rId81" Type="http://schemas.openxmlformats.org/officeDocument/2006/relationships/hyperlink" Target="https://znanio.ru/" TargetMode="External"/><Relationship Id="rId86" Type="http://schemas.openxmlformats.org/officeDocument/2006/relationships/hyperlink" Target="https://urok.apkpro.ru/" TargetMode="External"/><Relationship Id="rId130" Type="http://schemas.openxmlformats.org/officeDocument/2006/relationships/hyperlink" Target="https://urok.apkpro.ru/" TargetMode="External"/><Relationship Id="rId135" Type="http://schemas.openxmlformats.org/officeDocument/2006/relationships/fontTable" Target="fontTable.xml"/><Relationship Id="rId13" Type="http://schemas.openxmlformats.org/officeDocument/2006/relationships/hyperlink" Target="https://znanio.ru/" TargetMode="External"/><Relationship Id="rId18" Type="http://schemas.openxmlformats.org/officeDocument/2006/relationships/hyperlink" Target="https://znanio.ru/" TargetMode="External"/><Relationship Id="rId39" Type="http://schemas.openxmlformats.org/officeDocument/2006/relationships/hyperlink" Target="https://znanio.ru/" TargetMode="External"/><Relationship Id="rId109" Type="http://schemas.openxmlformats.org/officeDocument/2006/relationships/hyperlink" Target="https://znanio.ru/" TargetMode="External"/><Relationship Id="rId34" Type="http://schemas.openxmlformats.org/officeDocument/2006/relationships/hyperlink" Target="https://znanio.ru/" TargetMode="External"/><Relationship Id="rId50" Type="http://schemas.openxmlformats.org/officeDocument/2006/relationships/hyperlink" Target="https://urok.apkpro.ru/" TargetMode="External"/><Relationship Id="rId55" Type="http://schemas.openxmlformats.org/officeDocument/2006/relationships/hyperlink" Target="https://znanio.ru/" TargetMode="External"/><Relationship Id="rId76" Type="http://schemas.openxmlformats.org/officeDocument/2006/relationships/hyperlink" Target="https://urok.apkpro.ru/" TargetMode="External"/><Relationship Id="rId97" Type="http://schemas.openxmlformats.org/officeDocument/2006/relationships/hyperlink" Target="https://znanio.ru/" TargetMode="External"/><Relationship Id="rId104" Type="http://schemas.openxmlformats.org/officeDocument/2006/relationships/hyperlink" Target="https://urok.apkpro.ru/" TargetMode="External"/><Relationship Id="rId120" Type="http://schemas.openxmlformats.org/officeDocument/2006/relationships/hyperlink" Target="https://urok.apkpro.ru/" TargetMode="External"/><Relationship Id="rId125" Type="http://schemas.openxmlformats.org/officeDocument/2006/relationships/hyperlink" Target="https://znanio.ru/" TargetMode="External"/><Relationship Id="rId7" Type="http://schemas.openxmlformats.org/officeDocument/2006/relationships/hyperlink" Target="https://znanio.ru/" TargetMode="External"/><Relationship Id="rId71" Type="http://schemas.openxmlformats.org/officeDocument/2006/relationships/hyperlink" Target="https://znanio.ru/" TargetMode="External"/><Relationship Id="rId92" Type="http://schemas.openxmlformats.org/officeDocument/2006/relationships/hyperlink" Target="https://urok.apkpro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znanio.ru/" TargetMode="External"/><Relationship Id="rId24" Type="http://schemas.openxmlformats.org/officeDocument/2006/relationships/hyperlink" Target="https://znanio.ru/" TargetMode="External"/><Relationship Id="rId40" Type="http://schemas.openxmlformats.org/officeDocument/2006/relationships/hyperlink" Target="https://urok.apkpro.ru/" TargetMode="External"/><Relationship Id="rId45" Type="http://schemas.openxmlformats.org/officeDocument/2006/relationships/hyperlink" Target="https://urok.apkpro.ru/" TargetMode="External"/><Relationship Id="rId66" Type="http://schemas.openxmlformats.org/officeDocument/2006/relationships/hyperlink" Target="https://urok.apkpro.ru/" TargetMode="External"/><Relationship Id="rId87" Type="http://schemas.openxmlformats.org/officeDocument/2006/relationships/hyperlink" Target="https://znanio.ru/" TargetMode="External"/><Relationship Id="rId110" Type="http://schemas.openxmlformats.org/officeDocument/2006/relationships/hyperlink" Target="https://urok.apkpro.ru/" TargetMode="External"/><Relationship Id="rId115" Type="http://schemas.openxmlformats.org/officeDocument/2006/relationships/hyperlink" Target="https://znanio.ru/" TargetMode="External"/><Relationship Id="rId131" Type="http://schemas.openxmlformats.org/officeDocument/2006/relationships/hyperlink" Target="https://znanio.ru/" TargetMode="External"/><Relationship Id="rId136" Type="http://schemas.openxmlformats.org/officeDocument/2006/relationships/theme" Target="theme/theme1.xml"/><Relationship Id="rId61" Type="http://schemas.openxmlformats.org/officeDocument/2006/relationships/hyperlink" Target="https://znanio.ru/" TargetMode="External"/><Relationship Id="rId82" Type="http://schemas.openxmlformats.org/officeDocument/2006/relationships/hyperlink" Target="https://urok.apkpro.ru/" TargetMode="External"/><Relationship Id="rId19" Type="http://schemas.openxmlformats.org/officeDocument/2006/relationships/hyperlink" Target="https://znanio.ru/" TargetMode="External"/><Relationship Id="rId14" Type="http://schemas.openxmlformats.org/officeDocument/2006/relationships/hyperlink" Target="https://znanio.ru/" TargetMode="External"/><Relationship Id="rId30" Type="http://schemas.openxmlformats.org/officeDocument/2006/relationships/hyperlink" Target="https://znanio.ru/" TargetMode="External"/><Relationship Id="rId35" Type="http://schemas.openxmlformats.org/officeDocument/2006/relationships/hyperlink" Target="https://znanio.ru/" TargetMode="External"/><Relationship Id="rId56" Type="http://schemas.openxmlformats.org/officeDocument/2006/relationships/hyperlink" Target="https://urok.apkpro.ru/" TargetMode="External"/><Relationship Id="rId77" Type="http://schemas.openxmlformats.org/officeDocument/2006/relationships/hyperlink" Target="https://znanio.ru/" TargetMode="External"/><Relationship Id="rId100" Type="http://schemas.openxmlformats.org/officeDocument/2006/relationships/hyperlink" Target="https://urok.apkpro.ru/" TargetMode="External"/><Relationship Id="rId105" Type="http://schemas.openxmlformats.org/officeDocument/2006/relationships/hyperlink" Target="https://znanio.ru/" TargetMode="External"/><Relationship Id="rId126" Type="http://schemas.openxmlformats.org/officeDocument/2006/relationships/hyperlink" Target="https://urok.apkpro.ru/" TargetMode="External"/><Relationship Id="rId8" Type="http://schemas.openxmlformats.org/officeDocument/2006/relationships/hyperlink" Target="https://znanio.ru/" TargetMode="External"/><Relationship Id="rId51" Type="http://schemas.openxmlformats.org/officeDocument/2006/relationships/hyperlink" Target="https://znanio.ru/" TargetMode="External"/><Relationship Id="rId72" Type="http://schemas.openxmlformats.org/officeDocument/2006/relationships/hyperlink" Target="https://urok.apkpro.ru/" TargetMode="External"/><Relationship Id="rId93" Type="http://schemas.openxmlformats.org/officeDocument/2006/relationships/hyperlink" Target="https://znanio.ru/" TargetMode="External"/><Relationship Id="rId98" Type="http://schemas.openxmlformats.org/officeDocument/2006/relationships/hyperlink" Target="https://urok.apkpro.ru/" TargetMode="External"/><Relationship Id="rId121" Type="http://schemas.openxmlformats.org/officeDocument/2006/relationships/hyperlink" Target="https://znanio.ru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znanio.ru/" TargetMode="External"/><Relationship Id="rId46" Type="http://schemas.openxmlformats.org/officeDocument/2006/relationships/hyperlink" Target="https://urok.apkpro.ru/" TargetMode="External"/><Relationship Id="rId67" Type="http://schemas.openxmlformats.org/officeDocument/2006/relationships/hyperlink" Target="https://znanio.ru/" TargetMode="External"/><Relationship Id="rId116" Type="http://schemas.openxmlformats.org/officeDocument/2006/relationships/hyperlink" Target="https://urok.apkpro.ru/" TargetMode="External"/><Relationship Id="rId20" Type="http://schemas.openxmlformats.org/officeDocument/2006/relationships/hyperlink" Target="https://znanio.ru/" TargetMode="External"/><Relationship Id="rId41" Type="http://schemas.openxmlformats.org/officeDocument/2006/relationships/hyperlink" Target="https://urok.apkpro.ru/" TargetMode="External"/><Relationship Id="rId62" Type="http://schemas.openxmlformats.org/officeDocument/2006/relationships/hyperlink" Target="https://urok.apkpro.ru/" TargetMode="External"/><Relationship Id="rId83" Type="http://schemas.openxmlformats.org/officeDocument/2006/relationships/hyperlink" Target="https://znanio.ru/" TargetMode="External"/><Relationship Id="rId88" Type="http://schemas.openxmlformats.org/officeDocument/2006/relationships/hyperlink" Target="https://urok.apkpro.ru/" TargetMode="External"/><Relationship Id="rId111" Type="http://schemas.openxmlformats.org/officeDocument/2006/relationships/hyperlink" Target="https://znanio.ru/" TargetMode="External"/><Relationship Id="rId132" Type="http://schemas.openxmlformats.org/officeDocument/2006/relationships/hyperlink" Target="https://urok.apkpro.ru/" TargetMode="External"/><Relationship Id="rId15" Type="http://schemas.openxmlformats.org/officeDocument/2006/relationships/hyperlink" Target="https://znanio.ru/" TargetMode="External"/><Relationship Id="rId36" Type="http://schemas.openxmlformats.org/officeDocument/2006/relationships/hyperlink" Target="https://znanio.ru/" TargetMode="External"/><Relationship Id="rId57" Type="http://schemas.openxmlformats.org/officeDocument/2006/relationships/hyperlink" Target="https://znanio.ru/" TargetMode="External"/><Relationship Id="rId106" Type="http://schemas.openxmlformats.org/officeDocument/2006/relationships/hyperlink" Target="https://urok.apkpro.ru/" TargetMode="External"/><Relationship Id="rId127" Type="http://schemas.openxmlformats.org/officeDocument/2006/relationships/hyperlink" Target="https://znanio.ru/" TargetMode="External"/><Relationship Id="rId10" Type="http://schemas.openxmlformats.org/officeDocument/2006/relationships/hyperlink" Target="https://znanio.ru/" TargetMode="External"/><Relationship Id="rId31" Type="http://schemas.openxmlformats.org/officeDocument/2006/relationships/hyperlink" Target="https://znanio.ru/" TargetMode="External"/><Relationship Id="rId52" Type="http://schemas.openxmlformats.org/officeDocument/2006/relationships/hyperlink" Target="https://urok.apkpro.ru/" TargetMode="External"/><Relationship Id="rId73" Type="http://schemas.openxmlformats.org/officeDocument/2006/relationships/hyperlink" Target="https://znanio.ru/" TargetMode="External"/><Relationship Id="rId78" Type="http://schemas.openxmlformats.org/officeDocument/2006/relationships/hyperlink" Target="https://urok.apkpro.ru/" TargetMode="External"/><Relationship Id="rId94" Type="http://schemas.openxmlformats.org/officeDocument/2006/relationships/hyperlink" Target="https://urok.apkpro.ru/" TargetMode="External"/><Relationship Id="rId99" Type="http://schemas.openxmlformats.org/officeDocument/2006/relationships/hyperlink" Target="https://znanio.ru/" TargetMode="External"/><Relationship Id="rId101" Type="http://schemas.openxmlformats.org/officeDocument/2006/relationships/hyperlink" Target="https://znanio.ru/" TargetMode="External"/><Relationship Id="rId122" Type="http://schemas.openxmlformats.org/officeDocument/2006/relationships/hyperlink" Target="https://urok.apkpr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o.ru/" TargetMode="External"/><Relationship Id="rId26" Type="http://schemas.openxmlformats.org/officeDocument/2006/relationships/hyperlink" Target="https://znanio.ru/" TargetMode="External"/><Relationship Id="rId47" Type="http://schemas.openxmlformats.org/officeDocument/2006/relationships/hyperlink" Target="https://znanio.ru/" TargetMode="External"/><Relationship Id="rId68" Type="http://schemas.openxmlformats.org/officeDocument/2006/relationships/hyperlink" Target="https://urok.apkpro.ru/" TargetMode="External"/><Relationship Id="rId89" Type="http://schemas.openxmlformats.org/officeDocument/2006/relationships/hyperlink" Target="https://znanio.ru/" TargetMode="External"/><Relationship Id="rId112" Type="http://schemas.openxmlformats.org/officeDocument/2006/relationships/hyperlink" Target="https://urok.apkpro.ru/" TargetMode="External"/><Relationship Id="rId133" Type="http://schemas.openxmlformats.org/officeDocument/2006/relationships/hyperlink" Target="https://znani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5E1C4C62-BBFB-45AD-83E2-2B62BBFDA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76</Pages>
  <Words>15719</Words>
  <Characters>89599</Characters>
  <Application>Microsoft Office Word</Application>
  <DocSecurity>0</DocSecurity>
  <Lines>746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Teacher</cp:lastModifiedBy>
  <cp:revision>5</cp:revision>
  <cp:lastPrinted>2024-09-04T09:50:00Z</cp:lastPrinted>
  <dcterms:created xsi:type="dcterms:W3CDTF">2024-09-04T09:45:00Z</dcterms:created>
  <dcterms:modified xsi:type="dcterms:W3CDTF">2024-10-08T04:56:00Z</dcterms:modified>
</cp:coreProperties>
</file>